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974"/>
        <w:gridCol w:w="3381"/>
      </w:tblGrid>
      <w:tr w:rsidR="000B5523" w:rsidRPr="00060581" w:rsidTr="00196D9A">
        <w:tc>
          <w:tcPr>
            <w:tcW w:w="3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523" w:rsidRPr="00982E55" w:rsidRDefault="000B5523" w:rsidP="00196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>Mẫu số: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20-ĐK-TCT</w:t>
            </w:r>
            <w:bookmarkEnd w:id="0"/>
          </w:p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 86/2024/TT-BTC ngày</w:t>
            </w: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23/12/2024 của Bộ trưởng Bộ Tài chính)</w:t>
            </w:r>
          </w:p>
        </w:tc>
      </w:tr>
    </w:tbl>
    <w:p w:rsidR="000B5523" w:rsidRPr="00060581" w:rsidRDefault="000B5523" w:rsidP="000B55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060581">
        <w:rPr>
          <w:rFonts w:ascii="Arial" w:hAnsi="Arial" w:cs="Arial"/>
          <w:b/>
          <w:bCs/>
          <w:sz w:val="20"/>
          <w:szCs w:val="20"/>
        </w:rPr>
        <w:br/>
        <w:t>Độc lập - Tự do - Hạnh phúc</w:t>
      </w:r>
    </w:p>
    <w:p w:rsidR="000B5523" w:rsidRPr="00060581" w:rsidRDefault="000B5523" w:rsidP="000B5523">
      <w:pPr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060581">
        <w:rPr>
          <w:rFonts w:ascii="Arial" w:hAnsi="Arial" w:cs="Arial"/>
          <w:bCs/>
          <w:sz w:val="20"/>
          <w:szCs w:val="20"/>
          <w:vertAlign w:val="superscript"/>
        </w:rPr>
        <w:t>______________</w:t>
      </w:r>
    </w:p>
    <w:p w:rsidR="000B5523" w:rsidRPr="00060581" w:rsidRDefault="000B5523" w:rsidP="000B5523">
      <w:pPr>
        <w:jc w:val="center"/>
        <w:rPr>
          <w:rFonts w:ascii="Arial" w:hAnsi="Arial" w:cs="Arial"/>
          <w:sz w:val="20"/>
          <w:szCs w:val="20"/>
        </w:rPr>
      </w:pPr>
    </w:p>
    <w:p w:rsidR="000B5523" w:rsidRPr="00060581" w:rsidRDefault="000B5523" w:rsidP="000B5523">
      <w:pPr>
        <w:jc w:val="center"/>
        <w:rPr>
          <w:rFonts w:ascii="Arial" w:hAnsi="Arial" w:cs="Arial"/>
          <w:sz w:val="20"/>
          <w:szCs w:val="20"/>
        </w:rPr>
      </w:pPr>
    </w:p>
    <w:p w:rsidR="000B5523" w:rsidRPr="00060581" w:rsidRDefault="000B5523" w:rsidP="000B55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TỜ KHAI ĐĂNG KÝ THUẾ</w:t>
      </w:r>
    </w:p>
    <w:p w:rsidR="000B5523" w:rsidRPr="00060581" w:rsidRDefault="000B5523" w:rsidP="000B5523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i/>
          <w:iCs/>
          <w:sz w:val="20"/>
          <w:szCs w:val="20"/>
        </w:rPr>
        <w:t>(Dùng cho người phụ thuộc của cá nhân có thu nhập từ tiền lương, tiền công)</w:t>
      </w:r>
      <w:r w:rsidRPr="00060581">
        <w:rPr>
          <w:rFonts w:ascii="Arial" w:hAnsi="Arial" w:cs="Arial"/>
          <w:i/>
          <w:iCs/>
          <w:sz w:val="20"/>
          <w:szCs w:val="20"/>
        </w:rPr>
        <w:br/>
      </w:r>
      <w:r w:rsidRPr="00060581">
        <w:rPr>
          <w:rFonts w:ascii="Arial" w:hAnsi="Arial" w:cs="Arial"/>
          <w:sz w:val="20"/>
          <w:szCs w:val="20"/>
        </w:rPr>
        <w:t>□ Đăng ký thuế □ Thay đổi thông tin đăng ký thuế</w:t>
      </w:r>
    </w:p>
    <w:p w:rsidR="000B5523" w:rsidRPr="00060581" w:rsidRDefault="000B5523" w:rsidP="000B5523">
      <w:pPr>
        <w:rPr>
          <w:rFonts w:ascii="Arial" w:hAnsi="Arial" w:cs="Arial"/>
          <w:sz w:val="20"/>
          <w:szCs w:val="20"/>
        </w:rPr>
      </w:pP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1. Họ và tên cá nhân có thu nhập:……………………………………………………………………………………………………………………</w:t>
      </w: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2. Mã số thuế: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0B5523" w:rsidRPr="00060581" w:rsidTr="00196D9A">
        <w:trPr>
          <w:trHeight w:val="20"/>
        </w:trPr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0B55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3. Địa chỉ cá nhân nhận thông báo mã số người phụ thuộc:………………………………………………………………………………………..</w:t>
      </w: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4. Nơi đăng ký giảm trừ người phụ thuộc (tổ chức, cá nhân trả thu nhập/cơ quan quản lý):…………………………………………………….</w:t>
      </w:r>
    </w:p>
    <w:p w:rsidR="000B5523" w:rsidRPr="00060581" w:rsidRDefault="000B5523" w:rsidP="000B5523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5. Mã số thuế của tổ chức, cá nhân trả thu nhập (nếu có):………………………………………………………………………………………….</w:t>
      </w:r>
    </w:p>
    <w:tbl>
      <w:tblPr>
        <w:tblW w:w="0" w:type="auto"/>
        <w:tblInd w:w="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0B5523" w:rsidRPr="00060581" w:rsidTr="00196D9A">
        <w:trPr>
          <w:trHeight w:val="20"/>
        </w:trPr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0B5523" w:rsidRPr="00060581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523" w:rsidRPr="00060581" w:rsidRDefault="000B5523" w:rsidP="000B5523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6. Thông tin về người phụ thuộc và thông tin đăng ký giảm trừ gia cảnh như sau: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607"/>
        <w:gridCol w:w="620"/>
        <w:gridCol w:w="696"/>
        <w:gridCol w:w="532"/>
        <w:gridCol w:w="748"/>
        <w:gridCol w:w="543"/>
        <w:gridCol w:w="543"/>
        <w:gridCol w:w="543"/>
        <w:gridCol w:w="741"/>
        <w:gridCol w:w="432"/>
        <w:gridCol w:w="617"/>
        <w:gridCol w:w="1165"/>
        <w:gridCol w:w="1165"/>
      </w:tblGrid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Họ và tên người phụ thuộc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Ngày, tháng, năm sinh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Mã số thuế (ghi trong trường hợp thay đổi thông tin)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Quốc tịch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Số định danh cá nhân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ố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Hộ chiếu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Ngày cấp Hộ chiếu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Nơi c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ấ</w:t>
            </w: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p Hộ chiếu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Địa chỉ nơi thường trú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Địa chỉ hiện tại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Quan hệ với người nộp thuế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Thời điểm bắt đầu tính giảm trừ (tháng/năm)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Thời điểm kết thúc tính giảm trừ (tháng/năm)</w:t>
            </w: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(4)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(5)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(6)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(7)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(8)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(9)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(10)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(11)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(12)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(13)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(14)</w:t>
            </w: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23" w:rsidRPr="00060581" w:rsidTr="00196D9A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523" w:rsidRPr="00060581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5523" w:rsidRPr="00060581" w:rsidRDefault="000B5523" w:rsidP="000B552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Tôi cam đoan số liệu khai trên là đúng và chịu trách nhiệm trước pháp luật về những số liệu đã khai./.</w:t>
      </w:r>
    </w:p>
    <w:p w:rsidR="000B5523" w:rsidRPr="00060581" w:rsidRDefault="000B5523" w:rsidP="000B552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0B5523" w:rsidRPr="00060581" w:rsidTr="00196D9A">
        <w:tc>
          <w:tcPr>
            <w:tcW w:w="2500" w:type="pct"/>
          </w:tcPr>
          <w:p w:rsidR="000B5523" w:rsidRPr="00982E55" w:rsidRDefault="000B5523" w:rsidP="00196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..., ngày... tháng... năm...</w:t>
            </w:r>
          </w:p>
          <w:p w:rsidR="000B5523" w:rsidRPr="00982E55" w:rsidRDefault="000B5523" w:rsidP="00196D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CÁ NHÂN CÓ THU NHẬP</w:t>
            </w:r>
          </w:p>
          <w:p w:rsidR="000B5523" w:rsidRPr="00982E55" w:rsidRDefault="000B5523" w:rsidP="00196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(Ký và ghi rõ họ tên)</w:t>
            </w:r>
          </w:p>
        </w:tc>
      </w:tr>
    </w:tbl>
    <w:p w:rsidR="000B5523" w:rsidRPr="00060581" w:rsidRDefault="000B5523" w:rsidP="000B5523">
      <w:pPr>
        <w:rPr>
          <w:rFonts w:ascii="Arial" w:hAnsi="Arial" w:cs="Arial"/>
          <w:sz w:val="20"/>
          <w:szCs w:val="20"/>
        </w:rPr>
      </w:pPr>
    </w:p>
    <w:p w:rsidR="007A4BE5" w:rsidRDefault="000B5523"/>
    <w:sectPr w:rsidR="007A4BE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23"/>
    <w:rsid w:val="000B5523"/>
    <w:rsid w:val="00414D81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921568-6255-4ADE-A15A-F17A94E8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2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2025-01-07T10:10:00Z</dcterms:created>
  <dcterms:modified xsi:type="dcterms:W3CDTF">2025-01-07T10:12:00Z</dcterms:modified>
</cp:coreProperties>
</file>