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6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25"/>
        <w:gridCol w:w="1605"/>
        <w:gridCol w:w="1515"/>
        <w:gridCol w:w="2715"/>
        <w:gridCol w:w="1055"/>
        <w:gridCol w:w="66"/>
      </w:tblGrid>
      <w:tr w:rsidR="0099655A" w:rsidRPr="0099655A" w:rsidTr="0099655A">
        <w:trPr>
          <w:gridAfter w:val="6"/>
          <w:wAfter w:w="9881" w:type="dxa"/>
          <w:trHeight w:val="450"/>
        </w:trPr>
        <w:tc>
          <w:tcPr>
            <w:tcW w:w="0" w:type="auto"/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9655A" w:rsidRPr="0099655A" w:rsidTr="0099655A">
        <w:trPr>
          <w:trHeight w:val="39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STT</w:t>
            </w:r>
          </w:p>
        </w:tc>
        <w:tc>
          <w:tcPr>
            <w:tcW w:w="292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HỌ VÀ TÊN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CHỨC VỤ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SỐ ĐIỆN THOẠI</w:t>
            </w:r>
          </w:p>
        </w:tc>
        <w:tc>
          <w:tcPr>
            <w:tcW w:w="27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ĐỊA CHỈ EMAIL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bookmarkStart w:id="0" w:name="_GoBack"/>
            <w:bookmarkEnd w:id="0"/>
            <w:r w:rsidRPr="009965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GHI CHÚ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1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Số điện thoại máy bàn 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0223752289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Số điện thoại máy bàn 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0223852938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Trần Minh Tân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Trưởng phòng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0912555156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tmtan.sla@gdt.gov.vn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Ngô Thị Tú Uyên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0975988666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ntuyen.sla@gdt.gov.vn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Phạm Thị Thu Phương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0985704683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ptphuong.sla@gdt.gov.vn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Vũ Việt Chi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0865496669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vvchi.sla@gdt.gov.vn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Phạm Anh Tuấn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0364713992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patuan.SLA@gdt.gov.vn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Ánh Tuyết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0977954959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ntatuyet.sla@gdt.gov.vn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Cầm Ngọc Kiên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0946826056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cnkien.SLA@gdt.gov.vn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Tạ Đăng Võ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0977887570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tdvo.SLA@gdt.gov.vn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Bùi Hồng Hạnh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0962028999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bhhanh.sla@gdt.gov.vn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Văn Tiến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0912634488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nvtien.sla@gdt.gov.vn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Hải Ninh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0988441236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nthninh.SLA@gdt.gov.vn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Quyên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0987353428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ntquyen.sla@gdt.gov.vn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Cầm Thị Thoan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0399387877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ctthoan.SLA@gdt.gov.vn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Hoàng Thị Hương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0827920801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hthuong.sla@gdt.gov.vn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Trần Thu Nga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0915771989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ttnga.sla@gdt.gov.vn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Phùng Nguyệt Hằng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0382158247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pnhang.sla@gdt.gov.vn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Đỗ Hải Linh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0886390066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dhlinh.sla@gdt.gov.vn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Đỗ Thu Hiền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0945973924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dthien.SLA@gdt.gov.vn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Vũ Thị Tâm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0888768135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vttam.sla@gdt.gov.vn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Sỹ Quế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0946734638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nsque.SLA@gdt.gov.vn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Trâm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0919961707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nttram.SLA@gdt.gov.vn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99655A" w:rsidRPr="0099655A" w:rsidTr="0099655A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Cầm Bình Như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0386851966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vi-VN"/>
              </w:rPr>
              <w:t>cbnhu.sla@gdt.gov.vn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996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655A" w:rsidRPr="0099655A" w:rsidRDefault="0099655A" w:rsidP="009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</w:tr>
    </w:tbl>
    <w:p w:rsidR="003C26E1" w:rsidRPr="005C1334" w:rsidRDefault="003C26E1" w:rsidP="005C1334"/>
    <w:sectPr w:rsidR="003C26E1" w:rsidRPr="005C1334"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87" w:rsidRDefault="00376487" w:rsidP="003C26E1">
      <w:pPr>
        <w:spacing w:after="0" w:line="240" w:lineRule="auto"/>
      </w:pPr>
      <w:r>
        <w:separator/>
      </w:r>
    </w:p>
  </w:endnote>
  <w:endnote w:type="continuationSeparator" w:id="0">
    <w:p w:rsidR="00376487" w:rsidRDefault="00376487" w:rsidP="003C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87" w:rsidRDefault="00376487" w:rsidP="003C26E1">
      <w:pPr>
        <w:spacing w:after="0" w:line="240" w:lineRule="auto"/>
      </w:pPr>
      <w:r>
        <w:separator/>
      </w:r>
    </w:p>
  </w:footnote>
  <w:footnote w:type="continuationSeparator" w:id="0">
    <w:p w:rsidR="00376487" w:rsidRDefault="00376487" w:rsidP="003C2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9E"/>
    <w:rsid w:val="002E3F31"/>
    <w:rsid w:val="00376487"/>
    <w:rsid w:val="003C26E1"/>
    <w:rsid w:val="004323C8"/>
    <w:rsid w:val="005C1334"/>
    <w:rsid w:val="00817648"/>
    <w:rsid w:val="0099655A"/>
    <w:rsid w:val="00DE61B2"/>
    <w:rsid w:val="00F57D9E"/>
    <w:rsid w:val="00F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3804E"/>
  <w15:chartTrackingRefBased/>
  <w15:docId w15:val="{E3D9B961-F75D-48B1-8360-DF4D34D6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6E1"/>
  </w:style>
  <w:style w:type="paragraph" w:styleId="Footer">
    <w:name w:val="footer"/>
    <w:basedOn w:val="Normal"/>
    <w:link w:val="FooterChar"/>
    <w:uiPriority w:val="99"/>
    <w:unhideWhenUsed/>
    <w:rsid w:val="003C2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6E1"/>
  </w:style>
  <w:style w:type="paragraph" w:styleId="NormalWeb">
    <w:name w:val="Normal (Web)"/>
    <w:basedOn w:val="Normal"/>
    <w:uiPriority w:val="99"/>
    <w:semiHidden/>
    <w:unhideWhenUsed/>
    <w:rsid w:val="0099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99655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6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endnotes" Target="endnotes.xml"/><Relationship Id="rId28" Type="http://schemas.openxmlformats.org/officeDocument/2006/relationships/fontTable" Target="fontTable.xml"/><Relationship Id="rId4" Type="http://schemas.openxmlformats.org/officeDocument/2006/relationships/footnotes" Target="footnotes.xm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6</cp:revision>
  <dcterms:created xsi:type="dcterms:W3CDTF">2025-05-21T08:54:00Z</dcterms:created>
  <dcterms:modified xsi:type="dcterms:W3CDTF">2025-05-22T04:24:00Z</dcterms:modified>
</cp:coreProperties>
</file>