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804"/>
        <w:gridCol w:w="2054"/>
        <w:gridCol w:w="1536"/>
        <w:gridCol w:w="2993"/>
      </w:tblGrid>
      <w:tr w:rsidR="007A5852" w:rsidRPr="007A5852" w14:paraId="6C275495" w14:textId="77777777" w:rsidTr="007A5852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3DDB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b/>
                <w:bCs/>
                <w:lang w:val="vi-VN"/>
              </w:rPr>
              <w:t>XIII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C7BB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b/>
                <w:bCs/>
                <w:lang w:val="vi-VN"/>
              </w:rPr>
              <w:t>ĐỘI THUẾ QUẬN BA ĐÌNH (Địa chỉ: Số 9, nguyên hồng, phường Thành Công, quận Ba Đình, TP Hà Nội)</w:t>
            </w:r>
          </w:p>
        </w:tc>
      </w:tr>
      <w:tr w:rsidR="007A5852" w:rsidRPr="007A5852" w14:paraId="2587060C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B783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FF45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Phí Thị Thanh Thuỷ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DC60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Phó Tổ trưởng Một cửa - Tầng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0E5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0989.256.080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F3AC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pttthuy03.han@gdt.gov.vn</w:t>
            </w:r>
          </w:p>
        </w:tc>
      </w:tr>
      <w:tr w:rsidR="007A5852" w:rsidRPr="007A5852" w14:paraId="2BB41196" w14:textId="77777777" w:rsidTr="007A585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B7E0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EB1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Tạ Hải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753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Một cửa - Tầng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CBF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0978.385.696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0FDA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thnam.han@gdt.gov.vn</w:t>
            </w:r>
          </w:p>
        </w:tc>
      </w:tr>
      <w:tr w:rsidR="007A5852" w:rsidRPr="007A5852" w14:paraId="253E85CC" w14:textId="77777777" w:rsidTr="007A585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76D8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FDA9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Lê Xuân Thảo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F0EC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Một cửa - Tầng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4DD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0977.983.357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506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lxthao.han@gdt.gov.vn</w:t>
            </w:r>
          </w:p>
        </w:tc>
      </w:tr>
      <w:tr w:rsidR="007A5852" w:rsidRPr="007A5852" w14:paraId="0CBF0B39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A3EC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732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Ngô Thanh 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272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Tổ trưởng Tổ Quản lý doanh nghiệp số 1 - Tầng 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20A0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0903.223.229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58D7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nthuong011.han@gdt.gov.vn</w:t>
            </w:r>
          </w:p>
        </w:tc>
      </w:tr>
      <w:tr w:rsidR="007A5852" w:rsidRPr="007A5852" w14:paraId="51AA6381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386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0E0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Nguyễn Thị Ngọc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D0C7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doanh nghiệp số 1 - Tầng 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188B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0364.387.005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5373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ntngoc05.han@gdt.gov.vn</w:t>
            </w:r>
          </w:p>
        </w:tc>
      </w:tr>
      <w:tr w:rsidR="007A5852" w:rsidRPr="007A5852" w14:paraId="74A769B9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281A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37EE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Nguyễn Thị Lan Oanh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47B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Tổ trưởng Tổ Quản lý doanh nghiệp số 2 - Tầng 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9E9A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0904.218.566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6E7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ntloanh.kv1@gdt.gov.vn</w:t>
            </w:r>
          </w:p>
        </w:tc>
      </w:tr>
      <w:tr w:rsidR="007A5852" w:rsidRPr="007A5852" w14:paraId="25B9FB6A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DBA3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D8C1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Phạm Kiều Oanh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241A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doanh nghiệp số 2 - Tầng 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D7E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0975.363.565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A12C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pkoanh.kv1@gdt.gov.vn</w:t>
            </w:r>
          </w:p>
        </w:tc>
      </w:tr>
      <w:tr w:rsidR="007A5852" w:rsidRPr="007A5852" w14:paraId="6D903500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D098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552C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Nguyễn Thị Nhi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5FDD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doanh nghiệp số 2 - Tầng 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63D3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0337.981.177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5485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ntnhi01.kv1@gdt.gov.vn</w:t>
            </w:r>
          </w:p>
        </w:tc>
      </w:tr>
      <w:tr w:rsidR="007A5852" w:rsidRPr="007A5852" w14:paraId="0427DFCC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342A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1023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Trần Tiến Thuỷ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0998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Tổ trưởng Tổ Quản lý hỗ trợ cá nhân, hộ kinh doanh số 1 - Tầng 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0839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0986.586.889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642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ttthuy05.han@gdt.gov.vn</w:t>
            </w:r>
          </w:p>
        </w:tc>
      </w:tr>
      <w:tr w:rsidR="007A5852" w:rsidRPr="007A5852" w14:paraId="78DD4372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4E5C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CA3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Nguyễn Thị Thuý Vinh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223B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hỗ trợ cá nhân, hộ kinh doanh số 1 - Tầng 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F64B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0944.474.488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724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nttvinh.han@gdt.gov.vn</w:t>
            </w:r>
          </w:p>
        </w:tc>
      </w:tr>
      <w:tr w:rsidR="007A5852" w:rsidRPr="007A5852" w14:paraId="31F5AE55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6B4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FD7A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Nguyễn Thạch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E8C5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 xml:space="preserve">Tổ trưởng Tổ Quản lý hỗ trợ cá nhân, hộ kinh </w:t>
            </w:r>
            <w:r w:rsidRPr="007A5852">
              <w:rPr>
                <w:lang w:val="vi-VN"/>
              </w:rPr>
              <w:lastRenderedPageBreak/>
              <w:t>doanh số 2 - Tầng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90ED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lastRenderedPageBreak/>
              <w:t>0903.419.379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B941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ntanh03.han@gdt.gov.vn</w:t>
            </w:r>
          </w:p>
        </w:tc>
      </w:tr>
      <w:tr w:rsidR="007A5852" w:rsidRPr="007A5852" w14:paraId="24A0817C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C3CD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6FE8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Nguyễn Thị Ngọc Oanh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E85B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hỗ trợ cá nhân, hộ kinh doanh số 2 - Tầng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B311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0904.913.899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5C01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ntnoanh.han@gdt.gov.vn</w:t>
            </w:r>
          </w:p>
        </w:tc>
      </w:tr>
      <w:tr w:rsidR="007A5852" w:rsidRPr="007A5852" w14:paraId="49710557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33D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5EA7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Lê Ngọc Hưng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F23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Tổ trưởng Tổ Quản lý hỗ trợ cá nhân, hộ kinh doanh số 3 - Tầng 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7DF1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0904.387.557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8A9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lnhung.han@gdt.gov.vn</w:t>
            </w:r>
          </w:p>
        </w:tc>
      </w:tr>
      <w:tr w:rsidR="007A5852" w:rsidRPr="007A5852" w14:paraId="37F9CC03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6AF9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737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Vũ Thị Bưởi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817E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hỗ trợ cá nhân, hộ kinh doanh số 3 - Tầng 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74A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0397.434.684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CEC9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vtbuoi.han@gdt.gov.vn</w:t>
            </w:r>
          </w:p>
        </w:tc>
      </w:tr>
      <w:tr w:rsidR="007A5852" w:rsidRPr="007A5852" w14:paraId="7B0F49A3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483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ABC2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Vũ Thị Vân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3E31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Tổ trưởng Tổ Quản lý hỗ trợ cá nhân, hộ kinh doanh số 4 - Tầng 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BC6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0983.260.878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D7F9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vtvanh.han@gdt.gov.vn</w:t>
            </w:r>
          </w:p>
        </w:tc>
      </w:tr>
      <w:tr w:rsidR="007A5852" w:rsidRPr="007A5852" w14:paraId="0BCE15A1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FEC9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0F34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Phạm Đức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21D9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hỗ trợ cá nhân, hộ kinh doanh số 4 - Tầng 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4126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0906.689.899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14F0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pdminh.han@gdt.gov.vn</w:t>
            </w:r>
          </w:p>
        </w:tc>
      </w:tr>
      <w:tr w:rsidR="007A5852" w:rsidRPr="007A5852" w14:paraId="209E175F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7E2D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8980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Trần Thị Thanh Hải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9E6F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Tổ trưởng Tổ Quản lý hỗ trợ cá nhân, hộ kinh doanh số 5 - Tầng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E53D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0982.098.875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11A0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ttthai01.han@gdt.gov.vn</w:t>
            </w:r>
          </w:p>
        </w:tc>
      </w:tr>
      <w:tr w:rsidR="007A5852" w:rsidRPr="007A5852" w14:paraId="3FDFA871" w14:textId="77777777" w:rsidTr="007A5852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4EBB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571D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Nguyễn Hồng Phương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E50E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Công chức Tổ Quản lý hỗ trợ cá nhân, hộ kinh doanh số 5 - Tầng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04C1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0965.941.708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4293" w14:textId="77777777" w:rsidR="007A5852" w:rsidRPr="007A5852" w:rsidRDefault="007A5852" w:rsidP="007A5852">
            <w:pPr>
              <w:rPr>
                <w:lang w:val="vi-VN"/>
              </w:rPr>
            </w:pPr>
            <w:r w:rsidRPr="007A5852">
              <w:rPr>
                <w:lang w:val="vi-VN"/>
              </w:rPr>
              <w:t>nhphuong.han@gdt.gov.vn</w:t>
            </w:r>
          </w:p>
        </w:tc>
      </w:tr>
    </w:tbl>
    <w:p w14:paraId="5FAD7411" w14:textId="77777777" w:rsidR="00183E07" w:rsidRDefault="00183E07"/>
    <w:sectPr w:rsidR="00183E07" w:rsidSect="00413C4D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52"/>
    <w:rsid w:val="00133B5E"/>
    <w:rsid w:val="00134D98"/>
    <w:rsid w:val="00183E07"/>
    <w:rsid w:val="00413C4D"/>
    <w:rsid w:val="007A5852"/>
    <w:rsid w:val="00C83DB0"/>
    <w:rsid w:val="00D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2138"/>
  <w15:chartTrackingRefBased/>
  <w15:docId w15:val="{FBF921B8-4270-4866-A628-0852584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8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8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Duyên Mỹ</dc:creator>
  <cp:keywords/>
  <dc:description/>
  <cp:lastModifiedBy>Duyên Mỹ</cp:lastModifiedBy>
  <cp:revision>1</cp:revision>
  <dcterms:created xsi:type="dcterms:W3CDTF">2025-05-24T15:44:00Z</dcterms:created>
  <dcterms:modified xsi:type="dcterms:W3CDTF">2025-05-24T15:45:00Z</dcterms:modified>
</cp:coreProperties>
</file>