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5" w:type="dxa"/>
        <w:tblInd w:w="-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604"/>
        <w:gridCol w:w="1344"/>
        <w:gridCol w:w="1545"/>
        <w:gridCol w:w="3046"/>
        <w:gridCol w:w="1813"/>
      </w:tblGrid>
      <w:tr w:rsidR="001F32AC" w:rsidRPr="001F32AC" w14:paraId="1793405A" w14:textId="77777777" w:rsidTr="001F32AC">
        <w:trPr>
          <w:trHeight w:val="315"/>
        </w:trPr>
        <w:tc>
          <w:tcPr>
            <w:tcW w:w="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4951CA8A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D</w:t>
            </w:r>
          </w:p>
        </w:tc>
        <w:tc>
          <w:tcPr>
            <w:tcW w:w="9405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1D3DB5C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lang w:val="en-US"/>
              </w:rPr>
              <w:t>ĐỊA BÀN TỈNH QUẢNG NGÃI</w:t>
            </w:r>
            <w:r w:rsidRPr="001F32AC">
              <w:rPr>
                <w:b w:val="0"/>
                <w:bCs/>
                <w:lang w:val="en-US"/>
              </w:rPr>
              <w:t xml:space="preserve"> (Địa chỉ: 507 Quang Trung, phường Nguyễn Nghiêm, Thành phố Quảng Ngãi, tỉnh Quảng Ngãi)</w:t>
            </w:r>
          </w:p>
        </w:tc>
      </w:tr>
      <w:tr w:rsidR="001F32AC" w:rsidRPr="001F32AC" w14:paraId="48957507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07186DB4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I</w:t>
            </w:r>
          </w:p>
        </w:tc>
        <w:tc>
          <w:tcPr>
            <w:tcW w:w="940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4F353DEC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BỘ PHẬN MỘT CỬA</w:t>
            </w:r>
          </w:p>
        </w:tc>
      </w:tr>
      <w:tr w:rsidR="001F32AC" w:rsidRPr="001F32AC" w14:paraId="4735DE9F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28B775C5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212DD37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Mai Thị Ánh Ly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76157DD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Phó Trưởng phòng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3188F77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0914226699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E89AA8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mtaly.qng@gdt.gov.vn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vAlign w:val="center"/>
            <w:hideMark/>
          </w:tcPr>
          <w:p w14:paraId="3260D0C5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 Phòng Thuế cá nhân, hộ kinh doanh và thu khác</w:t>
            </w:r>
          </w:p>
        </w:tc>
      </w:tr>
      <w:tr w:rsidR="001F32AC" w:rsidRPr="001F32AC" w14:paraId="0B277189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78AA576B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39E8A606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Huỳnh Tấn Quang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2D35FB4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Phó Trưởng phòng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0AF607D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0902554629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1B96D72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htquang.qng@gdt.gov.vn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C8170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2C132E02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033B4507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13D3D01F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Huỳnh Trần Minh Hiền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3FE4000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28E27B1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0973836152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1399EE9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htmhien.qng@gdt.gov.vn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61DAC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663C1BCB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76D8C629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7536FF0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Đặng Thị Hồng Nga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59E21A7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521F05C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0901232868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0B2C768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dthnga.qng@gdt.gov.vn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CB385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7D3C0FF6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2B032692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32EB712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Nguyễn Thị Tạo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0D5FBA6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2C7F033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0358001395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1FAA5FB8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nttao.qng@gdt.gov.vn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26E56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01E32F2F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043D4542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3D96B63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Phạm Thị Thủy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59DA240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20A48FD6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0392294829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42ECB2C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ptthuy1.qng@gdt.gov.vn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354D4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746E9D1F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0395D826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2691D485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Võ Thị Như Quỳnh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4392AAF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CB5298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0977533328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7D06B16C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vtnquynh.qng@gdt.gov.vn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D181D6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2DFEA4CE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528E98CF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4389226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Nguyễn Thị Thu Hiền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7EFA98A5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EBEE51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0982248530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2C681DB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ntthien.qng@gdt.gov.vn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47E3E5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5C643E6B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1D0539CC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C86FB1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Trần Thị Diệu Hiền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115C3D4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1AA6EFF6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0905093511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115061D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ttdhien.qng@gdt.gov.vn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C58AA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5BE8AB7A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0CBB7959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0F2B0315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Hồ Thị Huyền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0021F58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31D4042C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0987920342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2DB0C93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hthuyen1.qng@gdt.gov.vn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23A11C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7E0AD06E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08074E5A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1B557CCF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Nguyễn Thị Diễm Trang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39A1C7D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0E7BAD1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0948767636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39AC111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ntdtrang.qng@gdt.gov.vn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19637F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2DC105FF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7FEB0F3B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77B453A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Nguyễn Thị Kim Yến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5BF9117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7D1F00A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0353710498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2969EAE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ntkyen.qng@gdt.gov.vn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64814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4ABC4DB4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10FC2C1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34AF4C0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Nguyễn Duy Sơn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4404107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AF97FD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0913276057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00AA8C0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ndson.qng@gdt.gov.vn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CA236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3BBF3E3A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34FDD556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08EE056F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Nguyễn Thị Thanh Thúy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2E5327D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472C9655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0914 506 008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1490274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nttthuy1.qng@gdt.gov.vn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40887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01EA76BB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32C3158E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15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011EC44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Trần Thị Công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145D7E0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61B904B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0358975990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5" w:type="dxa"/>
            </w:tcMar>
            <w:hideMark/>
          </w:tcPr>
          <w:p w14:paraId="11F7104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ttcong.qng@gdt.gov.vn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39291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6E09C36D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1AD9A4D3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16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2A94F1AC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Phạm Thị Thúy Ngân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2F0814C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6410C53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0358836827</w:t>
            </w:r>
          </w:p>
        </w:tc>
        <w:tc>
          <w:tcPr>
            <w:tcW w:w="2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726BBDE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pttngan.qng@gdt.gov.vn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vAlign w:val="center"/>
            <w:hideMark/>
          </w:tcPr>
          <w:p w14:paraId="2A6133B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Phòng Quản lý, hỗ trợ doanh nghiệp số 5</w:t>
            </w:r>
          </w:p>
        </w:tc>
      </w:tr>
      <w:tr w:rsidR="001F32AC" w:rsidRPr="001F32AC" w14:paraId="0ED1AF1A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079B2589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65FBB2D6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 xml:space="preserve">Đỗ Thị </w:t>
            </w:r>
            <w:r w:rsidRPr="001F32AC">
              <w:rPr>
                <w:b w:val="0"/>
                <w:bCs/>
                <w:lang w:val="en-US"/>
              </w:rPr>
              <w:lastRenderedPageBreak/>
              <w:t>Thanh Thúy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0408B32F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lastRenderedPageBreak/>
              <w:t>Công chức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5CCEB3B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0916150891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00D162A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dttthuy.qng@gdt.gov.vn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C34F9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626E00FE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1D372388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675ADCE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Tạ Nguyễn Cẩm Trinh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23D8F16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54B2608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0966423378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5A2CE50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tnctrinh.qng@gdt.gov.vn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5BA8F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52354A3D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3128F461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0B33FA7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Phạm Nguyễn Gia Hân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641D71A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589E61F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0963 772 348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4F205CE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pnghan.qng@gdt.gov.vn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99CC0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44B949F8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616DDF40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IV</w:t>
            </w:r>
          </w:p>
        </w:tc>
        <w:tc>
          <w:tcPr>
            <w:tcW w:w="940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4F1A72F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ĐỘI THUẾ LIÊN HUYỆN QUẢNG NGÃI - SƠN TỊNH - TƯ NGHĨA - MỘ ĐỨC (Địa chỉ: 54 Phạm Văn Đồng, thành phố Quảng Ngãi, tỉnh Quảng Ngãi)</w:t>
            </w:r>
          </w:p>
        </w:tc>
      </w:tr>
      <w:tr w:rsidR="001F32AC" w:rsidRPr="001F32AC" w14:paraId="372EB7EC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13577993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1DDFC50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Phạm Tuấn Hùng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2C95B7F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Đội trưởng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06BE66B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0914027584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5176CC2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pthung.qng@gdt.gov.vn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5583AA7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 </w:t>
            </w:r>
          </w:p>
        </w:tc>
      </w:tr>
      <w:tr w:rsidR="001F32AC" w:rsidRPr="001F32AC" w14:paraId="6EB73518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1652B0C7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7D54862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Hoàng Anh Tuấn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2EAC5BE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Phó Đội trưởng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254F0BAF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0977718345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647FECB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nhhuan.qng@gdt.gov.vn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1AA95F3C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 </w:t>
            </w:r>
          </w:p>
        </w:tc>
      </w:tr>
      <w:tr w:rsidR="001F32AC" w:rsidRPr="001F32AC" w14:paraId="532BC235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057CD1AF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2084D2B6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Đặng Thị Lệ Thủy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2294431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Tổ trưởng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2CDDD0CC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0985336450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549FF1F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dtlthuy.qng@gdt.gov.vn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vAlign w:val="center"/>
            <w:hideMark/>
          </w:tcPr>
          <w:p w14:paraId="17131C2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Tổ nghiệp vụ, dự toán, pháp chế</w:t>
            </w:r>
          </w:p>
        </w:tc>
      </w:tr>
      <w:tr w:rsidR="001F32AC" w:rsidRPr="001F32AC" w14:paraId="41546719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50C65461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639FE10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Phạm Ngọc Khuê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0787E66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039F3E7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0982851922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0F2AFE9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pnkhue.qng@gdt.gov.vn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74DD2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4F20904D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5E040CC3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5C6A7725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Trần Thị Phương Dung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7B69AC4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2002A72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0967444567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20D2BC1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ttpdung.qng@gdt.gov.vn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857D3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06E24179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2F4CA919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2AFFF6B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Huỳnh Thị Minh Hiếu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38A924D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4BF671A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0933903983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48737DB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htmhieu.qng@gdt.gov.vn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ABCCF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3A6C5C85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30F68577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7C6AFD25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Bùi Thị Hà Thu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2F7E694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Tổ trưởng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1F98C35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0399992492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428AF3E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bththu.qng@gdt.gov.vn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vAlign w:val="center"/>
            <w:hideMark/>
          </w:tcPr>
          <w:p w14:paraId="67BC35E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Tổ Quản lý các khoản thu khác</w:t>
            </w:r>
          </w:p>
        </w:tc>
      </w:tr>
      <w:tr w:rsidR="001F32AC" w:rsidRPr="001F32AC" w14:paraId="347EAF21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6A263B59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57BFA7C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Nguyễn Thị Bích Phượng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6E94BDC8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5B4193D8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0905188039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7DD1BEC6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ntbphuong.qng@gdt.gov.vn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90B50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71C92687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7B11651E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656131D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Bùi Đình Lại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5CC1444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7D65C68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0934901844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447D848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bdlai.qng@gdt.gov.vn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5303E5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43C06C31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4CD80E0A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179F7F5C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Huỳnh Cẩm Vân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5CE5AB36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71E618B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0969591818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234E5BF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hcvan.qng@gdt.gov.vn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2A59B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36275880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48035BCF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43E5DD08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Nguyễn Thị Minh Anh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645D44A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691FEF8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0978390644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093593C5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ntmanh.qng@gdt.gov.vn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6772B21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Tổ Quản lý, hỗ trợ cá nhân, hộ kinh doanh số 2</w:t>
            </w:r>
          </w:p>
        </w:tc>
      </w:tr>
      <w:tr w:rsidR="001F32AC" w:rsidRPr="001F32AC" w14:paraId="0AB87283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1E7B042A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705B74A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Trần Minh Tuấn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7F98249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Tổ trưởng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0AC12FA5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0905501976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304D7E9F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tmtuan.qng@gdt.gov.vn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vAlign w:val="center"/>
            <w:hideMark/>
          </w:tcPr>
          <w:p w14:paraId="27FF5DA6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Tổ Quản lý, hỗ trợ doanh nghiệp số 1</w:t>
            </w:r>
          </w:p>
        </w:tc>
      </w:tr>
      <w:tr w:rsidR="001F32AC" w:rsidRPr="001F32AC" w14:paraId="13736584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610DD0D2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6A11023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Tôn Long Huy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298E264F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4D607EF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0905296972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09F48508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tlhuy.qng@gdt.gov.vn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A0449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64784579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4D0A2F93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1AD0043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Phạm Thị Hạnh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393E04A6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1B45324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0984219901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48A62C0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pthanh.qng@gdt.gov.vn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F2D8E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02714DB9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750E2332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3A69391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 xml:space="preserve">Hồ Thị </w:t>
            </w:r>
            <w:r w:rsidRPr="001F32AC">
              <w:rPr>
                <w:b w:val="0"/>
                <w:bCs/>
                <w:lang w:val="en-US"/>
              </w:rPr>
              <w:lastRenderedPageBreak/>
              <w:t>Thanh Bình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71C0E26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lastRenderedPageBreak/>
              <w:t xml:space="preserve">Phó tổ </w:t>
            </w:r>
            <w:r w:rsidRPr="001F32AC">
              <w:rPr>
                <w:b w:val="0"/>
                <w:bCs/>
                <w:lang w:val="en-US"/>
              </w:rPr>
              <w:lastRenderedPageBreak/>
              <w:t>trưởng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0FBB6816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lastRenderedPageBreak/>
              <w:t>0905110679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2394CA78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httbinh.qng@gdt.gov.vn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281318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4727EDA9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4FBF690E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7D2E166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Ngô Thị Xuân Phượng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6C1F4A5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07748185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0982211851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1B99738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ntxphuong.qng@gdt.gov.vn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F2D6D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74CF6060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61D54F26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4F4A4E1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Võ Thị Bích Vân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70A236F8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1A23C2E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0902099566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68F8E6A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vtbvan.qng@gdt.gov.vn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115" w:type="dxa"/>
            </w:tcMar>
            <w:hideMark/>
          </w:tcPr>
          <w:p w14:paraId="2FB6044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Tổ Quản lý, hỗ trợ doanh nghiệp số 2</w:t>
            </w:r>
          </w:p>
        </w:tc>
      </w:tr>
      <w:tr w:rsidR="001F32AC" w:rsidRPr="001F32AC" w14:paraId="54FBD33C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52B12661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711A397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Nguyễn Thị Bích Phượng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161B8F75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3A5B2D7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0905188039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56ECA77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ntbphuong.qng@gdt.gov.vn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vAlign w:val="center"/>
            <w:hideMark/>
          </w:tcPr>
          <w:p w14:paraId="4FE0792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Bộ phận Một cửa huyện Sơn Tịnh (Địa chỉ: Tổ phân phố Lâm Lộc Nam, Thị trấn Tịnh Hà, huyện Sơn</w:t>
            </w:r>
          </w:p>
          <w:p w14:paraId="7193FA7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Tịnh)</w:t>
            </w:r>
          </w:p>
        </w:tc>
      </w:tr>
      <w:tr w:rsidR="001F32AC" w:rsidRPr="001F32AC" w14:paraId="6680F46F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5BE38D52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43B16B8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Lữ Thị Xuân Vy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0877646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67547486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0818781441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2E072B1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ltxvy.qng@gdt.gov.vn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0D1F9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1F472AEC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7C2E42B4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15C1E15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Nguyễn Thị Hoa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49ED7F85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3741F9C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0982125457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7917B5F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nthoa.qng@gdt.gov.vn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AD5FF6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1B06EC7C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08466F50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21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1128FFCC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Quảng Thị Như Quỳnh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6CE9DD45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62DA87B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0932089380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7494733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qtnquynh.qng@gdt.gov.vn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1587C8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72F2F134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73AB0904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22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0385D29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Nguyễn Thị Mỹ Lệ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3FECD9A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7C678E1F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2BC43805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ntmle.qng@gdt.gov.vn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A5DBE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6835BCF2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6D1C5D7C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23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743B592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Trần Thị Sửu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23D817C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34158C8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0914682132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39BC0ED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ttsuu.qng@gdt.gov.vn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vAlign w:val="center"/>
            <w:hideMark/>
          </w:tcPr>
          <w:p w14:paraId="7E9185F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Bộ phận Một cửa huyện Tư Nghĩa (Địa chỉ: Số 133</w:t>
            </w:r>
          </w:p>
          <w:p w14:paraId="2FCC983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Nguyễn Huệ, Thị trấn La Hà, huyện Tư Nghĩa, tỉnh</w:t>
            </w:r>
          </w:p>
          <w:p w14:paraId="56F74C4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Quảng Ngãi)</w:t>
            </w:r>
          </w:p>
        </w:tc>
      </w:tr>
      <w:tr w:rsidR="001F32AC" w:rsidRPr="001F32AC" w14:paraId="0517879A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709E6D7F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24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08DB9C5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Võ Thị Thuận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6C08C0F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26DEBE8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0972475710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4A3F5CD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vtthuan.qng@gdt.gov.vn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DA69B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644ACF8A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72B9CFDF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25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5D688F4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Lê Thị Nguyên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0F4E6F6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4F1410D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0898464779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4FD5F25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ltnguyen.qng@gdt.gov.vn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BE302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5953FF7A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2508CCE2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26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5DA8B538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Bùi Thị Mỹ Loan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2C3D0B3F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3CE54AE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0988949122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4378342C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btmloan.qng@gdt.gov.vn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76602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2E9BF66E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067CCB75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27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7C95FCB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Trần Thị Hồng Vương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210C5DE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727A6E8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0937170710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5DEE4F0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tthvuong.qng@gdt.gov.vn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5AF5FF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59A10F06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304995AE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28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1200052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Trần Thị Kim Oanh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25D1C9C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7C36F51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0394169407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636561B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ttkoanh.qng@gdt.gov.vn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vAlign w:val="center"/>
            <w:hideMark/>
          </w:tcPr>
          <w:p w14:paraId="4362E57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Bộ phận Một cửa huyện Mộ Đức (Địa chỉ: Số 15 đường Trần Nam Trung, thị trấn Mộ Đức, huyện Mộ</w:t>
            </w:r>
          </w:p>
          <w:p w14:paraId="440A490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Đức, tỉnh Quảng Ngãi)</w:t>
            </w:r>
          </w:p>
        </w:tc>
      </w:tr>
      <w:tr w:rsidR="001F32AC" w:rsidRPr="001F32AC" w14:paraId="75F77A80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12CA45D4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29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74E59806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Nguyễn Thị Ánh Minh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27061F5C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30EDC598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0387318094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2CC22266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ntaminh.qng@gdt.gov.vn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AE762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6183018B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32237384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151361E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Nguyễn Thị Như Cảnh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239F915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3B96A55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0966030939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1D510CE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ntncanh.qng@gdt.gov.vn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69237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52460398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79DF25DB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31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00BC462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Bùi Thị Thu Việt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51DB5EB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67CC8C0F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0335930219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2D26060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bttviet.qng@gdt.gov.vn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C0ECB8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7B7027D2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6304B343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32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465DF166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Lê Thị Thanh Hà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1D02AAA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0A597EE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0969589309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2666C45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lttha.qng@gdt.gov.vn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86A4E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5F92323D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18B4AC8F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33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664CBAC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Trần Thị Kim Duyên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28A6FD9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295AC59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0396592696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1A5B463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ttkduyen.qng@gdt.gov.vn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A17855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25329EBA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069E3471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V</w:t>
            </w:r>
          </w:p>
        </w:tc>
        <w:tc>
          <w:tcPr>
            <w:tcW w:w="940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7E4E843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ĐỘI THUẾ LIÊN HUYỆN ĐỨC PHỔ - BA TƠ - NGHĨA HÀNH - MINH LONG (Địa chỉ: Số 119 đường 23 tháng 3 thị trấn Chợ Chùa, huyện Nghĩa Hành)</w:t>
            </w:r>
          </w:p>
        </w:tc>
      </w:tr>
      <w:tr w:rsidR="001F32AC" w:rsidRPr="001F32AC" w14:paraId="47FF83F3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22000556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75D97DD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Nguyễn Xuân Huệ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33BCC95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Tổ trưởng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6C85DA2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0914340658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660F4DE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nxhue.qng@gdt.gov.vn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vAlign w:val="center"/>
            <w:hideMark/>
          </w:tcPr>
          <w:p w14:paraId="742B9BA8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Tổ Quản lý, hỗ trợ doanh nghiệp</w:t>
            </w:r>
          </w:p>
        </w:tc>
      </w:tr>
      <w:tr w:rsidR="001F32AC" w:rsidRPr="001F32AC" w14:paraId="7CB3F5DD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3075EE4D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lastRenderedPageBreak/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3743BE7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Nguyễn Thị Thùy Trang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3CEEA17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29B4271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0767569335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7F4CA2A6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ntttrang.qng@gdt.gov.vn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08BFD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48C75B7D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1EEC14ED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61EB827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Phan Đình Phùng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22F8FC2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44EF283C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0984504249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25E7502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pdphung.qng@gdt.gov.vn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F9BCA8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336A58BA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230D97D0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5B85D26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Tô Thị Hoa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37E51946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6B076F3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0906480209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17417FB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tthoa.qng@gdt.gov.vn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CCA1DC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7B9BA72C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11DAAF51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0D845E7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Huỳnh Thu Thảo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2A27C86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533EF4F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0979165737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3148D61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htthao.qng@gdt.gov.vn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49FDD5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0CB7413B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1D69382D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689CCD1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Chế Công Trung Nghĩa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6275EFA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6176FDB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0914609068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2CF0CDA5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cctnghia.qng@gdt.gov.vn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0DFD3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0003288A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6D4E34A5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6C46915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Hồ Đoàn Ngọc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6A42393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Tổ trưởng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099A4DB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0977698730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7FA3878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hdngoc.qng@gdt.gov.vn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3F92DBB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Tổ Quản lý, hỗ trợ cá nhân, hộ kinh doanh số 1</w:t>
            </w:r>
          </w:p>
        </w:tc>
      </w:tr>
      <w:tr w:rsidR="001F32AC" w:rsidRPr="001F32AC" w14:paraId="40A95517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1436E6B0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193CBC6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Lâm Ngọc Mười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4A14107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Tổ trưởng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7EC7CBE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0914505855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51E54C75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lnmuoi.qng@gdt.gov.vn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vAlign w:val="center"/>
            <w:hideMark/>
          </w:tcPr>
          <w:p w14:paraId="64B2F68C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Tổ Quản lý, hỗ trợ cá nhân, hộ kinh doanh số 2</w:t>
            </w:r>
          </w:p>
        </w:tc>
      </w:tr>
      <w:tr w:rsidR="001F32AC" w:rsidRPr="001F32AC" w14:paraId="78119ECA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3B323357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0FE85E3C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Trần Thị Thiên Lý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6073DE2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581EDE3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0869663009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333F4EC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tttly.qng@gdt.gov.vn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BDF2A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4ED78178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5705B433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10DEFC7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Trương Văn Nhân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558754D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Tổ trưởng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43CDA0A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0914904697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42981E0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tvnhan.qng@gdt.gov.vn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60C3B3D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Tổ Quản lý, hỗ trợ cá nhân, hộ kinh doanh số 3</w:t>
            </w:r>
          </w:p>
        </w:tc>
      </w:tr>
      <w:tr w:rsidR="001F32AC" w:rsidRPr="001F32AC" w14:paraId="73B612DB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3C8EB92D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4A62D25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Nguyễn Thị Phương Lai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4C2CD32F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6EAEA20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0966361463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3C8A5B8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ntplai.qng@gdt.gov.vn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22E62F6C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Tổ Quản lý các khoản thu khác</w:t>
            </w:r>
          </w:p>
        </w:tc>
      </w:tr>
      <w:tr w:rsidR="001F32AC" w:rsidRPr="001F32AC" w14:paraId="749FE69E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2AFE467C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77E2BE5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Nguyễn Minh Hải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50ABF6E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Tổ trưởng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702BCEDC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0986690279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5BABD10C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nmhai.qng@gdt.gov.vn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vAlign w:val="center"/>
            <w:hideMark/>
          </w:tcPr>
          <w:p w14:paraId="697F8E6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Bộ phận một cửa tại thị xã Đức Phổ (Địa chỉ: Đường</w:t>
            </w:r>
          </w:p>
          <w:p w14:paraId="5D86E57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Phạm Hữu Nhật, phường Nguyễn Nghiêm, thị xã</w:t>
            </w:r>
          </w:p>
          <w:p w14:paraId="1B1E4DE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Đức Phổ)</w:t>
            </w:r>
          </w:p>
        </w:tc>
      </w:tr>
      <w:tr w:rsidR="001F32AC" w:rsidRPr="001F32AC" w14:paraId="7FCE8028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355F28B8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1EA9F54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Dương Thị Minh Huyền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7933AE35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4EAF2C6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0362863215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31473CB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dtmhuyen.qng@gdt.gov.vn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F11565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454BCD85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30176EC6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0E017FA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Huỳnh Thị Thu Quảng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6A8B7F8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04A7ADD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0935236076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2FC5D8F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httquang.qng@gdt.gov.vn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225CB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1F674F39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08183685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23F03F9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Nguyễn Thị Ái Vân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52C380C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3131449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0357623676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4A2121F5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ntavan.qng@gdt.gov.vn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208A5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6B9D1920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5956F2AE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77A8E728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Trần Thị Minh Vân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25B8E39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40FFEDA6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0343565323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354CD25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ttmvan.qng@gdt.gov.vn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5F2D658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Bộ phận một cửa tại huyện Ba Tơ (Địa chỉ: Số 169 đường Phạm Văn Đồng, thị trấn Ba Tơ)</w:t>
            </w:r>
          </w:p>
        </w:tc>
      </w:tr>
      <w:tr w:rsidR="001F32AC" w:rsidRPr="001F32AC" w14:paraId="29914950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04D9D119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333751EC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Nguyễn Thị Tiểu Mi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6C4E9A28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1E7CDF0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0977629117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3785CC9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nttmi.qng@gdt.gov.vn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23059E2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 xml:space="preserve">Bộ phận một cửa huyện Minh Long (Địa chỉ: Thôn 2 xã Long Hiệp, huyện </w:t>
            </w:r>
            <w:r w:rsidRPr="001F32AC">
              <w:rPr>
                <w:b w:val="0"/>
                <w:bCs/>
                <w:lang w:val="en-US"/>
              </w:rPr>
              <w:lastRenderedPageBreak/>
              <w:t>Minh Long)</w:t>
            </w:r>
          </w:p>
        </w:tc>
      </w:tr>
      <w:tr w:rsidR="001F32AC" w:rsidRPr="001F32AC" w14:paraId="5C90690F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45B6414D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lastRenderedPageBreak/>
              <w:t>VI</w:t>
            </w:r>
          </w:p>
        </w:tc>
        <w:tc>
          <w:tcPr>
            <w:tcW w:w="940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7BF40C7F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ĐỘI THUẾ LIÊN HUYỆN SƠN HÀ - SƠN TÂY (Địa chỉ: Số 520, thị trấn Di Lăng, huyện Sơn Hà, tỉnh Quảng Ngãi)</w:t>
            </w:r>
          </w:p>
        </w:tc>
      </w:tr>
      <w:tr w:rsidR="001F32AC" w:rsidRPr="001F32AC" w14:paraId="0A445003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2B1B4748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508A5F0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Trần Đình Huy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676CB9D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Tổ trưởng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5122DB6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0917600878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4146E36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tdhuy.qng@gdt.gov.vn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578E544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Tổ Quản lý, hỗ trợ doanh nghiệp</w:t>
            </w:r>
          </w:p>
        </w:tc>
      </w:tr>
      <w:tr w:rsidR="001F32AC" w:rsidRPr="001F32AC" w14:paraId="29B2B2A2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79BE2E3F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100118B5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Châu Minh Quân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151D87F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Tổ trưởng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28F4ADCC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0908391569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4DBC3A0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cmquan.qng@gdt.gov.vn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vAlign w:val="center"/>
            <w:hideMark/>
          </w:tcPr>
          <w:p w14:paraId="490A42D5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 Tổ Quản lý, hỗ trợ cá nhân, hộ kinh doanh</w:t>
            </w:r>
          </w:p>
        </w:tc>
      </w:tr>
      <w:tr w:rsidR="001F32AC" w:rsidRPr="001F32AC" w14:paraId="405869A9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477BAEBE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6EEB8A35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Huỳnh Thị Thúy Ái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5D2215A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7FA49D6C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0983747398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6938339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httai.qng@gdt.gov.vn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1F1AE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36CF5B10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1ADA4C64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43B1638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Trần Hương Thủy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0745268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Tổ trưởng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02E346F6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0972199784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6425F6E6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ththuy.qng@gdt.gov.vn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vAlign w:val="center"/>
            <w:hideMark/>
          </w:tcPr>
          <w:p w14:paraId="1F7DC3D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Tổ nghiệp vụ, dự toán, pháp chế</w:t>
            </w:r>
          </w:p>
        </w:tc>
      </w:tr>
      <w:tr w:rsidR="001F32AC" w:rsidRPr="001F32AC" w14:paraId="7C0DB924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4BE5389F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33BA145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Nguyễn Thị Tiên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04ABFD25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551B213F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0985148479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0CD75F8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tttien.qng@gdt.gov.vn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79931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2C254F7E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358492B7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39FD3B0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Nguyễn Thanh Đạt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42CED03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1315AE5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0982461981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41CCE39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ntdat.qng@gdt.gov.vn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6C44F2D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Bộ phận một cửa địa bàn huyện Sơn Tây (Địa chỉ:  xã Sơn Dung, huyện Sơn Tây, tỉnh Quảng Ngãi)</w:t>
            </w:r>
          </w:p>
        </w:tc>
      </w:tr>
      <w:tr w:rsidR="001F32AC" w:rsidRPr="001F32AC" w14:paraId="521F5D31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2E67548A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VII</w:t>
            </w:r>
          </w:p>
        </w:tc>
        <w:tc>
          <w:tcPr>
            <w:tcW w:w="940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1" w:type="dxa"/>
              <w:left w:w="28" w:type="dxa"/>
              <w:bottom w:w="0" w:type="dxa"/>
              <w:right w:w="7" w:type="dxa"/>
            </w:tcMar>
            <w:hideMark/>
          </w:tcPr>
          <w:p w14:paraId="4D22FBB6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ĐỘI THUẾ LIÊN HUYỆN BÌNH SƠN - TRÀ BỒNG (Địa chỉ: Quốc lộ 1A, xã Bình Long, huyện Bình Sơn)</w:t>
            </w:r>
          </w:p>
        </w:tc>
      </w:tr>
      <w:tr w:rsidR="001F32AC" w:rsidRPr="001F32AC" w14:paraId="339A45EA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1847061B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77C20376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Nguyễn Văn Thanh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690BB4E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01282FF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0914552379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7DC561C8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nvthanh.qng@gdt.gov.vn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vAlign w:val="center"/>
            <w:hideMark/>
          </w:tcPr>
          <w:p w14:paraId="18453F4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Tổ Quản lý, hỗ trợ doanh nghiệp</w:t>
            </w:r>
          </w:p>
        </w:tc>
      </w:tr>
      <w:tr w:rsidR="001F32AC" w:rsidRPr="001F32AC" w14:paraId="64B61177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4078ECC9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7A20BF7F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Nguyễn Văn Triều Phong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555F5B3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463BB615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0908963636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7BC520B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nvtphong.qng@gdt.gov.vn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83F0B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0DFFFDA4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37C8E789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31673C6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Võ Hoàng Trang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6085EA4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0C7986F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0937348927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2D3BEED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vhtrang.qng@gdt.gov.vn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46E65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5CA0FD31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30B22245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3CD9728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Huỳnh Thị Hiền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7D0C81F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63E3769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0334132345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2848603C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hthien1.qng@gdt.gov.vn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A0A32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5DBE7B48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271E26C8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4AC2824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Lê Nhật Minh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230D8DE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5A0AA1A6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0368645368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64E8545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lnminh.qng@gdt.gov.vn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F965A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64A34C9D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6F8C6666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784150CF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Phạm Thị Hồng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7CC61BD8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5727170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0935642395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11ABD84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pthong.qng@gdt.gov.vn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9559D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43781701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67BF0AE2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271176D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Đồng Thị Hồng My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6409D24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67D5C1E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0349682122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0E7C339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dthmy.qng@gdt.gov.vn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D36FE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41C6E189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71175C66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2840A97F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Hồ Thị Hoàng Uyển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53B32B1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1B89669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0964765435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0131F9D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hthuyen.qng@gdt.gov.vn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4A630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3BA63167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05C714DF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41786928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Nguyễn Thị Thơm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4366FB9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60CDFA4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0365915747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5907B216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ntthom.qng@gdt.gov.vn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47E198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4A3EC6D6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71C20432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lastRenderedPageBreak/>
              <w:t>10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3B27F2D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Trần Thị Thùy Trâm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069B112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05EC99E6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0962929639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60D8B28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ttttram.qng@gdt.gov.vn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vAlign w:val="center"/>
            <w:hideMark/>
          </w:tcPr>
          <w:p w14:paraId="74465BD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Tổ Quản lý, hỗ trợ cá nhân, hộ kinh doanh số 1</w:t>
            </w:r>
          </w:p>
        </w:tc>
      </w:tr>
      <w:tr w:rsidR="001F32AC" w:rsidRPr="001F32AC" w14:paraId="3B4ACF99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655ED755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0277BEAF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Nguyễn Minh Doãn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46DAFB2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59E17D6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0387311048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3A95BE4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nmdoan.qng@gdt.gov.vn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B1710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2C5EEFA6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400AEC2F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7E13AB7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Nguyễn Quốc Tuấn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53A6507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2E68F94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0398589444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0C2F3CA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nqtuan.qng@gdt.gov.vn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B35DCA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558ADF01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511C8C3E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4F3D17A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Đinh Quang Trường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75C1B93C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Phó Tổ trưởng,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23EC22E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0944449238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3503547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dqtruong.qng@gdt.gov.vn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vAlign w:val="center"/>
            <w:hideMark/>
          </w:tcPr>
          <w:p w14:paraId="5BCCA96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Tổ Quản lý, hỗ trợ cá nhân, hộ kinh doanh số 2</w:t>
            </w:r>
          </w:p>
        </w:tc>
      </w:tr>
      <w:tr w:rsidR="001F32AC" w:rsidRPr="001F32AC" w14:paraId="2F6615EC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4B9A115D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7098FB1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Phạm Thị Trà My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37E6A20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25E3221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0979065249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159F98A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pttmy.qng@gdt.gov.vn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AF553F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264047C8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7A63D5DF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6310D5B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Phạm Thị Bích Hòa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17E43B6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29C6C6E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0905166238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49C9CE35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ptbhoa.qng@gdt.gov.vn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F8A0D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6F95A31F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0B0E830D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46C63076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Nguyễn Minh Mãn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3C3DF52F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2FF3EF8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0824545889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3C38032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nmman.qng@gdt.gov.vn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DCC59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2435C345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5A9FD7F8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412D1AB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Nguyễn Tấn Hòa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7A678FBC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72021FA5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0914617745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568502F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nthoa.qng@gdt.gov.vn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D07C1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65546AD3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3D90EF08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7C2ECBE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Phạm Tấn Phụng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2A50B655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756F9FE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0337789679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5655AC78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ptphung.qng@gdt.gov.vn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FC64BB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537C6A99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72930055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0C80BB5C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Dương Đình Ân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41A0834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45D8FFE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0914426808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30DD205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ddan.qng@gdt.gov.vn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2EC65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369C74D8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67124BBE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43F0A1E6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Bùi Ngô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017FC14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1D26C0FF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0988443968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72C6C84F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bngo.qng@gdt.gov.vn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FF639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476DCDC7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2B3B45E8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21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1BF59B0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Bùi Duy Linh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3849AC98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7D6F148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0985168870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2972E8D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bdlinh.qng@gdt.gov.vn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vAlign w:val="center"/>
            <w:hideMark/>
          </w:tcPr>
          <w:p w14:paraId="385C491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Tổ Quản lý, hỗ trợ cá nhân, hộ kinh doanh số 3</w:t>
            </w:r>
          </w:p>
        </w:tc>
      </w:tr>
      <w:tr w:rsidR="001F32AC" w:rsidRPr="001F32AC" w14:paraId="296583F1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5A7C28E1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22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6839148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Võ Thị Trang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70D67D1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6F8A2F66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0988920884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23495E0F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vttrang.qng@gdt.gov.vn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AA1E9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4A51F250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368387A6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23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6EF7AFA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Tiêu Thị Phượng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2F19F33B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1194F16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0356579829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19FCF30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ttphuong.qng@gdt.gov.vn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031BE6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578394FB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44C9C3E6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24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0B6D2A6C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Trương Trọng Hùng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760118D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2324003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0919336155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3729630C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tthung.qng@gdt.gov.vn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C9A31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51806AE5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6DF74E47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25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4382E59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Trần Văn Long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0FAFA09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5FAF76B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0909537522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6969885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tvlong.qng@gdt.gov.vn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9F7CB8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19F98AA7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4691BB0B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26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5FC1656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Phan Khắc Vinh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195BA9B6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6C8A72AC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0898.212.036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165E1C3C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pkvinh.qng@gdt.gov.vn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6DE51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45E9586C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1548FB77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27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2BE3D30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Nguyễn Thị Hà Ni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5E249D38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Phó 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3DB0651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0979822579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33229425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nthni.qng@gdt.gov.vn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vAlign w:val="center"/>
            <w:hideMark/>
          </w:tcPr>
          <w:p w14:paraId="509A2E26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Tổ Hành chính, tổng hợp</w:t>
            </w:r>
          </w:p>
        </w:tc>
      </w:tr>
      <w:tr w:rsidR="001F32AC" w:rsidRPr="001F32AC" w14:paraId="7377934E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23F2014D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28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1628A73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Châu Thị Yên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30A2A97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6B4C099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0973745554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5F185A5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ctyen.qng@gdt.gov.vn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4DB07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55E9479F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4D5AFB84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29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366FCB4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Ngô Thị Như Ngọc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79D516FC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7EDFBF5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0768442447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68BCB8A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ntnngoc.qng@gdt.gov.vn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04101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47AD6872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716D8ABB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lastRenderedPageBreak/>
              <w:t>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12701E5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Nguyễn Thị Ngọc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7248095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509AB7A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0363276989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5A8551DF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ntngoc.qng@gdt.gov.vn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A2B2AD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72DF78BB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628CAFD5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VIII</w:t>
            </w:r>
          </w:p>
        </w:tc>
        <w:tc>
          <w:tcPr>
            <w:tcW w:w="940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4A42771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ĐỘI THUẾ HUYỆN LÝ SƠN (Địa chỉ: Thôn Đông An Vĩnh, huyện Lý Sơn, tỉnh Quảng Ngãi)</w:t>
            </w:r>
          </w:p>
        </w:tc>
      </w:tr>
      <w:tr w:rsidR="001F32AC" w:rsidRPr="001F32AC" w14:paraId="5EA77928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022793CD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435DC84F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Bùi Đình Long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7FDA585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Phó Đội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767AEF3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0919460549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65372E0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bdlong.qng@gdt.gov.vn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10EC91F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 </w:t>
            </w:r>
          </w:p>
        </w:tc>
      </w:tr>
      <w:tr w:rsidR="001F32AC" w:rsidRPr="001F32AC" w14:paraId="6463152E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59DFCC9F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79B9C87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Châu Minh Hùng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674CCC8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0850548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0947998098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0CC6A87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cmhung.qng@gdt.gov.vn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3C38A6C8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Tổ nghiệp vụ, dự toán, pháp chế</w:t>
            </w:r>
          </w:p>
        </w:tc>
      </w:tr>
      <w:tr w:rsidR="001F32AC" w:rsidRPr="001F32AC" w14:paraId="7D5A096F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48306D56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04DF5E1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Trương Đình Quang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0829C77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Tổ trưởng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45D5E6A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0979888345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39FED7B5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tdquang.qng@gdt.gov.vn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vAlign w:val="center"/>
            <w:hideMark/>
          </w:tcPr>
          <w:p w14:paraId="00A60D5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Tổ Quản lý, hỗ trợ doanh nghiệp</w:t>
            </w:r>
          </w:p>
        </w:tc>
      </w:tr>
      <w:tr w:rsidR="001F32AC" w:rsidRPr="001F32AC" w14:paraId="52DD636A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0228D0D4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72E00A7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Lê Văn Nam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17FD5817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6D291609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0702568521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5C3F5380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lvnam.qng@gdt.gov.vn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7335A3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67275928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123BB200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17287156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Nguyễn Thị Vĩ Tích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0590A0BA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1872A0B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0395066584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008B64B8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ntvtich.qng@gdt.gov.vn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A3A614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  <w:tr w:rsidR="001F32AC" w:rsidRPr="001F32AC" w14:paraId="282F4832" w14:textId="77777777" w:rsidTr="001F32AC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6B943DB4" w14:textId="77777777" w:rsidR="001F32AC" w:rsidRPr="001F32AC" w:rsidRDefault="001F32AC" w:rsidP="001F32AC">
            <w:pPr>
              <w:jc w:val="center"/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31100AF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Hạ Long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4F827BA1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Công chức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5BCDA2A8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0907850631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7" w:type="dxa"/>
              <w:left w:w="28" w:type="dxa"/>
              <w:bottom w:w="0" w:type="dxa"/>
              <w:right w:w="87" w:type="dxa"/>
            </w:tcMar>
            <w:hideMark/>
          </w:tcPr>
          <w:p w14:paraId="7AE5F8B2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  <w:r w:rsidRPr="001F32AC">
              <w:rPr>
                <w:b w:val="0"/>
                <w:bCs/>
                <w:lang w:val="en-US"/>
              </w:rPr>
              <w:t>hlong.qng@gdt.gov.vn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82B38E" w14:textId="77777777" w:rsidR="001F32AC" w:rsidRPr="001F32AC" w:rsidRDefault="001F32AC" w:rsidP="001F32AC">
            <w:pPr>
              <w:rPr>
                <w:b w:val="0"/>
                <w:bCs/>
                <w:lang w:val="en-US"/>
              </w:rPr>
            </w:pPr>
          </w:p>
        </w:tc>
      </w:tr>
    </w:tbl>
    <w:p w14:paraId="38F17870" w14:textId="77777777" w:rsidR="001F32AC" w:rsidRPr="001F32AC" w:rsidRDefault="001F32AC" w:rsidP="001F32AC">
      <w:pPr>
        <w:rPr>
          <w:b w:val="0"/>
          <w:bCs/>
          <w:lang w:val="en-US"/>
        </w:rPr>
      </w:pPr>
      <w:r w:rsidRPr="001F32AC">
        <w:rPr>
          <w:b w:val="0"/>
          <w:bCs/>
          <w:lang w:val="en-US"/>
        </w:rPr>
        <w:t> </w:t>
      </w:r>
    </w:p>
    <w:p w14:paraId="3EF3751C" w14:textId="77777777" w:rsidR="00905EAC" w:rsidRPr="001F32AC" w:rsidRDefault="00905EAC">
      <w:pPr>
        <w:rPr>
          <w:b w:val="0"/>
          <w:bCs/>
        </w:rPr>
      </w:pPr>
    </w:p>
    <w:sectPr w:rsidR="00905EAC" w:rsidRPr="001F32A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AC"/>
    <w:rsid w:val="00004DCB"/>
    <w:rsid w:val="0005016C"/>
    <w:rsid w:val="001F32AC"/>
    <w:rsid w:val="002A6233"/>
    <w:rsid w:val="002C0FA7"/>
    <w:rsid w:val="00426C2B"/>
    <w:rsid w:val="00505027"/>
    <w:rsid w:val="00745B4C"/>
    <w:rsid w:val="007F59CB"/>
    <w:rsid w:val="00905EAC"/>
    <w:rsid w:val="009D4906"/>
    <w:rsid w:val="00AB438D"/>
    <w:rsid w:val="00B84BFF"/>
    <w:rsid w:val="00BE52D3"/>
    <w:rsid w:val="00C22574"/>
    <w:rsid w:val="00D12CE8"/>
    <w:rsid w:val="00DD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A2F9E"/>
  <w15:chartTrackingRefBased/>
  <w15:docId w15:val="{160465F5-DBF3-414A-A2CB-837408EE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next w:val="u1"/>
    <w:qFormat/>
    <w:rsid w:val="009D4906"/>
    <w:pPr>
      <w:widowControl w:val="0"/>
      <w:autoSpaceDE w:val="0"/>
      <w:autoSpaceDN w:val="0"/>
      <w:spacing w:after="0"/>
      <w:ind w:firstLine="0"/>
      <w:jc w:val="left"/>
    </w:pPr>
    <w:rPr>
      <w:rFonts w:ascii="Times New Roman" w:hAnsi="Times New Roman" w:cs="Times New Roman"/>
      <w:b/>
      <w:sz w:val="26"/>
      <w:lang w:val="vi"/>
    </w:rPr>
  </w:style>
  <w:style w:type="paragraph" w:styleId="u1">
    <w:name w:val="heading 1"/>
    <w:basedOn w:val="Binhthng"/>
    <w:next w:val="Binhthng"/>
    <w:link w:val="u1Char"/>
    <w:autoRedefine/>
    <w:uiPriority w:val="9"/>
    <w:qFormat/>
    <w:rsid w:val="00DD0F11"/>
    <w:pPr>
      <w:keepNext/>
      <w:keepLines/>
      <w:widowControl/>
      <w:autoSpaceDE/>
      <w:autoSpaceDN/>
      <w:spacing w:before="240" w:line="259" w:lineRule="auto"/>
      <w:outlineLvl w:val="0"/>
    </w:pPr>
    <w:rPr>
      <w:rFonts w:eastAsiaTheme="majorEastAsia" w:cstheme="majorBidi"/>
      <w:color w:val="000000" w:themeColor="text1"/>
      <w:szCs w:val="32"/>
      <w:lang w:val="en-US"/>
    </w:rPr>
  </w:style>
  <w:style w:type="paragraph" w:styleId="u2">
    <w:name w:val="heading 2"/>
    <w:basedOn w:val="Binhthng"/>
    <w:next w:val="Binhthng"/>
    <w:link w:val="u2Char"/>
    <w:autoRedefine/>
    <w:uiPriority w:val="9"/>
    <w:unhideWhenUsed/>
    <w:qFormat/>
    <w:rsid w:val="00DD0F11"/>
    <w:pPr>
      <w:keepNext/>
      <w:keepLines/>
      <w:widowControl/>
      <w:autoSpaceDE/>
      <w:autoSpaceDN/>
      <w:spacing w:before="40" w:line="259" w:lineRule="auto"/>
      <w:outlineLvl w:val="1"/>
    </w:pPr>
    <w:rPr>
      <w:rFonts w:eastAsiaTheme="majorEastAsia" w:cstheme="majorBidi"/>
      <w:color w:val="000000" w:themeColor="text1"/>
      <w:szCs w:val="26"/>
      <w:lang w:val="en-US"/>
    </w:rPr>
  </w:style>
  <w:style w:type="paragraph" w:styleId="u3">
    <w:name w:val="heading 3"/>
    <w:basedOn w:val="Binhthng"/>
    <w:next w:val="Binhthng"/>
    <w:link w:val="u3Char"/>
    <w:autoRedefine/>
    <w:uiPriority w:val="9"/>
    <w:unhideWhenUsed/>
    <w:qFormat/>
    <w:rsid w:val="007F59CB"/>
    <w:pPr>
      <w:keepNext/>
      <w:keepLines/>
      <w:widowControl/>
      <w:autoSpaceDE/>
      <w:autoSpaceDN/>
      <w:spacing w:before="40" w:line="276" w:lineRule="auto"/>
      <w:outlineLvl w:val="2"/>
    </w:pPr>
    <w:rPr>
      <w:rFonts w:eastAsiaTheme="majorEastAsia" w:cstheme="majorBidi"/>
      <w:sz w:val="24"/>
      <w:szCs w:val="24"/>
      <w:lang w:val="en-US"/>
    </w:rPr>
  </w:style>
  <w:style w:type="paragraph" w:styleId="u4">
    <w:name w:val="heading 4"/>
    <w:basedOn w:val="Binhthng"/>
    <w:next w:val="Binhthng"/>
    <w:link w:val="u4Char"/>
    <w:autoRedefine/>
    <w:uiPriority w:val="9"/>
    <w:unhideWhenUsed/>
    <w:qFormat/>
    <w:rsid w:val="00745B4C"/>
    <w:pPr>
      <w:keepNext/>
      <w:keepLines/>
      <w:spacing w:before="40" w:line="259" w:lineRule="auto"/>
      <w:outlineLvl w:val="3"/>
    </w:pPr>
    <w:rPr>
      <w:rFonts w:eastAsiaTheme="majorEastAsia" w:cstheme="majorBidi"/>
      <w:b w:val="0"/>
      <w:i/>
      <w:iCs/>
      <w:sz w:val="28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1F32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1F32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1F32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1F32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1F32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DD0F11"/>
    <w:rPr>
      <w:rFonts w:ascii="Times New Roman" w:eastAsiaTheme="majorEastAsia" w:hAnsi="Times New Roman" w:cstheme="majorBidi"/>
      <w:b/>
      <w:color w:val="000000" w:themeColor="text1"/>
      <w:sz w:val="26"/>
      <w:szCs w:val="32"/>
    </w:rPr>
  </w:style>
  <w:style w:type="character" w:customStyle="1" w:styleId="u2Char">
    <w:name w:val="Đầu đề 2 Char"/>
    <w:basedOn w:val="Phngmcinhcuaoanvn"/>
    <w:link w:val="u2"/>
    <w:uiPriority w:val="9"/>
    <w:rsid w:val="00DD0F1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7F59CB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4Char">
    <w:name w:val="Đầu đề 4 Char"/>
    <w:basedOn w:val="Phngmcinhcuaoanvn"/>
    <w:link w:val="u4"/>
    <w:uiPriority w:val="9"/>
    <w:rsid w:val="00745B4C"/>
    <w:rPr>
      <w:rFonts w:eastAsiaTheme="majorEastAsia" w:cstheme="majorBidi"/>
      <w:b/>
      <w:i/>
      <w:iCs/>
      <w:kern w:val="2"/>
      <w:sz w:val="28"/>
      <w14:ligatures w14:val="standardContextual"/>
    </w:rPr>
  </w:style>
  <w:style w:type="paragraph" w:styleId="oancuaDanhsach">
    <w:name w:val="List Paragraph"/>
    <w:basedOn w:val="Binhthng"/>
    <w:uiPriority w:val="34"/>
    <w:qFormat/>
    <w:rsid w:val="00745B4C"/>
    <w:pPr>
      <w:ind w:left="720"/>
      <w:contextualSpacing/>
    </w:pPr>
  </w:style>
  <w:style w:type="character" w:customStyle="1" w:styleId="u5Char">
    <w:name w:val="Đầu đề 5 Char"/>
    <w:basedOn w:val="Phngmcinhcuaoanvn"/>
    <w:link w:val="u5"/>
    <w:uiPriority w:val="9"/>
    <w:semiHidden/>
    <w:rsid w:val="001F32AC"/>
    <w:rPr>
      <w:rFonts w:eastAsiaTheme="majorEastAsia" w:cstheme="majorBidi"/>
      <w:b/>
      <w:color w:val="2F5496" w:themeColor="accent1" w:themeShade="BF"/>
      <w:sz w:val="26"/>
      <w:lang w:val="vi"/>
    </w:rPr>
  </w:style>
  <w:style w:type="character" w:customStyle="1" w:styleId="u6Char">
    <w:name w:val="Đầu đề 6 Char"/>
    <w:basedOn w:val="Phngmcinhcuaoanvn"/>
    <w:link w:val="u6"/>
    <w:uiPriority w:val="9"/>
    <w:semiHidden/>
    <w:rsid w:val="001F32AC"/>
    <w:rPr>
      <w:rFonts w:eastAsiaTheme="majorEastAsia" w:cstheme="majorBidi"/>
      <w:b/>
      <w:i/>
      <w:iCs/>
      <w:color w:val="595959" w:themeColor="text1" w:themeTint="A6"/>
      <w:sz w:val="26"/>
      <w:lang w:val="vi"/>
    </w:rPr>
  </w:style>
  <w:style w:type="character" w:customStyle="1" w:styleId="u7Char">
    <w:name w:val="Đầu đề 7 Char"/>
    <w:basedOn w:val="Phngmcinhcuaoanvn"/>
    <w:link w:val="u7"/>
    <w:uiPriority w:val="9"/>
    <w:semiHidden/>
    <w:rsid w:val="001F32AC"/>
    <w:rPr>
      <w:rFonts w:eastAsiaTheme="majorEastAsia" w:cstheme="majorBidi"/>
      <w:b/>
      <w:color w:val="595959" w:themeColor="text1" w:themeTint="A6"/>
      <w:sz w:val="26"/>
      <w:lang w:val="vi"/>
    </w:rPr>
  </w:style>
  <w:style w:type="character" w:customStyle="1" w:styleId="u8Char">
    <w:name w:val="Đầu đề 8 Char"/>
    <w:basedOn w:val="Phngmcinhcuaoanvn"/>
    <w:link w:val="u8"/>
    <w:uiPriority w:val="9"/>
    <w:semiHidden/>
    <w:rsid w:val="001F32AC"/>
    <w:rPr>
      <w:rFonts w:eastAsiaTheme="majorEastAsia" w:cstheme="majorBidi"/>
      <w:b/>
      <w:i/>
      <w:iCs/>
      <w:color w:val="272727" w:themeColor="text1" w:themeTint="D8"/>
      <w:sz w:val="26"/>
      <w:lang w:val="vi"/>
    </w:rPr>
  </w:style>
  <w:style w:type="character" w:customStyle="1" w:styleId="u9Char">
    <w:name w:val="Đầu đề 9 Char"/>
    <w:basedOn w:val="Phngmcinhcuaoanvn"/>
    <w:link w:val="u9"/>
    <w:uiPriority w:val="9"/>
    <w:semiHidden/>
    <w:rsid w:val="001F32AC"/>
    <w:rPr>
      <w:rFonts w:eastAsiaTheme="majorEastAsia" w:cstheme="majorBidi"/>
      <w:b/>
      <w:color w:val="272727" w:themeColor="text1" w:themeTint="D8"/>
      <w:sz w:val="26"/>
      <w:lang w:val="vi"/>
    </w:rPr>
  </w:style>
  <w:style w:type="paragraph" w:styleId="Tiu">
    <w:name w:val="Title"/>
    <w:basedOn w:val="Binhthng"/>
    <w:next w:val="Binhthng"/>
    <w:link w:val="TiuChar"/>
    <w:uiPriority w:val="10"/>
    <w:qFormat/>
    <w:rsid w:val="001F32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1F32AC"/>
    <w:rPr>
      <w:rFonts w:asciiTheme="majorHAnsi" w:eastAsiaTheme="majorEastAsia" w:hAnsiTheme="majorHAnsi" w:cstheme="majorBidi"/>
      <w:b/>
      <w:spacing w:val="-10"/>
      <w:kern w:val="28"/>
      <w:sz w:val="56"/>
      <w:szCs w:val="56"/>
      <w:lang w:val="vi"/>
    </w:rPr>
  </w:style>
  <w:style w:type="paragraph" w:styleId="Tiuphu">
    <w:name w:val="Subtitle"/>
    <w:basedOn w:val="Binhthng"/>
    <w:next w:val="Binhthng"/>
    <w:link w:val="TiuphuChar"/>
    <w:uiPriority w:val="11"/>
    <w:qFormat/>
    <w:rsid w:val="001F32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1F32AC"/>
    <w:rPr>
      <w:rFonts w:eastAsiaTheme="majorEastAsia" w:cstheme="majorBidi"/>
      <w:b/>
      <w:color w:val="595959" w:themeColor="text1" w:themeTint="A6"/>
      <w:spacing w:val="15"/>
      <w:sz w:val="28"/>
      <w:szCs w:val="28"/>
      <w:lang w:val="vi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1F32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1F32AC"/>
    <w:rPr>
      <w:rFonts w:ascii="Times New Roman" w:hAnsi="Times New Roman" w:cs="Times New Roman"/>
      <w:b/>
      <w:i/>
      <w:iCs/>
      <w:color w:val="404040" w:themeColor="text1" w:themeTint="BF"/>
      <w:sz w:val="26"/>
      <w:lang w:val="vi"/>
    </w:rPr>
  </w:style>
  <w:style w:type="character" w:styleId="NhnmnhThm">
    <w:name w:val="Intense Emphasis"/>
    <w:basedOn w:val="Phngmcinhcuaoanvn"/>
    <w:uiPriority w:val="21"/>
    <w:qFormat/>
    <w:rsid w:val="001F32AC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1F3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1F32AC"/>
    <w:rPr>
      <w:rFonts w:ascii="Times New Roman" w:hAnsi="Times New Roman" w:cs="Times New Roman"/>
      <w:b/>
      <w:i/>
      <w:iCs/>
      <w:color w:val="2F5496" w:themeColor="accent1" w:themeShade="BF"/>
      <w:sz w:val="26"/>
      <w:lang w:val="vi"/>
    </w:rPr>
  </w:style>
  <w:style w:type="character" w:styleId="ThamchiuNhnmnh">
    <w:name w:val="Intense Reference"/>
    <w:basedOn w:val="Phngmcinhcuaoanvn"/>
    <w:uiPriority w:val="32"/>
    <w:qFormat/>
    <w:rsid w:val="001F32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1412</Words>
  <Characters>8053</Characters>
  <Application>Microsoft Office Word</Application>
  <DocSecurity>0</DocSecurity>
  <Lines>67</Lines>
  <Paragraphs>18</Paragraphs>
  <ScaleCrop>false</ScaleCrop>
  <Company/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</dc:creator>
  <cp:keywords/>
  <dc:description/>
  <cp:lastModifiedBy>GIGA</cp:lastModifiedBy>
  <cp:revision>1</cp:revision>
  <dcterms:created xsi:type="dcterms:W3CDTF">2025-05-22T16:33:00Z</dcterms:created>
  <dcterms:modified xsi:type="dcterms:W3CDTF">2025-05-22T16:33:00Z</dcterms:modified>
</cp:coreProperties>
</file>