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782"/>
        <w:gridCol w:w="1601"/>
        <w:gridCol w:w="1907"/>
        <w:gridCol w:w="2711"/>
        <w:gridCol w:w="1835"/>
        <w:gridCol w:w="51"/>
        <w:gridCol w:w="19"/>
        <w:gridCol w:w="60"/>
      </w:tblGrid>
      <w:tr w:rsidR="00D83550" w:rsidRPr="00D83550" w:rsidTr="00D8355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50" w:rsidRPr="00D83550" w:rsidRDefault="00D83550" w:rsidP="00D8355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0" w:name="_GoBack" w:colFirst="0" w:colLast="5"/>
            <w:r w:rsidRPr="00D83550">
              <w:rPr>
                <w:rStyle w:val="Strong"/>
                <w:rFonts w:eastAsiaTheme="majorEastAsia"/>
                <w:color w:val="000000"/>
              </w:rPr>
              <w:t>STT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50" w:rsidRPr="00D83550" w:rsidRDefault="00D83550" w:rsidP="00D8355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3550">
              <w:rPr>
                <w:rStyle w:val="Strong"/>
                <w:rFonts w:eastAsiaTheme="majorEastAsia"/>
                <w:color w:val="000000"/>
              </w:rPr>
              <w:t>HỌ VÀ TÊN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3550" w:rsidRPr="00D83550" w:rsidRDefault="00D83550" w:rsidP="00D8355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3550">
              <w:rPr>
                <w:rStyle w:val="Strong"/>
                <w:rFonts w:eastAsiaTheme="majorEastAsia"/>
                <w:color w:val="000000"/>
              </w:rPr>
              <w:t>CHỨC VỤ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3550" w:rsidRPr="00D83550" w:rsidRDefault="00D83550" w:rsidP="00D8355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3550">
              <w:rPr>
                <w:rStyle w:val="Strong"/>
                <w:rFonts w:eastAsiaTheme="majorEastAsia"/>
                <w:color w:val="000000"/>
              </w:rPr>
              <w:t>SỐ ĐIỆN THOẠI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50" w:rsidRPr="00D83550" w:rsidRDefault="00D83550" w:rsidP="00D8355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3550">
              <w:rPr>
                <w:rStyle w:val="Strong"/>
                <w:rFonts w:eastAsiaTheme="majorEastAsia"/>
                <w:color w:val="000000"/>
              </w:rPr>
              <w:t>ĐỊA CHỈ EMAIL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50" w:rsidRPr="00D83550" w:rsidRDefault="00D83550" w:rsidP="00D8355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D83550">
              <w:rPr>
                <w:rStyle w:val="Strong"/>
                <w:rFonts w:eastAsiaTheme="majorEastAsia"/>
                <w:color w:val="000000"/>
              </w:rPr>
              <w:t>GHI CHÚ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D83550" w:rsidRPr="00D83550" w:rsidTr="00D83550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XIV</w:t>
            </w:r>
          </w:p>
        </w:tc>
        <w:tc>
          <w:tcPr>
            <w:tcW w:w="54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Đội Thuế thành phố Thủy Nguyên (Địa chỉ: Xã Thủy Sơn, Huyện Thủy Nguyên, Hải Phòng)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 Thị Thanh Nga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936948079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pttnga.hph@gdt.gov.vn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phận một cửa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Thạo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986560266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dtthao.hph@gdt.gov.vn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Quỳnh Châm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906079005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ptqcham.hph@gdt.gov.vn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Thu Hà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902043663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dtha.hph@gdt.gov.vn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Quản lý, hỗ trợ doanh nghiệp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Tâm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908751985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dttam1.hph@gdt.gov.vn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Thu Hương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911224089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ltthuong.hph@gdt.gov.vn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Trường Thọ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914626689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vttho.hph@gdt.gov.vn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Thạo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984718882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ptthao1.hph.@gdt.gov.vn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Ngọc Ánh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969918945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vnanh.hph@gdt.gov.vn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Hoài Nam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904956125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dhnam.hph@gdt.gov.vn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Huyền Nga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973107977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vhnga.hph@gdt.gov.vn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Hoa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988282565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nthao.hph@gdt.gov.vn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Thị Thỏa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396801358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vtthao.hph@gdt.gov.vn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Duyên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917468556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nnduyen.hph@gdt.gov.vn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Tấn Thanh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982484788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ntthanh.hph@gdt.gov.vn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Bích Ngọc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904231389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nbngoc.hph@gdt.gov.vn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Hải Hưng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846888288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bhhung.hph@gdt.gov.vn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Đức Cảnh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934644885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ndcanh.hph@gdt.gov vn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Văn 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912412384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dvan.hph@gdt.gov.vn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Quý Trọng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936205438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ptqtrong.hph@gdt.gov.vn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Trung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936196276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nttrung.hph@gdt.gov.vn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Nghị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916585379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ntnghi.hph@gdt.gov.vn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Minh Sơn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906266586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nmson.hph@gdt.gov.vn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Hằng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382386368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lthang.hph@gdt.gov.vn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936035455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nttha.hph@gdt.gov.vn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quản lý, hỗ trợ cá nhân, kinh doanh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Thị Yến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988272639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btyen.hph@gdt.gov.vn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Đức Trung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976330657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ndtrung.hph@gdt.gov.vn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829328133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ntvi.hph@gdt.gov.vn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Văn Công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942130585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pvcong.hph@gdt.gov.vn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Đàm Thị Nụ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918988066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dtnu.hph@gdt.gov.vn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Văn Thắng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2256291967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dvthang.hph@gdt.gov.vn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Nam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898933993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nvnam.hph@gdt.gov.vn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Mạnh Chiến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389267088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lmchien.hph@gdt.gov.vn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Huy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Tổ trưởng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332510868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nthuy1.hph@gdt.gov.vn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Nghiệp vụ - Dự toán 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3550" w:rsidRPr="00D83550" w:rsidTr="00D83550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Ngọc Hiền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Kiểm tra viên thuế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818104768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ttnhien.hph@gdt.gov.vn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Pháp chế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FFFFFF"/>
            <w:vAlign w:val="center"/>
            <w:hideMark/>
          </w:tcPr>
          <w:p w:rsidR="00D83550" w:rsidRPr="00D83550" w:rsidRDefault="00D83550" w:rsidP="00D83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6FD1" w:rsidRPr="00D83550" w:rsidRDefault="00D26FD1">
      <w:pPr>
        <w:rPr>
          <w:rFonts w:ascii="Times New Roman" w:hAnsi="Times New Roman" w:cs="Times New Roman"/>
          <w:sz w:val="24"/>
          <w:szCs w:val="24"/>
        </w:rPr>
      </w:pPr>
    </w:p>
    <w:sectPr w:rsidR="00D26FD1" w:rsidRPr="00D8355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50"/>
    <w:rsid w:val="00274AD8"/>
    <w:rsid w:val="00D26FD1"/>
    <w:rsid w:val="00D8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A84FC-749A-4A44-9C24-DAAFFCD9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4AD8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4AD8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4AD8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AD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AD8"/>
    <w:rPr>
      <w:rFonts w:ascii="Times New Roman" w:eastAsiaTheme="majorEastAsia" w:hAnsi="Times New Roman" w:cstheme="majorBidi"/>
      <w:b/>
      <w:bCs/>
      <w:color w:val="000000" w:themeColor="text1"/>
      <w:sz w:val="26"/>
    </w:rPr>
  </w:style>
  <w:style w:type="paragraph" w:styleId="NormalWeb">
    <w:name w:val="Normal (Web)"/>
    <w:basedOn w:val="Normal"/>
    <w:uiPriority w:val="99"/>
    <w:semiHidden/>
    <w:unhideWhenUsed/>
    <w:rsid w:val="00D8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2025-06-11T10:24:00Z</dcterms:created>
  <dcterms:modified xsi:type="dcterms:W3CDTF">2025-06-11T10:27:00Z</dcterms:modified>
</cp:coreProperties>
</file>