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Ind w:w="-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557"/>
        <w:gridCol w:w="1322"/>
        <w:gridCol w:w="1422"/>
        <w:gridCol w:w="3194"/>
        <w:gridCol w:w="1806"/>
      </w:tblGrid>
      <w:tr w:rsidR="00114F40" w:rsidRPr="00114F40" w14:paraId="27B3CE2F" w14:textId="77777777" w:rsidTr="00114F40">
        <w:trPr>
          <w:trHeight w:val="31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85B403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Cs/>
                <w:lang w:val="en-US"/>
              </w:rPr>
              <w:t>STT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FBB68D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Cs/>
                <w:lang w:val="en-US"/>
              </w:rPr>
              <w:t>HỌ TÊN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3B1679B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Cs/>
                <w:lang w:val="en-US"/>
              </w:rPr>
              <w:t>CHỨC VỤ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7E06FF1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Cs/>
                <w:lang w:val="en-US"/>
              </w:rPr>
              <w:t>SỐ ĐIỆN THOẠI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83320BC" w14:textId="1295AAC2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Cs/>
                <w:lang w:val="en-US"/>
              </w:rPr>
              <w:t>EMAIL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C7B77E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Cs/>
                <w:lang w:val="en-US"/>
              </w:rPr>
              <w:t>GHI CHÚ</w:t>
            </w:r>
          </w:p>
        </w:tc>
      </w:tr>
      <w:tr w:rsidR="00114F40" w:rsidRPr="00114F40" w14:paraId="139E5D7F" w14:textId="77777777" w:rsidTr="00114F40">
        <w:trPr>
          <w:trHeight w:val="514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vAlign w:val="center"/>
            <w:hideMark/>
          </w:tcPr>
          <w:p w14:paraId="37F99EE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A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vAlign w:val="center"/>
            <w:hideMark/>
          </w:tcPr>
          <w:p w14:paraId="7E51650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lang w:val="en-US"/>
              </w:rPr>
              <w:t>TRỤ SỞ CHÍNH THÀNH PHỐ ĐÀ NẴNG</w:t>
            </w:r>
            <w:r w:rsidRPr="00114F40">
              <w:rPr>
                <w:b w:val="0"/>
                <w:bCs/>
                <w:lang w:val="en-US"/>
              </w:rPr>
              <w:t xml:space="preserve"> </w:t>
            </w:r>
            <w:proofErr w:type="gramStart"/>
            <w:r w:rsidRPr="00114F40">
              <w:rPr>
                <w:b w:val="0"/>
                <w:bCs/>
                <w:lang w:val="en-US"/>
              </w:rPr>
              <w:t>( Địa</w:t>
            </w:r>
            <w:proofErr w:type="gramEnd"/>
            <w:r w:rsidRPr="00114F40">
              <w:rPr>
                <w:b w:val="0"/>
                <w:bCs/>
                <w:lang w:val="en-US"/>
              </w:rPr>
              <w:t xml:space="preserve"> chỉ: Số 190 Phan Đăng Lưu, Phường Hoà Cường Bắc, Quận Hải Châu, Tp. Đà Nẵng)</w:t>
            </w:r>
          </w:p>
        </w:tc>
      </w:tr>
      <w:tr w:rsidR="00114F40" w:rsidRPr="00114F40" w14:paraId="32BE8285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D75866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I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0B2499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VĂN PHÒNG</w:t>
            </w:r>
          </w:p>
        </w:tc>
      </w:tr>
      <w:tr w:rsidR="00114F40" w:rsidRPr="00114F40" w14:paraId="715778B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1A1FF88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ED4EEB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Thị Ngà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9D74C1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38F8F4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0971671367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578B77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htnga1.dan@gdt.gov.vn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3222E5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744DFDF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3C00E61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9F474B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Mỹ Linh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22F0D7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22363E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0389866850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2BD0D4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ntmlinh1.dan@gdt.gov.vn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9B4487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5E572269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F15A22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II</w:t>
            </w:r>
          </w:p>
        </w:tc>
        <w:tc>
          <w:tcPr>
            <w:tcW w:w="700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BFBC5C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PHÒNG QUẢN LÝ DOANH NGHIỆP 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4E05CD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13C3AEF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FD002DD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A0AC7A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Hữu Giáp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A99422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Trưởng phòng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48CBEB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03828446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67C804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nhgiap.dan@gdt.gov.vn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152779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6AB6360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51CB111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8C1C9D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Trang Văn Thọ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D6A2AA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Trưởng phòng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CF437A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03823573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008688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tvtho.qng@gdt.gov.vn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D9EA89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61DB7E69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B441CA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F0B6E7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Phạm Thị Ánh Tuyết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49A59C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073BD4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03823573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331224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ptatuyet.dan@gdt.gov.vn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EFD2E0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40BDCDF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C8D6101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6CF3B8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Thùy Lợi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72C886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279E51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03823573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957292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nttloi.dan@gdt.gov.vn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FD2B02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6887E89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C9292B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E1302C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Đặng Thị Thanh Mai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A5E115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5CB0A6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03823573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95B9B5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dttmai.dan@gdt.gov.vn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A6324C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41E09F1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0F40A48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D3B42E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Diễm My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5833E9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705CFA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03888151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4FBD92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ntmy.dan@gdt.gov.vn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CC5F8A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5194A89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1451F2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3CA2D6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Đỗ Thị Thu Giang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E3BE43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AAFD79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03896766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6EFB22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dttgiang.dan@gdt.gov.vn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491346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16D9194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F1479C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F90A7B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Duy Hân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B7F5BA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FEB90F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03888151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B24831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tdhan@gdt.gov.vn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2C691E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6F7263A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1AA722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2EA6B6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Hoàng Anh Khoa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628415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15E788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03823573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0436E9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vhakhoa.qng@gdt.gov.vn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5F5BD7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638C6B2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267085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5B6D9E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Minh Hiệu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2D1470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19EE3E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03823573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799371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nmhieu.qng@gdt.gov.vn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BE3F72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60FDE2EB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CF8946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III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7624BA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PHÒNG QUẢN LÝ DOANH NGHIỆP 3</w:t>
            </w:r>
          </w:p>
        </w:tc>
      </w:tr>
      <w:tr w:rsidR="00114F40" w:rsidRPr="00114F40" w14:paraId="2E1E8886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6F73E9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62A06C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Anh Thư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55379F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E7A682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0905024095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8FB345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ttathu.dan@gdt.gov.vn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8144EC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56C289F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46855EB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1B4FF0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Hải Yến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7A85D2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10B529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0905056054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A6BB95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Nthyen.dan@gdt.gov.vn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1B1A2E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7F6A209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034E9E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8FF37B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Minh Ngọc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20827D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DEC4CB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0764092885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D47E43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Ntmngoc.dan@gdt.gov.vn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A0A123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1DF1B15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5716C2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B4E83E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Đặng Thị Loan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E274B8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489314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0937988884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E33D28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dtloan.dan@gdt.gov.vn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52029D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511B97B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C2D0BB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727D67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Ông Thị Quỳnh Thoa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E5B11F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6CCBA7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0915640368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71A7EF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otqthoa.dan@gdt.gov.vn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E85766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1B0A8B2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A975870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B28933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Lâm Thùy Dung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EA34B6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990029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0934888395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4C0045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lltdung.dan@gdt.gov.vn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57455C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2071F9C9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E89404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274510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Thị Kiều Trinh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354E34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AA069D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0888804559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708725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Vtktrinh.dan@gdt.gov.vn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A1706F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4D33F97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F884A4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A96000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Đinh Thị Ngọc Châu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78BC08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 xml:space="preserve">Kiểm </w:t>
            </w:r>
            <w:proofErr w:type="gramStart"/>
            <w:r w:rsidRPr="00114F40">
              <w:rPr>
                <w:b w:val="0"/>
                <w:bCs/>
                <w:lang w:val="en-US"/>
              </w:rPr>
              <w:t>tra  viên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766709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0796237884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FF9E70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dtnchau.dan@gdt.gov.vn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121151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3086493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DF519D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EED83B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 Thị Thủy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8E2837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4DADF8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0967095785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BBDE95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ctthuy.dan@gdt.gov.vn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FADFB1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5E252AC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AB3B51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B374C0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Bùi Ngọc Thu Thảo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36DBC5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3DEDD6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0935161575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7E067B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bntthao.dan@gdt.gov.vn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6F7091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0A4540D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2E7B3B8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DE66AF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Đặng Thị Xuân Thùy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BA3614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5D698F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0934763449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4B6DE8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dtxthuy.dan@gdt.gov.vn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68292C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4F31FBF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DD6729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6F6106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Vũ Tuyết Ảnh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8E0E0B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 chính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619B26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0905111525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2DD34A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hvtanh.dan@gdt.gov.vn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B3945A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6222AC4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B9D47CB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BD80EA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Phạm Thị Mỹ Trình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AB65F8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17B8F7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0905778457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C3C994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ptmtrinh.dan@gdt.gov.vn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BD0539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7F392BD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73902E0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13043B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Hường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3A26C0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916B99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0905668897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7D9703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nthuong1.dan@gdt.gov.vn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BB238C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0ED30681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F53D98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ECDFF9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Hoàng Lynh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FD2357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E5AF81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0989079927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2ED6C7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lhlynh.dan@gdt.gov.vn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966FBB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75ED11D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0AD3BB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0D96FF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Phan Như Ngọc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0A93A4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72ED1E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0914331246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A373F4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Npnngoc.dan@gdt.gov.vn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483F8D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2BCEC39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2D31E0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832FA9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Cao Thị Nhung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6C4076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95C31F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0917590141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0F591D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ctnhung.qna@gdt.gov.vn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7E8DF6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4DCF78D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6323D8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06FAE2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Phan Thị Thúy Hằng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777D70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B819D8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0334064411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68550C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ptthang.qna@gdt.gov.vn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378011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17CA1E4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B5AEE7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A7B7E2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Bùi Nhật Tân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EA3BB7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A5AC20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0352972040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6D1860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bntan.qng@gdt.gov.vn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F101A3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1836F8FB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FF9288B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4953BA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Hoàng Thuyên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C1E69B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5CB12A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0905280972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A96B9A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tththuyen.qng@gdt.gov.vn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35E001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561B842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FFA819D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84B220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 xml:space="preserve">Võ Phan </w:t>
            </w:r>
            <w:r w:rsidRPr="00114F40">
              <w:rPr>
                <w:b w:val="0"/>
                <w:bCs/>
                <w:lang w:val="en-US"/>
              </w:rPr>
              <w:lastRenderedPageBreak/>
              <w:t>Hoàng Linh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15643C2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 xml:space="preserve">Kiểm tra </w:t>
            </w:r>
            <w:r w:rsidRPr="00114F40">
              <w:rPr>
                <w:b w:val="0"/>
                <w:bCs/>
                <w:lang w:val="en-US"/>
              </w:rPr>
              <w:lastRenderedPageBreak/>
              <w:t>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164A26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>0906397077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CB7E58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Vphlinh.dan@gdt.gov.vn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5EDFD4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19AEAC6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78AAD9A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4D6D196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Phạm Quỳnh Diễm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6D73C18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0CD36A3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0981465257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259DF59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pqdiem.qng@gdt.gov.vn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7E2FA7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1D45B181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5D19903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IV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94" w:type="dxa"/>
            </w:tcMar>
            <w:hideMark/>
          </w:tcPr>
          <w:p w14:paraId="38BF484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ĐỘI THUẾ QUẬN HẢI CHÂU (Địa chỉ: Số 08 Trần Phú, Quận Hải Châu, Tp. Đà Nẵng)</w:t>
            </w:r>
          </w:p>
        </w:tc>
      </w:tr>
      <w:tr w:rsidR="00114F40" w:rsidRPr="00114F40" w14:paraId="6A9699C9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5B75B30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631F23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Văn Thị Ánh Nga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5250CA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9634E1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0968966568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1B89A8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vtanga.dan@gdt.gov.vn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vAlign w:val="center"/>
            <w:hideMark/>
          </w:tcPr>
          <w:p w14:paraId="420C3D4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BỘ PHẬN MỘT CỬA</w:t>
            </w:r>
          </w:p>
        </w:tc>
      </w:tr>
      <w:tr w:rsidR="00114F40" w:rsidRPr="00114F40" w14:paraId="2019369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E96B68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6E5DC5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Tuyết Phương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B43F53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923FF0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0932567509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4FA74A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nttphuong3.dan2@gdt.gov.vn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5AC3D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33F81016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2507DB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4F3080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Thanh My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A86EF3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5952F6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0906448229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7489BB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tttmy.dan@gdt.gov.vn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8AD41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3F1FEB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E8DF4A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6EEC01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Như Quỳnh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04D33D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CCB6D8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0776159925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3353EB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ntnquynh.dan@gdt.gov.vn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B2D71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DCA76C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5C6AF31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23BC17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Phạm Thị Thanh Hiền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97ADEA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9BDA63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0905303100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B9F0A4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nptthien.dan@gdt.gov.vn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vAlign w:val="center"/>
            <w:hideMark/>
          </w:tcPr>
          <w:p w14:paraId="7F5A7F1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DOANH NGHIỆP SỐ 1</w:t>
            </w:r>
          </w:p>
        </w:tc>
      </w:tr>
      <w:tr w:rsidR="00114F40" w:rsidRPr="00114F40" w14:paraId="794CA27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B3AF5C6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FF38C1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Ngọc Việt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D521C3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210EC8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0989883306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E4ED7A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nnviet.dan@gdt.gov.vn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B2F42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3A9768E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C02125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6865C5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Thanh Thúy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B921D9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F85565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0949222375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94D009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nttthuy2.dan@gdt.gov.vn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CB6A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0FD3BCF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D9F354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FCD130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Xuân Nguyệt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95FF2F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0F9F95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0979533961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0DFCDF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txnguyet.dan@gdt.gov.vn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EC144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E9C412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9044F4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561C08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Trang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222DA1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E15C4A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0943809918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4251C4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lttrang.dan@gdt.gov.vn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BA5D5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3678551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B7D4260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F682D5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Phạm Thị Thu Quỳnh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AA08C5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C33E93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0905149806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E871BD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pttquynh.dan@gdt.gov.vn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4371F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3BEE3026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1663CD0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A37C26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Đỗ Hương Giang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82A47F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917479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0982312352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7D23220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dhgiang.dan@gdt.gov.vn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DE72F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68DCBB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BB9EC4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6AA751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Ban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45C26D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E4AD44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0978687327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7BDACC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ttban.dan@gdt.gov.vn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9984F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E519E2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8CC43B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F4E3AA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Anh Duy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72C6EC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EA2DA4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0905655465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89BC32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laduy.dan@gdt.gov.vn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9AC3A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84DEE44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C2C79E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14DA74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Hạ Nguyên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B171B2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707937C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0905062070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755E99E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nthnguyen.dan@gdt.gov.vn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42F21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B4B975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0BA69FD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A80ED1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Thị Thu Hòa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F1497E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415094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0974239583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611F31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htthoa.dan@gdt.gov.vn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A85ED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85138C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DF94BF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FE3B2C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Khoa Diệu Loan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D4E155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794B80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0905855494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F653BE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nkdloan.dan@gdt.gov.vn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B74EA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058871A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EFB270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414BBA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 xml:space="preserve">Nguyễn Thị </w:t>
            </w:r>
            <w:r w:rsidRPr="00114F40">
              <w:rPr>
                <w:b w:val="0"/>
                <w:bCs/>
                <w:lang w:val="en-US"/>
              </w:rPr>
              <w:lastRenderedPageBreak/>
              <w:t>Ngọc Lan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7A70423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FA959E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0974280018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EEABA9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ntnlan.dan@gdt.gov.vn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065F7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8C744B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E7CFA6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7B9ECFA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Vũ Thị Lý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691272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997521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0965255169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D35172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vtly.dan@gdt.gov.vn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vAlign w:val="center"/>
            <w:hideMark/>
          </w:tcPr>
          <w:p w14:paraId="18C6AC2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DOANH NGHIỆP SỐ 2</w:t>
            </w:r>
          </w:p>
        </w:tc>
      </w:tr>
      <w:tr w:rsidR="00114F40" w:rsidRPr="00114F40" w14:paraId="04073D46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FA3CD3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A047B5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Mỹ Trắc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8FB9F1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812952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0905323072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BF0358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ttmtrac.dan@gdt.gov.vn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41953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5D39D5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4C6606D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96DFFB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Ông Thị Yến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BF7688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D717EC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0975262547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6193E3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otyen.dan@gdt.gov.vn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744DA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544B9D1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247E9C0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BDF27B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Kim Loan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B04785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588A28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0905212169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5CFEC7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ntkloan.dan@gdt.gov.vn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B029E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E3899D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8996F8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158576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Tôn Nữ Huyền Trang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51DB73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00AF76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0917443489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FC0E66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tnhtrang.dan@gdt.gov.vn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53F70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77FBF6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C71AB56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FC6D5D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Thị Nga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A074E0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549858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0935043860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093CF0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htnga.dan@gdt.gov.vn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7B051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7F16B0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ADF20D8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CFBE86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Thị Lan Thanh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710249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157A46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0703314851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A4A88B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htlthanh.dan@gdt.gov.vn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6C908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889896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73A3B92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B03875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Quốc Trưởng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16C74B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8C6756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0935785796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0930A5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vqtruong.dan@gdt.gov.vn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FFD48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4D58871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F69E58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C97381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Thu Hà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04FD89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234297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0352675197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62683B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nttha.dan@gdt.gov.vn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977E4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0A10304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EE05EE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0A55D2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Thị Hằng Nga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2F41CA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9FB167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0989298236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0098D19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vthnga.dan@gdt.gov.vn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ADF80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736031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A18168D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7925DDC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Bùi Thị Thúy Hường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CB9479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AFC969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0984094414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72B03A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btthuong.dan@gdt.gov.vn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38698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6E6BFF5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E206988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C7D75D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Hiền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41DFD6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D8EA1C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0935101302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3E1D8F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nthien.dan@gdt.gov.vn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4E3F8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38D3A11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D5EE52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C8A107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Đào Ngọc Tân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7A766E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C23571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0358302486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2D065B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dntan.dan@gdt.gov.vn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DB1A4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D7B72B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1BF97146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4B7B4EC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Vũ Thị Thùy Trang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48981D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3A47816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0905229506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43D2EC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vtttrang.dan@gdt.gov.vn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377B2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36178D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3ED76A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27EDD52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Nguyệt Quế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6A166BD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793405E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0983600982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28" w:type="dxa"/>
              <w:bottom w:w="0" w:type="dxa"/>
              <w:right w:w="76" w:type="dxa"/>
            </w:tcMar>
            <w:hideMark/>
          </w:tcPr>
          <w:p w14:paraId="5BD4216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ltnque.dan@gdt.gov.vn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11366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56379B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D65C58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4574AF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Hữu Hoàng Phong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3E4DDA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E17E7F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0905417666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62A030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nhhphong.dan@gdt.gov.vn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04C42F9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CÁ NHÂN, HỘ KINH DOANH SỐ 1</w:t>
            </w:r>
          </w:p>
        </w:tc>
      </w:tr>
      <w:tr w:rsidR="00114F40" w:rsidRPr="00114F40" w14:paraId="5AA17EC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4415FF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B0B2B3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Thế Quỳnh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685EEC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B26A75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0905292785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4EF1E1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lttquynh.dan@gdt.gov.vn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61E52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F19ACB9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089A88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C13362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Huỳnh Quang Thế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810903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E7884F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0905250500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090BC9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hqthe.dan@gdt.gov.vn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9E9DD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1526F6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70425D3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52BE9B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Đặng Thị Bích Thủy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0B1F80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686247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0935616768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3322BA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dtbthuy.dan@gdt.gov.vn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C226A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EFCBB8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2878D0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>37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539B5D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Đinh Thị Thu Hà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2009A7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C33BAE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0905427635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794FAD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dttha.dan@gdt.gov.vn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66FCC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B391B9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0B41F2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91D3DC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Đặng Công Thành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1D867E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6176DD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0903597272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BDD0E3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dcthanh.dan@gdt.gov.vn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76662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3749494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8E53A23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CF4445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Lý Năng Khánh Quỳnh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1EE2EC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98516E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0987204545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1CC85F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lnkquynh.dan@gdt.gov.vn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3B493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4412B1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A74C44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C9A17A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Thu Thủy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E8A4F4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B1099C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0935553933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6E7731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nttthuy_hch.dan@gdt.gov.vn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36AAB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EA8636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31FED8B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AE8F0E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Tấn Tưởng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56F584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B9ADE7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0977536727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F55049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nttuong.dan@gdt.gov.vn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9E301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3156F3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CFB7B2D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6B1761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Minh Tuấn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10C3D3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D95B0F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0905084984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2B3A85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lmtuan.dan@gdt.gov.vn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714EB22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CÁ NHÂN, HỘ KINH DOANH SỐ 2</w:t>
            </w:r>
          </w:p>
        </w:tc>
      </w:tr>
      <w:tr w:rsidR="00114F40" w:rsidRPr="00114F40" w14:paraId="7D1F311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857695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C72086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Quỳnh Yên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DB9154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073530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0918184468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3456A4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hqyen.dan@gdt.gov.vn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0B99F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6E7A3B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0ABF3D6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FB62B8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Hà Thị Như Hiền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AB11BF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78A632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0905899879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30A2D7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htnhien.dan@gdt.gov.vn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7E78A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A71EEB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F817A4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53CCFD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Thanh Hoa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8FEEB2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68F6AB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0905266077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6FECA6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ntthoa.dan@gdt.gov.vn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A6861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AFAAA1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FDF2F88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02F3A7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Huỳnh Thị Anh Phương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EE2BAB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B214C3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0905330099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775454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htaphuong.dan@gdt.gov.vn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F06FB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F52E3B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D5C937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3931FE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Bùi Thị Nhật Thi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E3C375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724BF1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0903508997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7C3495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btnthi.dan@gdt.gov.vn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E2729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884D5A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9F6F42B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201E5E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Cao Thị Mỹ Dung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DDC641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AF8BC8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0905623367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36515F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ctmdung.dan@gdt.gov.vn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08111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265ABB5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B056553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90CEC1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Lương Thị Như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FC9ADA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718D41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0905716677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E8C3A5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ltnhu.dan@gdt.gov.vn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A7BF6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CDBD41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178EC7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7143D0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Đỗ Thị Thùy Hương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E77729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774EF2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0982111123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C07067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dtthuong.dan@gdt.gov.vn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8F69D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A3167B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8653E2B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F0EC51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Dương Thị Thanh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4AC22E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AC2E09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0901145868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12DD17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dtthanh.dan@gdt.gov.vn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C8FA2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318AF60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4638EB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A681DF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Xuân Ngọc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7533C4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F3BCFD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0906433114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4A28FD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ltxngoc.dan@gdt.gov.vn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748E7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0F39E241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B0E23B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87E13C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Thanh Phượng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7C8A3E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7440DF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0905029377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8D86FA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nttphuong2.dan@gdt.gov.vn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4153D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AFDD30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AA9A33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8E7596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Đỗ Thị Thu 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E5CEDB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E18CC5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0914246336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864027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dttan.dan@gdt.gov.vn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1FBE84E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 CÁC KHOẢN THU KHÁC</w:t>
            </w:r>
          </w:p>
        </w:tc>
      </w:tr>
      <w:tr w:rsidR="00114F40" w:rsidRPr="00114F40" w14:paraId="525BB25B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694D0F0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6205F8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Phương Dung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2FD9DC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69BA08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0935333866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B6B54A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ttpdung.dan@gdt.gov.vn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9C830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2FA18D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2D62ED8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>56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DCFC98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Đoàn Thị Bích Tâm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772BDD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7EAE39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0974708229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929C7B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dtbtam.dan@gdt.gov.vn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E053C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871BE5B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F98928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B3A206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Thu Lệ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FF9133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161EC2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0905161999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4ACAA1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nttle.dan@gdt.gov.vn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05469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BE4CF5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EA0AF68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575F67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Hoài Thu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97DB46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67DFC6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0941626890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A49BFD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nththu.dan@gdt.gov.vn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5221B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316F795B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3F3E0B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E0207E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Thanh Kiều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EF6275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44F5F1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0964335286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400ABB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nttkieu.dan@gdt.gov.vn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C8263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F85DB5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C8F5C5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2D57B7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Hà Trúc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2EEA7F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8ADEAB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0914524526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3118B3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thtruc.dan@gdt.gov.vn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1609E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A162DC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D3DB52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35BDB2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Liên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5F371A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75B477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0931967306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3D1847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ntlien.dan@gdt.gov.vn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D4643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AE5E88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FE83A23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B0B25C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Thanh Huyền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5B4638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45B535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0942030246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E99F36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ttthuyen.dan@gdt.gov.vn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1B570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DEEFD04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116661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357AC0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Bích Hạnh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56EF49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CAAF8B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0974707949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6152C1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ntbhanh.dan@gdt.gov.vn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489E5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86A75C4" w14:textId="77777777" w:rsidTr="00114F40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546D7013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057158D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 xml:space="preserve">ĐỘI THUẾ LIÊN HUYỆN SƠN TRÀ-NGŨ HÀNH SƠN (Địa chỉ: 32 Triệu Việt Vương, phường An Hải Nam, quận Sơn Trà, </w:t>
            </w:r>
            <w:proofErr w:type="gramStart"/>
            <w:r w:rsidRPr="00114F40">
              <w:rPr>
                <w:b w:val="0"/>
                <w:bCs/>
                <w:lang w:val="en-US"/>
              </w:rPr>
              <w:t>TP.Đà</w:t>
            </w:r>
            <w:proofErr w:type="gramEnd"/>
            <w:r w:rsidRPr="00114F40">
              <w:rPr>
                <w:b w:val="0"/>
                <w:bCs/>
                <w:lang w:val="en-US"/>
              </w:rPr>
              <w:t xml:space="preserve"> Nẵng)</w:t>
            </w:r>
          </w:p>
        </w:tc>
      </w:tr>
      <w:tr w:rsidR="00114F40" w:rsidRPr="00114F40" w14:paraId="4BD1B09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734C07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DC93E8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Thành Sơn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C71511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241674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0914136915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222F86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ltson.dan@gdt.gov.vn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62A0BF2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HÀNH CHÍNH TỔNG HỢP</w:t>
            </w:r>
          </w:p>
        </w:tc>
      </w:tr>
      <w:tr w:rsidR="00114F40" w:rsidRPr="00114F40" w14:paraId="539A5F9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670ECB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5353FF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Mai Nhật Linh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6E364E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CA3F0E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0705279778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85CA93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mnlinh.dan@gdt.gov.vn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D4E67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4AA2395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452D19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83F799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Phạm Trịnh Bích Liên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628EA6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AB63D8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0934915126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C62328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ptblien.dan@gdt.gov.vn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39A63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4225D2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E23ED48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352E16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Huỳnh Bá Đông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D9E558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E441AE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0906535477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5C8B0E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hbdong.dan@gdt.gov.vn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1F36CB4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 DOANH NGHIỆP SỐ 1</w:t>
            </w:r>
          </w:p>
        </w:tc>
      </w:tr>
      <w:tr w:rsidR="00114F40" w:rsidRPr="00114F40" w14:paraId="2D7ABBC5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55D927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1C9AB0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Phạm Thị Thùy Trang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0B2779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phó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9A3C70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0982557100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B17678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ptttrang.dan@gdt.gov.vn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EC90C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E3C1D4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882451D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8A24D7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Thị Ánh Quyên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5839A1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4BB2A7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0935453268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B59D7D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htaquyen.dan@gdt.gov.vn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BA82E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F68D2BB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33AF17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74E84E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Hoàng Thị Lệ Hằng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A4D528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3630EB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0984726464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A38FD0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htlhang.dan@gdt.gov.vn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0750521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 DOANH NGHIỆP SỐ 2</w:t>
            </w:r>
          </w:p>
        </w:tc>
      </w:tr>
      <w:tr w:rsidR="00114F40" w:rsidRPr="00114F40" w14:paraId="4E26607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3691C2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2693A2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Phúc Anh Thư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9E83F3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phó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DCEB79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0905859528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E64F63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npathu.dan@gdt.gov.vn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45785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02B0F3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14FC4A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C37BAB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Hoàng Thị Thanh Thảo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103EBD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E7B17E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0942082678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351DF3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httthao.dan@gdt.gov.vn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ED7EE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E8CAE91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EF25AC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290B8C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Mai Xuân Trung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50D0D7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70C9AAD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0918419151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3AD32C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mxtrung.dan@gdt.gov.vn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6811F2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CÁ NHÂN, HỘ KINH</w:t>
            </w:r>
          </w:p>
          <w:p w14:paraId="429523D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DOANH SỐ 1</w:t>
            </w:r>
          </w:p>
        </w:tc>
      </w:tr>
      <w:tr w:rsidR="00114F40" w:rsidRPr="00114F40" w14:paraId="5EB0DC1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611EB1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875638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 xml:space="preserve">Phan Văn </w:t>
            </w:r>
            <w:r w:rsidRPr="00114F40">
              <w:rPr>
                <w:b w:val="0"/>
                <w:bCs/>
                <w:lang w:val="en-US"/>
              </w:rPr>
              <w:lastRenderedPageBreak/>
              <w:t>Vinh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A77B0B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CC26C2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0905250261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9BC566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pvvinh.dan@gdt.gov.vn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94AC03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 xml:space="preserve">TỔ QUẢN LÝ, </w:t>
            </w:r>
            <w:r w:rsidRPr="00114F40">
              <w:rPr>
                <w:b w:val="0"/>
                <w:bCs/>
                <w:lang w:val="en-US"/>
              </w:rPr>
              <w:lastRenderedPageBreak/>
              <w:t>HỖ TRỢ CÁ NHÂN, HỘ KINH</w:t>
            </w:r>
          </w:p>
          <w:p w14:paraId="73BE182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DOANH SỐ 2</w:t>
            </w:r>
          </w:p>
        </w:tc>
      </w:tr>
      <w:tr w:rsidR="00114F40" w:rsidRPr="00114F40" w14:paraId="58267EE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1F8556B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6EF1B56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Kim Anh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9C8E77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3B6593B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0935690708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2E1474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ntkanh.dan@gdt.gov.vn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7790AB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CÁ NHÂN, HỘ KINH</w:t>
            </w:r>
          </w:p>
          <w:p w14:paraId="599C319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DOANH SỐ 3</w:t>
            </w:r>
          </w:p>
        </w:tc>
      </w:tr>
      <w:tr w:rsidR="00114F40" w:rsidRPr="00114F40" w14:paraId="750BD17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7DEA3E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1343B6A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Kim Liên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27C312A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01AFD01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0907080000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50CF9F8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ltklien.dan@gdt.gov.vn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85" w:type="dxa"/>
            </w:tcMar>
            <w:hideMark/>
          </w:tcPr>
          <w:p w14:paraId="48280AA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CÁ NHÂN, HỘ KINH</w:t>
            </w:r>
          </w:p>
          <w:p w14:paraId="432ECA1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DOANH SỐ 4</w:t>
            </w:r>
          </w:p>
        </w:tc>
      </w:tr>
      <w:tr w:rsidR="00114F40" w:rsidRPr="00114F40" w14:paraId="3C1F21F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17068E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VI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0760EB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 xml:space="preserve">ĐỘI THUẾ LIÊN HUYỆN THANH KHÊ - LIÊN </w:t>
            </w:r>
            <w:proofErr w:type="gramStart"/>
            <w:r w:rsidRPr="00114F40">
              <w:rPr>
                <w:b w:val="0"/>
                <w:bCs/>
                <w:lang w:val="en-US"/>
              </w:rPr>
              <w:t>CHIỂU  (</w:t>
            </w:r>
            <w:proofErr w:type="gramEnd"/>
            <w:r w:rsidRPr="00114F40">
              <w:rPr>
                <w:b w:val="0"/>
                <w:bCs/>
                <w:lang w:val="en-US"/>
              </w:rPr>
              <w:t>Địa chỉ: Số 273 - 275 Hải Phòng, Quận Thanh Khê, Tp. Đà Nẵng)</w:t>
            </w:r>
          </w:p>
        </w:tc>
      </w:tr>
      <w:tr w:rsidR="00114F40" w:rsidRPr="00114F40" w14:paraId="584CDB09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1664C3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C865A6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Yến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9480B3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0BE44F3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0905234765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0BF0CC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ttyen.dan@gdt.gov.vn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14:paraId="4C5AF3E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DOANH NGHIỆP SỐ 1</w:t>
            </w:r>
          </w:p>
        </w:tc>
      </w:tr>
      <w:tr w:rsidR="00114F40" w:rsidRPr="00114F40" w14:paraId="1DF794A1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77BBF7D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016DE26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Hồng Hạnh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F9226A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4E2EF0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0935399817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0F9A54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vhhanh.dan@gdt.gov.vn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459F2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3B2F721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E0DA8D3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D12734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Thị Thùy Linh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7DE4A3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5D1A90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0778497759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74F0A6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httlinh.dan@gdt.gov.vn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4DD69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688AB8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639D98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45A770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Thị Kim Tuyền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D94BB0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DD7EEE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0982201228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FF6162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ttktuyen.dan@gdt.gov.vn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14:paraId="7EBD7D9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DOANH NGHIỆP SỐ 2</w:t>
            </w:r>
          </w:p>
        </w:tc>
      </w:tr>
      <w:tr w:rsidR="00114F40" w:rsidRPr="00114F40" w14:paraId="5FD4AB1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04293C9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D05A7C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Trần Thuận Nhi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D021EA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55E268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0818793133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7F92F0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ttnhi.dan@gdt.gov.vn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8D467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0ACE4E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CB4F210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44B7460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Thanh Hà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46072C7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C42104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0835105999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D78147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ntha.dan@gdt.gov.vn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B6FA4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B638F57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3D5C9FB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BB2833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Bích Ngọc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A60B76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B6A111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0943111309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F1E6B4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ntbngoc.dan@gdt.gov.vn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14:paraId="2D059CF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CÂ NHÂN, HỘ KINH DOANH SỐ 1</w:t>
            </w:r>
          </w:p>
        </w:tc>
      </w:tr>
      <w:tr w:rsidR="00114F40" w:rsidRPr="00114F40" w14:paraId="7F458775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457ECDC1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CA8341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Thanh Vân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4BE31B1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292244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0783146105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B87A8F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nttvan2.dan@gdt.gov.vn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69E36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A2BED96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96A97A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949B19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Mỹ Loan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B2E133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1A3210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0905621691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A370EC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ntmloan.dan@gdt.gov.vn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3E4D6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B45280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24681C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5EDE43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Minh Loan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025A11C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4684D9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0353950606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40766FD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ltmloan.dan@gdt.gov.vn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14:paraId="1AAD092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CÂ NHÂN, HỘ KINH DOANH SỐ 2</w:t>
            </w:r>
          </w:p>
        </w:tc>
      </w:tr>
      <w:tr w:rsidR="00114F40" w:rsidRPr="00114F40" w14:paraId="53DDE94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71CC4D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5B77BF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Thanh Thảo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B1A834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0329F8A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0705916679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C3506A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nttthao.dan@gdt.gov.vn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4DAC7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3D81AFD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034B54C3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BFF7C0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 xml:space="preserve">Trần Lưu </w:t>
            </w:r>
            <w:r w:rsidRPr="00114F40">
              <w:rPr>
                <w:b w:val="0"/>
                <w:bCs/>
                <w:lang w:val="en-US"/>
              </w:rPr>
              <w:lastRenderedPageBreak/>
              <w:t>Phương Thảo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34510E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 xml:space="preserve">Kiểm tra </w:t>
            </w:r>
            <w:r w:rsidRPr="00114F40">
              <w:rPr>
                <w:b w:val="0"/>
                <w:bCs/>
                <w:lang w:val="en-US"/>
              </w:rPr>
              <w:lastRenderedPageBreak/>
              <w:t>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BA7277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>0947478196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6A2ECF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tlpthao.tth@gdt.gov.vn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6A3BB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0100BB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34405E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3A3423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Dung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930F76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68FEAB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0935308090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A2BF5B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ltdung.dan@gdt.gov.vn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14:paraId="037F91F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HÀNH CHÍNH, TỔNG HỢP</w:t>
            </w:r>
          </w:p>
        </w:tc>
      </w:tr>
      <w:tr w:rsidR="00114F40" w:rsidRPr="00114F40" w14:paraId="5F8A20D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29F75C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0A753F0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Văn Thị Hồng Trân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4EFF1E0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C2F8E0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0935303346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76908E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vthtran.dan@gdt.gov.vn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863AC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C8DDFEC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119A5B3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FF6B19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Kim Hồng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6071D4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9FC2F6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0905188603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4AB4264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ntkhong.dan@gdt.gov.vn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2CC4F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1F7C2B6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49D43B9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E00294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Mai Thị Ánh Tuyết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73BDBC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E6A9B6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0905803909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0AD7ECC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mtatuyet.dan@gdt.gov.vn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A235D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30B3C2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8F5788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C1E175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Ngọc Thanh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972D40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53BEAF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0905142069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6B15C2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vnthanh.dan@gdt.gov.vn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vAlign w:val="center"/>
            <w:hideMark/>
          </w:tcPr>
          <w:p w14:paraId="2D28D8A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 CÁC KHOẢN THU KHÁC</w:t>
            </w:r>
          </w:p>
        </w:tc>
      </w:tr>
      <w:tr w:rsidR="00114F40" w:rsidRPr="00114F40" w14:paraId="149AE72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10F8FB1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D0845E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Mai Trang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016D94A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63EC317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0945892092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7733876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nmtrang.dan@gdt.gov.vn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DECE3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1BC7DB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5A3B491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4452E4E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Vũ Thị Mai Hương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3B23938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5EDEC12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0935113954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2A5210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u w:val="single"/>
                <w:lang w:val="en-US"/>
              </w:rPr>
              <w:t>vtmhuong.dan@gdt.gov.vn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F1E3C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AB94068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172FE4A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VII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63" w:type="dxa"/>
            </w:tcMar>
            <w:hideMark/>
          </w:tcPr>
          <w:p w14:paraId="2364526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ĐỘI THUẾ LIÊN HUYỆN CẨM LỆ - HÒA VANG (Địa chỉ: 08 Nguyễn Nhàn, Phường Hòa Thọ Đông, Quận Cẩm Lệ, Tp. Đà Nẵng)</w:t>
            </w:r>
          </w:p>
        </w:tc>
      </w:tr>
      <w:tr w:rsidR="00114F40" w:rsidRPr="00114F40" w14:paraId="5A74B25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FE8C893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0636D5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Quang Nam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167914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Đội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D3E356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0905104478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6928E2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vqnam.dan@gdt.gov.vn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F632AF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</w:tc>
      </w:tr>
      <w:tr w:rsidR="00114F40" w:rsidRPr="00114F40" w14:paraId="07B5EAA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9EB185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B12705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Đinh Thị Ngọc Nga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D6BA6A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5E5E6C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0905 320066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FD2650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dtnnga.dan@gdt.gov.vn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757AEBD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BỘ PHẬN MỘT CỬA</w:t>
            </w:r>
          </w:p>
        </w:tc>
      </w:tr>
      <w:tr w:rsidR="00114F40" w:rsidRPr="00114F40" w14:paraId="111C695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8F8AD6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72188B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Thị Minh Khánh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C857ED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8609D3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0703708848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D7CBC1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htmkhanh.dan@gdt.gov.vn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47DDF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6057331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A02D39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97B907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Văn Lâm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462B5F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9EBCB8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0914049001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5EBCB1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vvlam2.dan@gdt.gov.vn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01DC05E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  <w:p w14:paraId="70DB5E1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  <w:p w14:paraId="2AB6474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  <w:p w14:paraId="2DD9E10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  <w:p w14:paraId="1A9AF97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 </w:t>
            </w:r>
          </w:p>
          <w:p w14:paraId="466183A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 HỖ TRỢ DOANH NGHIỆP SỐ 1</w:t>
            </w:r>
          </w:p>
        </w:tc>
      </w:tr>
      <w:tr w:rsidR="00114F40" w:rsidRPr="00114F40" w14:paraId="2B69DD8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A20F57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D76C2A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Phan Thiên Nga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0177A3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FB90E4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0905222169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965F33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ptnga2.dan@gdt.gov.vn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315A8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51C959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765707F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9997EC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Trương Thị Lệ Hằng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0A2169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549D82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0905545659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CF6319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ttlhang.dan@gdt.gov.vn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D8BEC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5900DD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4A48B7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7872F9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Hà Thị Kim Oanh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838B7A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2E948D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0982516246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A9B760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htkoanh.dan@gdt.gov.vn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0AFCC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355AD374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2710AF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5BE6F6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Lê Thị Tuyến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5C3F1A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91A282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0935501399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B821DA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lttuyen.dan@gdt.gov.vn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B87B3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949A33B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86EDC1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FFE14C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Đặng Thị Hồng Hạnh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16F052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B25AF9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0902943664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FCE087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dthhanh.dan@gdt.gov.vn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27007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F9BC7ED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907EBA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FE7F14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Phương Thảo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02036E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EE78E1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0932618748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442F58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ntpthao2.dan@gdt.gov.vn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D2087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0C3E89C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6518AE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14A24B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Duy Thanh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46F8328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50766F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0905897475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8066FA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ndthanh1.dan@gdt.gov.vn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F6CDB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E58354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6373AE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lastRenderedPageBreak/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FDC8E6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Phùng Thị Tuyết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B51073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E8EF9D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0704143666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E126DD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phungttuyet12@gmail.com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0BA8D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9004250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9003549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8092B9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Kiều Nguyễn Thế Vũ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2D9A28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23E20F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0905545786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483757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kntvu.dan@gdt.gov.vn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423EA9A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 HỖ TRỢ DOANH NGHIỆP SỐ 2</w:t>
            </w:r>
          </w:p>
        </w:tc>
      </w:tr>
      <w:tr w:rsidR="00114F40" w:rsidRPr="00114F40" w14:paraId="57337B8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9FCE98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698B50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Mai Trâm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B66334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AC9DAD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0935508403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CDC94C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ntmtram.dan@gdt.gov.vn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43DAF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2A599B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D16254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5A0388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Cao Thị Mỹ Thịnh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EA688D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5DD41A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0905305545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42B91E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ctmthinh.dan@gdt.gov.vn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8A4C7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070B968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60641A5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91113B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Võ Thị Bích Hằng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F2DEC8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FD7045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0935201834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6CDE0D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vtbhang.dan@gdt.gov.vn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372EC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7D1AFFA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29AEFB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CEB398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Trương Thị Thanh Hiền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70B38D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490D53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0968123099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351816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ttthien.dan@gdt.gov.vn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DDB95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408E28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FCFE3A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55E042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Phương Hạnh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2D1BDE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Chuyên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370400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0935661788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455546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ntphanh.dan@gdt.gov.vn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933FF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0F8CF69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3E851E7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29AEF7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Tạ Thị Thúy Ngọc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CE1C5C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C6E494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0338011529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DFEE45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tttngoc.dan@gdt.gov.vn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89CD1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1B9A7B84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DDDE56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4B5E693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Đoàn Thị Trang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15B668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A79FE3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0332020569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519AF3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dttrang.dan@gdt.gov.vn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64804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6AFC3266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0812842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5F2336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Kim Thành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7AA1469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2DDE9D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0935 454377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661CEE1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nkthanh.dan@gdt.gov.vn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114A506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TỔ QUẢN LÝ, HỖ TRỢ CÁ NHÂN, HỘ KINH DOANH SỐ 1</w:t>
            </w:r>
          </w:p>
        </w:tc>
      </w:tr>
      <w:tr w:rsidR="00114F40" w:rsidRPr="00114F40" w14:paraId="1B8D68FA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82653D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16C12D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ALếch Ploong Mạnh Truyền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A1B758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A77C6E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0905491145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01775F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apmtruyen.dan@gdt.gov.vn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159F4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4B509BAE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B0106AE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169FC1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Huỳnh Ngọc Diệu Linh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9F968C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0368E3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0949210935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7FB871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hndlinh.dan@gdt.gov.vn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7B2BE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33CF70F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E713CCC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9364F1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Nguyễn Thị Kiều Oanh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3856EFE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0FFB1E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0948480932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C57FA00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ntkoanh.dan@gdt.gov.vn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1EB61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8C838F2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4DEDEB4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5127A94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Hồ Thị Huỳnh Như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0F55BC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FCEBD3B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0988522255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93E556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hthnhu.dan@gdt.gov.vn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5F2982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57DFEDD3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43D51C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F777CDC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Cao Minh Trang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5FDF2E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A5BEF0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0936734373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3EE4726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cmtrang.dan@gdt.gov.vn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2C41AA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  <w:tr w:rsidR="00114F40" w:rsidRPr="00114F40" w14:paraId="2081EF04" w14:textId="77777777" w:rsidTr="00114F40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4B3940A" w14:textId="77777777" w:rsidR="00114F40" w:rsidRPr="00114F40" w:rsidRDefault="00114F40" w:rsidP="00114F40">
            <w:pPr>
              <w:jc w:val="center"/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8431C0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Bùi Thị Thu Hà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197DF17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Kiểm tra viên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A5629F5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0934977432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694631D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  <w:r w:rsidRPr="00114F40">
              <w:rPr>
                <w:b w:val="0"/>
                <w:bCs/>
                <w:lang w:val="en-US"/>
              </w:rPr>
              <w:t>bttha.dan@gdt.gov.vn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AB1CEF" w14:textId="77777777" w:rsidR="00114F40" w:rsidRPr="00114F40" w:rsidRDefault="00114F40" w:rsidP="00114F40">
            <w:pPr>
              <w:rPr>
                <w:b w:val="0"/>
                <w:bCs/>
                <w:lang w:val="en-US"/>
              </w:rPr>
            </w:pPr>
          </w:p>
        </w:tc>
      </w:tr>
    </w:tbl>
    <w:p w14:paraId="4075977D" w14:textId="5058DF1A" w:rsidR="00905EAC" w:rsidRPr="00114F40" w:rsidRDefault="00905EAC">
      <w:pPr>
        <w:rPr>
          <w:b w:val="0"/>
          <w:bCs/>
        </w:rPr>
      </w:pPr>
    </w:p>
    <w:sectPr w:rsidR="00905EAC" w:rsidRPr="00114F4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40"/>
    <w:rsid w:val="00004DCB"/>
    <w:rsid w:val="0005016C"/>
    <w:rsid w:val="00114F40"/>
    <w:rsid w:val="002A6233"/>
    <w:rsid w:val="002C0FA7"/>
    <w:rsid w:val="00426C2B"/>
    <w:rsid w:val="00505027"/>
    <w:rsid w:val="00745B4C"/>
    <w:rsid w:val="007F59CB"/>
    <w:rsid w:val="00905EAC"/>
    <w:rsid w:val="009D4906"/>
    <w:rsid w:val="00AB438D"/>
    <w:rsid w:val="00B84BFF"/>
    <w:rsid w:val="00BE52D3"/>
    <w:rsid w:val="00C22574"/>
    <w:rsid w:val="00D12CE8"/>
    <w:rsid w:val="00D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AE12"/>
  <w15:chartTrackingRefBased/>
  <w15:docId w15:val="{F684B0A0-134E-4620-B346-95EF80B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next w:val="u1"/>
    <w:qFormat/>
    <w:rsid w:val="009D4906"/>
    <w:pPr>
      <w:widowControl w:val="0"/>
      <w:autoSpaceDE w:val="0"/>
      <w:autoSpaceDN w:val="0"/>
      <w:spacing w:after="0"/>
      <w:ind w:firstLine="0"/>
      <w:jc w:val="left"/>
    </w:pPr>
    <w:rPr>
      <w:rFonts w:ascii="Times New Roman" w:hAnsi="Times New Roman" w:cs="Times New Roman"/>
      <w:b/>
      <w:sz w:val="26"/>
      <w:lang w:val="vi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DD0F11"/>
    <w:pPr>
      <w:keepNext/>
      <w:keepLines/>
      <w:widowControl/>
      <w:autoSpaceDE/>
      <w:autoSpaceDN/>
      <w:spacing w:before="240" w:line="259" w:lineRule="auto"/>
      <w:outlineLvl w:val="0"/>
    </w:pPr>
    <w:rPr>
      <w:rFonts w:eastAsiaTheme="majorEastAsia" w:cstheme="majorBidi"/>
      <w:color w:val="000000" w:themeColor="text1"/>
      <w:szCs w:val="32"/>
      <w:lang w:val="en-US"/>
    </w:rPr>
  </w:style>
  <w:style w:type="paragraph" w:styleId="u2">
    <w:name w:val="heading 2"/>
    <w:basedOn w:val="Binhthng"/>
    <w:next w:val="Binhthng"/>
    <w:link w:val="u2Char"/>
    <w:autoRedefine/>
    <w:uiPriority w:val="9"/>
    <w:unhideWhenUsed/>
    <w:qFormat/>
    <w:rsid w:val="00DD0F11"/>
    <w:pPr>
      <w:keepNext/>
      <w:keepLines/>
      <w:widowControl/>
      <w:autoSpaceDE/>
      <w:autoSpaceDN/>
      <w:spacing w:before="40" w:line="259" w:lineRule="auto"/>
      <w:outlineLvl w:val="1"/>
    </w:pPr>
    <w:rPr>
      <w:rFonts w:eastAsiaTheme="majorEastAsia" w:cstheme="majorBidi"/>
      <w:color w:val="000000" w:themeColor="text1"/>
      <w:szCs w:val="26"/>
      <w:lang w:val="en-US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7F59CB"/>
    <w:pPr>
      <w:keepNext/>
      <w:keepLines/>
      <w:widowControl/>
      <w:autoSpaceDE/>
      <w:autoSpaceDN/>
      <w:spacing w:before="40" w:line="276" w:lineRule="auto"/>
      <w:outlineLvl w:val="2"/>
    </w:pPr>
    <w:rPr>
      <w:rFonts w:eastAsiaTheme="majorEastAsia" w:cstheme="majorBidi"/>
      <w:sz w:val="24"/>
      <w:szCs w:val="24"/>
      <w:lang w:val="en-US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745B4C"/>
    <w:pPr>
      <w:keepNext/>
      <w:keepLines/>
      <w:spacing w:before="40" w:line="259" w:lineRule="auto"/>
      <w:outlineLvl w:val="3"/>
    </w:pPr>
    <w:rPr>
      <w:rFonts w:eastAsiaTheme="majorEastAsia" w:cstheme="majorBidi"/>
      <w:b w:val="0"/>
      <w:i/>
      <w:iCs/>
      <w:sz w:val="28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14F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14F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14F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14F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14F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D0F1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rsid w:val="00DD0F1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7F59CB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745B4C"/>
    <w:rPr>
      <w:rFonts w:eastAsiaTheme="majorEastAsia" w:cstheme="majorBidi"/>
      <w:b/>
      <w:i/>
      <w:iCs/>
      <w:kern w:val="2"/>
      <w:sz w:val="28"/>
      <w14:ligatures w14:val="standardContextual"/>
    </w:rPr>
  </w:style>
  <w:style w:type="paragraph" w:styleId="oancuaDanhsach">
    <w:name w:val="List Paragraph"/>
    <w:basedOn w:val="Binhthng"/>
    <w:uiPriority w:val="34"/>
    <w:qFormat/>
    <w:rsid w:val="00745B4C"/>
    <w:pPr>
      <w:ind w:left="720"/>
      <w:contextualSpacing/>
    </w:pPr>
  </w:style>
  <w:style w:type="character" w:customStyle="1" w:styleId="u5Char">
    <w:name w:val="Đầu đề 5 Char"/>
    <w:basedOn w:val="Phngmcinhcuaoanvn"/>
    <w:link w:val="u5"/>
    <w:uiPriority w:val="9"/>
    <w:semiHidden/>
    <w:rsid w:val="00114F40"/>
    <w:rPr>
      <w:rFonts w:eastAsiaTheme="majorEastAsia" w:cstheme="majorBidi"/>
      <w:b/>
      <w:color w:val="2F5496" w:themeColor="accent1" w:themeShade="BF"/>
      <w:sz w:val="26"/>
      <w:lang w:val="vi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14F40"/>
    <w:rPr>
      <w:rFonts w:eastAsiaTheme="majorEastAsia" w:cstheme="majorBidi"/>
      <w:b/>
      <w:i/>
      <w:iCs/>
      <w:color w:val="595959" w:themeColor="text1" w:themeTint="A6"/>
      <w:sz w:val="26"/>
      <w:lang w:val="vi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14F40"/>
    <w:rPr>
      <w:rFonts w:eastAsiaTheme="majorEastAsia" w:cstheme="majorBidi"/>
      <w:b/>
      <w:color w:val="595959" w:themeColor="text1" w:themeTint="A6"/>
      <w:sz w:val="26"/>
      <w:lang w:val="vi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14F40"/>
    <w:rPr>
      <w:rFonts w:eastAsiaTheme="majorEastAsia" w:cstheme="majorBidi"/>
      <w:b/>
      <w:i/>
      <w:iCs/>
      <w:color w:val="272727" w:themeColor="text1" w:themeTint="D8"/>
      <w:sz w:val="26"/>
      <w:lang w:val="vi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14F40"/>
    <w:rPr>
      <w:rFonts w:eastAsiaTheme="majorEastAsia" w:cstheme="majorBidi"/>
      <w:b/>
      <w:color w:val="272727" w:themeColor="text1" w:themeTint="D8"/>
      <w:sz w:val="26"/>
      <w:lang w:val="vi"/>
    </w:rPr>
  </w:style>
  <w:style w:type="paragraph" w:styleId="Tiu">
    <w:name w:val="Title"/>
    <w:basedOn w:val="Binhthng"/>
    <w:next w:val="Binhthng"/>
    <w:link w:val="TiuChar"/>
    <w:uiPriority w:val="10"/>
    <w:qFormat/>
    <w:rsid w:val="00114F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14F40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vi"/>
    </w:rPr>
  </w:style>
  <w:style w:type="paragraph" w:styleId="Tiuphu">
    <w:name w:val="Subtitle"/>
    <w:basedOn w:val="Binhthng"/>
    <w:next w:val="Binhthng"/>
    <w:link w:val="TiuphuChar"/>
    <w:uiPriority w:val="11"/>
    <w:qFormat/>
    <w:rsid w:val="00114F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14F40"/>
    <w:rPr>
      <w:rFonts w:eastAsiaTheme="majorEastAsia" w:cstheme="majorBidi"/>
      <w:b/>
      <w:color w:val="595959" w:themeColor="text1" w:themeTint="A6"/>
      <w:spacing w:val="15"/>
      <w:sz w:val="28"/>
      <w:szCs w:val="28"/>
      <w:lang w:val="vi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14F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14F40"/>
    <w:rPr>
      <w:rFonts w:ascii="Times New Roman" w:hAnsi="Times New Roman" w:cs="Times New Roman"/>
      <w:b/>
      <w:i/>
      <w:iCs/>
      <w:color w:val="404040" w:themeColor="text1" w:themeTint="BF"/>
      <w:sz w:val="26"/>
      <w:lang w:val="vi"/>
    </w:rPr>
  </w:style>
  <w:style w:type="character" w:styleId="NhnmnhThm">
    <w:name w:val="Intense Emphasis"/>
    <w:basedOn w:val="Phngmcinhcuaoanvn"/>
    <w:uiPriority w:val="21"/>
    <w:qFormat/>
    <w:rsid w:val="00114F40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1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14F40"/>
    <w:rPr>
      <w:rFonts w:ascii="Times New Roman" w:hAnsi="Times New Roman" w:cs="Times New Roman"/>
      <w:b/>
      <w:i/>
      <w:iCs/>
      <w:color w:val="2F5496" w:themeColor="accent1" w:themeShade="BF"/>
      <w:sz w:val="26"/>
      <w:lang w:val="vi"/>
    </w:rPr>
  </w:style>
  <w:style w:type="character" w:styleId="ThamchiuNhnmnh">
    <w:name w:val="Intense Reference"/>
    <w:basedOn w:val="Phngmcinhcuaoanvn"/>
    <w:uiPriority w:val="32"/>
    <w:qFormat/>
    <w:rsid w:val="00114F40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Binhthng"/>
    <w:rsid w:val="00114F40"/>
    <w:pPr>
      <w:widowControl/>
      <w:autoSpaceDE/>
      <w:autoSpaceDN/>
      <w:spacing w:before="100" w:beforeAutospacing="1" w:after="100" w:afterAutospacing="1"/>
    </w:pPr>
    <w:rPr>
      <w:b w:val="0"/>
      <w:kern w:val="0"/>
      <w:sz w:val="24"/>
      <w:szCs w:val="24"/>
      <w:lang w:val="en-US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114F40"/>
    <w:pPr>
      <w:widowControl/>
      <w:autoSpaceDE/>
      <w:autoSpaceDN/>
      <w:spacing w:before="100" w:beforeAutospacing="1" w:after="100" w:afterAutospacing="1"/>
    </w:pPr>
    <w:rPr>
      <w:b w:val="0"/>
      <w:kern w:val="0"/>
      <w:sz w:val="24"/>
      <w:szCs w:val="24"/>
      <w:lang w:val="en-US"/>
      <w14:ligatures w14:val="none"/>
    </w:rPr>
  </w:style>
  <w:style w:type="character" w:styleId="Manh">
    <w:name w:val="Strong"/>
    <w:basedOn w:val="Phngmcinhcuaoanvn"/>
    <w:uiPriority w:val="22"/>
    <w:qFormat/>
    <w:rsid w:val="00114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1796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</dc:creator>
  <cp:keywords/>
  <dc:description/>
  <cp:lastModifiedBy>GIGA</cp:lastModifiedBy>
  <cp:revision>1</cp:revision>
  <dcterms:created xsi:type="dcterms:W3CDTF">2025-05-22T16:00:00Z</dcterms:created>
  <dcterms:modified xsi:type="dcterms:W3CDTF">2025-05-22T16:01:00Z</dcterms:modified>
</cp:coreProperties>
</file>