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B083" w14:textId="77777777" w:rsidR="00F41F13" w:rsidRPr="00F41F13" w:rsidRDefault="00F41F13" w:rsidP="00F41F13">
      <w:pPr>
        <w:widowControl/>
        <w:spacing w:before="120"/>
        <w:jc w:val="right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Mẫu số 10</w:t>
      </w:r>
    </w:p>
    <w:p w14:paraId="24A17433" w14:textId="77777777" w:rsidR="00F41F13" w:rsidRPr="00F41F13" w:rsidRDefault="00F41F13" w:rsidP="00F41F13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1)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5388"/>
      </w:tblGrid>
      <w:tr w:rsidR="00F41F13" w:rsidRPr="00F41F13" w14:paraId="5ECCEC78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7D80" w14:textId="77777777" w:rsidR="00F41F13" w:rsidRPr="00F41F13" w:rsidRDefault="00F41F13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CƠ QUAN CẤP GI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Y PHÉP 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br/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XÂY DỰNG...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--------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8172" w14:textId="77777777" w:rsidR="00F41F13" w:rsidRPr="00F41F13" w:rsidRDefault="00F41F13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CỘNG HÒA XÃ HỘI CHỦ NGHĨA VIỆT NAM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 xml:space="preserve">Độc lập - Tự do - Hạnh phúc 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---------------</w:t>
            </w:r>
          </w:p>
        </w:tc>
      </w:tr>
      <w:tr w:rsidR="00F41F13" w:rsidRPr="00F41F13" w14:paraId="0DC821F4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B3BF" w14:textId="77777777" w:rsidR="00F41F13" w:rsidRPr="00F41F13" w:rsidRDefault="00F41F13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41F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A5C3" w14:textId="77777777" w:rsidR="00F41F13" w:rsidRPr="00F41F13" w:rsidRDefault="00F41F13" w:rsidP="004D318D">
            <w:pPr>
              <w:widowControl/>
              <w:spacing w:before="12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, ngày.....tháng…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.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năm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</w:p>
        </w:tc>
      </w:tr>
    </w:tbl>
    <w:p w14:paraId="51CB47A2" w14:textId="77777777" w:rsidR="00F41F13" w:rsidRPr="00F41F13" w:rsidRDefault="00F41F13" w:rsidP="00F41F13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7E880251" w14:textId="77777777" w:rsidR="00F41F13" w:rsidRPr="00F41F13" w:rsidRDefault="00F41F13" w:rsidP="00F41F13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GIẤY PHÉP </w:t>
      </w:r>
      <w:r w:rsidRPr="00F41F13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SỬA CHỮA, CẢI TẠO CÔNG TRÌNH</w:t>
      </w:r>
    </w:p>
    <w:p w14:paraId="42CDCFEB" w14:textId="77777777" w:rsidR="00F41F13" w:rsidRPr="00F41F13" w:rsidRDefault="00F41F13" w:rsidP="00F41F13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Số: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  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/GPSC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 (GPTC)</w:t>
      </w:r>
    </w:p>
    <w:p w14:paraId="6CAE32D3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Cấp cho: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……………………………………………………………………………</w:t>
      </w:r>
    </w:p>
    <w:p w14:paraId="71E0BB4A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Địa chỉ: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……………………………………………………………………………….</w:t>
      </w:r>
    </w:p>
    <w:p w14:paraId="557E02CA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Người đại diện: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 ……………………………………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Chức vụ: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……………………….</w:t>
      </w:r>
    </w:p>
    <w:p w14:paraId="5E3DD16E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Địa ch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ỉ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liên hệ: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…………………………………………………………………….</w:t>
      </w:r>
    </w:p>
    <w:p w14:paraId="04983ED5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Số nhà: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đường (phố)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phường (xã)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…………………….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quận (huyện) …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tỉnh/thành phố: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……………………….</w:t>
      </w:r>
    </w:p>
    <w:p w14:paraId="5FAF2AFF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Số điện thoại: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</w:t>
      </w:r>
    </w:p>
    <w:p w14:paraId="5E116CA0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Hiện trạng công trình: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</w:t>
      </w:r>
    </w:p>
    <w:p w14:paraId="5D8116DB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Lô đất số: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 ………………………………………………………………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Diện tích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…………..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m</w:t>
      </w:r>
      <w:r w:rsidRPr="00F41F13">
        <w:rPr>
          <w:rFonts w:ascii="Times New Roman" w:hAnsi="Times New Roman" w:cs="Times New Roman"/>
          <w:color w:val="auto"/>
          <w:sz w:val="20"/>
          <w:szCs w:val="20"/>
          <w:vertAlign w:val="superscript"/>
          <w:lang w:eastAsia="en-US"/>
        </w:rPr>
        <w:t>2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.</w:t>
      </w:r>
    </w:p>
    <w:p w14:paraId="3C56BC81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Tại: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 …………………………………………………………………………………………..</w:t>
      </w:r>
    </w:p>
    <w:p w14:paraId="668A7EBF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phường (xã)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quận (huyện)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tỉnh/thành phố: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……………………..</w:t>
      </w:r>
    </w:p>
    <w:p w14:paraId="6A2D5614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Loại công trình: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……………………..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Cấ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p công trình: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</w:t>
      </w:r>
      <w:proofErr w:type="gramStart"/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…..</w:t>
      </w:r>
      <w:proofErr w:type="gramEnd"/>
    </w:p>
    <w:p w14:paraId="684C1E4C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Diện tích xây dựng: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…………..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m</w:t>
      </w:r>
      <w:r w:rsidRPr="00F41F13">
        <w:rPr>
          <w:rFonts w:ascii="Times New Roman" w:hAnsi="Times New Roman" w:cs="Times New Roman"/>
          <w:color w:val="auto"/>
          <w:sz w:val="20"/>
          <w:szCs w:val="20"/>
          <w:vertAlign w:val="superscript"/>
          <w:lang w:eastAsia="en-US"/>
        </w:rPr>
        <w:t>2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.</w:t>
      </w:r>
    </w:p>
    <w:p w14:paraId="4B332C11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Tổng diện tích sàn:...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......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m</w:t>
      </w:r>
      <w:r w:rsidRPr="00F41F13">
        <w:rPr>
          <w:rFonts w:ascii="Times New Roman" w:hAnsi="Times New Roman" w:cs="Times New Roman"/>
          <w:color w:val="auto"/>
          <w:sz w:val="20"/>
          <w:szCs w:val="20"/>
          <w:vertAlign w:val="superscript"/>
          <w:lang w:eastAsia="en-US"/>
        </w:rPr>
        <w:t>2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(ghi rõ diện tích sàn các tầng hầm, tầng trên mặt đất, tầng kỹ thuật, tầng lửng, tum – đ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ố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i với công trình dân dụng, công trình c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ó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 xml:space="preserve"> kết cấu dạng nhà).</w:t>
      </w:r>
    </w:p>
    <w:p w14:paraId="052E5595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Chiều cao công trình: .....m 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(trong đó ghi rõ chiều cao các tầng hầm, tầng trên mặt đất, tầng lửng, tum - đối với công trình dân dụng, công trình có kết cấu dạng nhà).</w:t>
      </w:r>
    </w:p>
    <w:p w14:paraId="5D95DA97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Số t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ầ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ng: 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 xml:space="preserve">(ghi rõ số tầng hầm, tầng trên mặt đất, tầng kỹ thuật, tầng lửng, tum 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-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 xml:space="preserve"> đ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ố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i với công trình d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â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n dụng, công trình có k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ế</w:t>
      </w:r>
      <w:r w:rsidRPr="00F41F13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t cấu dạng nhà).</w:t>
      </w:r>
    </w:p>
    <w:p w14:paraId="58EFCC2A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Các thông tin về chiều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d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ài công trình, cốt xây dựng, chiều cao tĩnh không, chiều sâu công trình,... tương ứng với loại công trình sửa chữa cải tạo.</w:t>
      </w:r>
    </w:p>
    <w:p w14:paraId="02784406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3. Được phép sửa chữa, cải tạo với nội dung sau: </w:t>
      </w:r>
    </w:p>
    <w:p w14:paraId="5AD648B5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Loại công trình: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……………………..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Cấp công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ình: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…………………………………….</w:t>
      </w:r>
    </w:p>
    <w:p w14:paraId="69B0403D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Các thông tin về công trình tương ứng với loại công trình sửa chữa cải tạo theo quy định tại M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ẫ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u số 03, 04,.... tương ứng v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ớ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i loại công trình.</w:t>
      </w:r>
    </w:p>
    <w:p w14:paraId="299D5800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4. Giấy t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ờ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về quyền sử dụng đất và sở hữu c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ô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ng trình: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……………………..</w:t>
      </w:r>
    </w:p>
    <w:p w14:paraId="1445CACC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5. Giấy phép này có hiệu lực khởi công xây dựng trong thời hạn 12 tháng kể từ ngày cấp; quá thời hạn trên thì phải đ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ề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nghị gia hạn giấy phép xây dựng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.</w:t>
      </w:r>
    </w:p>
    <w:p w14:paraId="5481C2EF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F41F13" w:rsidRPr="00F41F13" w14:paraId="24130B8B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27F7" w14:textId="77777777" w:rsidR="00F41F13" w:rsidRPr="00F41F13" w:rsidRDefault="00F41F13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41F1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lastRenderedPageBreak/>
              <w:br/>
              <w:t>Nơi nhận:</w:t>
            </w:r>
            <w:r w:rsidRPr="00F41F1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</w:r>
            <w:r w:rsidRPr="00F41F13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- </w:t>
            </w:r>
            <w:r w:rsidRPr="00F41F13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t>Chủ đầu tư;</w:t>
            </w:r>
            <w:r w:rsidRPr="00F41F13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br/>
              <w:t>- Lưu: VT,…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D9BE" w14:textId="77777777" w:rsidR="00F41F13" w:rsidRPr="00F41F13" w:rsidRDefault="00F41F13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09AE8BD9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0837A7BA" w14:textId="77777777" w:rsidR="00F41F13" w:rsidRPr="00F41F13" w:rsidRDefault="00F41F13" w:rsidP="00F41F13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2)</w:t>
      </w:r>
    </w:p>
    <w:p w14:paraId="5A2A3E45" w14:textId="77777777" w:rsidR="00F41F13" w:rsidRPr="00F41F13" w:rsidRDefault="00F41F13" w:rsidP="00F41F13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CHỦ ĐẦU TƯ PHẢI THỰC HIỆN CÁC NỘI DUNG SAU ĐÂY:</w:t>
      </w:r>
    </w:p>
    <w:p w14:paraId="21A3C3A5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1. Phải hoàn toàn chịu trách nhiệm trước pháp luật nếu xâm phạm các quyền hợp pháp của các chủ sở hữu liền kề.</w:t>
      </w:r>
    </w:p>
    <w:p w14:paraId="22955DF8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2. Phải thực hiện đúng các quy định của pháp luật về đất đai, về đầu tư xây dựng và Giấy phép xây dựng này.</w:t>
      </w:r>
    </w:p>
    <w:p w14:paraId="5742C271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3. Thực hiện thông báo khởi công xây dựng công trình theo quy định.</w:t>
      </w:r>
    </w:p>
    <w:p w14:paraId="372A509A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4. Xuất trình Giấy phép xây dựng cho cơ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q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uan có thẩm quyền khi được yêu cầu theo quy định của pháp luật và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eo bi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ể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 báo tại địa điểm xây dựng theo quy định.</w:t>
      </w:r>
    </w:p>
    <w:p w14:paraId="6D62FED5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5. Khi điều chỉnh thiết kế làm thay đổi một trong các nội dung quy định tại khoản 1 Điều 98 Luật Xây dựng năm 2014 thì phải đề nghị điều chỉnh giấy phép xây dựng và chờ quyết định của cơ quan cấp giấy phép.</w:t>
      </w:r>
    </w:p>
    <w:p w14:paraId="09D717E2" w14:textId="77777777" w:rsidR="00F41F13" w:rsidRPr="00F41F13" w:rsidRDefault="00F41F13" w:rsidP="00F41F13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ĐI</w:t>
      </w:r>
      <w:r w:rsidRPr="00F41F13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Ề</w:t>
      </w:r>
      <w:r w:rsidRPr="00F41F13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CHỈNH/GIA HẠN GIẤY PHÉP</w:t>
      </w:r>
    </w:p>
    <w:p w14:paraId="1BBBFF29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Nội dung điều chỉnh/gia hạn: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……………………………………………………………………..</w:t>
      </w:r>
    </w:p>
    <w:p w14:paraId="16389B5E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Thời gian có hiệu lực của giấy phép: </w:t>
      </w:r>
      <w:r w:rsidRPr="00F41F13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</w:t>
      </w:r>
    </w:p>
    <w:p w14:paraId="14AD25F7" w14:textId="77777777" w:rsidR="00F41F13" w:rsidRPr="00F41F13" w:rsidRDefault="00F41F13" w:rsidP="00F41F13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F41F1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F41F13" w:rsidRPr="00F41F13" w14:paraId="0FBB7AD2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2CC7" w14:textId="77777777" w:rsidR="00F41F13" w:rsidRPr="00F41F13" w:rsidRDefault="00F41F13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41F13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A30A" w14:textId="77777777" w:rsidR="00F41F13" w:rsidRPr="00F41F13" w:rsidRDefault="00F41F13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…,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ngày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th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á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ng 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n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ă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m </w:t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F41F13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F41F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F41F1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26638902" w14:textId="77777777" w:rsidR="00F41F13" w:rsidRPr="00F41F13" w:rsidRDefault="00F41F13" w:rsidP="00F41F13">
      <w:pPr>
        <w:rPr>
          <w:rFonts w:ascii="Times New Roman" w:hAnsi="Times New Roman" w:cs="Times New Roman"/>
        </w:rPr>
      </w:pPr>
    </w:p>
    <w:p w14:paraId="437171E8" w14:textId="77777777" w:rsidR="003730A8" w:rsidRPr="00F41F13" w:rsidRDefault="003730A8">
      <w:pPr>
        <w:rPr>
          <w:rFonts w:ascii="Times New Roman" w:hAnsi="Times New Roman" w:cs="Times New Roman"/>
        </w:rPr>
      </w:pPr>
    </w:p>
    <w:sectPr w:rsidR="003730A8" w:rsidRPr="00F41F13" w:rsidSect="00FF70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13"/>
    <w:rsid w:val="003730A8"/>
    <w:rsid w:val="00490DCA"/>
    <w:rsid w:val="00F4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3052"/>
  <w15:chartTrackingRefBased/>
  <w15:docId w15:val="{FBDF441D-F152-45A0-AAFE-2477FB72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13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2023-10-13T03:23:00Z</dcterms:created>
  <dcterms:modified xsi:type="dcterms:W3CDTF">2023-10-13T03:24:00Z</dcterms:modified>
</cp:coreProperties>
</file>