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CỘNG HÒA XÃ HỘI CHỦ NGHĨA VIỆT NAM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Độc lập - Tự do - Hạnh phúc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-------oOo--------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THÔNG BÁO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431.0408878326416" w:lineRule="auto"/>
        <w:ind w:left="1030.6340026855469" w:right="1024.7021484375" w:firstLine="0"/>
        <w:jc w:val="center"/>
        <w:rPr>
          <w:b w:val="1"/>
          <w:bCs w:val="1"/>
          <w:i w:val="1"/>
          <w:iCs w:val="1"/>
        </w:rPr>
      </w:pPr>
      <w:r w:rsidDel="00000000" w:rsidR="00000000" w:rsidRPr="00000000">
        <w:rPr>
          <w:b w:val="1"/>
          <w:bCs w:val="1"/>
          <w:rtl w:val="0"/>
        </w:rPr>
        <w:t xml:space="preserve">V/v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Nghỉ lễ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Giải phóng Miền Nam và Quốc tế Lao động 30/4 - 1/5</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431.0408878326416" w:lineRule="auto"/>
        <w:ind w:left="1030.6340026855469" w:right="1024.7021484375" w:firstLine="0"/>
        <w:jc w:val="center"/>
        <w:rPr>
          <w:b w:val="1"/>
          <w:bCs w:val="1"/>
          <w:i w:val="1"/>
          <w:i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431.0408878326416" w:lineRule="auto"/>
        <w:ind w:left="0" w:right="-167.5984251968498" w:firstLine="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Công ty… xin trân trọng thông báo lịch nghỉ lễ ngày Giải phóng Miền Nam và Quốc tế Lao động 30/4 - 1/5 đến toàn thể Quý Khách hàng, đối tác, đại lý.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4365234375" w:line="240" w:lineRule="auto"/>
        <w:ind w:left="16.499938964843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Kính gửi: Quý Khách hàng, đối tác của công 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521484375" w:line="431.04031562805176" w:lineRule="auto"/>
        <w:ind w:left="14.51995849609375" w:right="0" w:firstLine="2.20001220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Nhân dịp Giải phóng Miền Nam và Quốc tế Lao động 30/4 - 1/5, công ty… xin kính chúc Quý khách hàng, đối tác một kỳ nghỉ thật vui vẻ, mạnh khỏe và ý nghĩa.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49755859375" w:line="431.0408878326416" w:lineRule="auto"/>
        <w:ind w:left="16.060028076171875" w:right="516.5863037109375" w:hanging="16.0600280761718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Để tiện cho việc giao dịch công việc, chúng tôi xin thông báo lịch nghỉ lễ của... như sau: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Bắt đầu nghỉ lễ: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Từ thứ… ngày…/04/202</w:t>
      </w:r>
      <w:r w:rsidDel="00000000" w:rsidR="00000000" w:rsidRPr="00000000">
        <w:rPr>
          <w:rtl w:val="0"/>
        </w:rPr>
        <w:t xml:space="preserv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đến hết thứ… ngày …/05/202</w:t>
      </w:r>
      <w:r w:rsidDel="00000000" w:rsidR="00000000" w:rsidRPr="00000000">
        <w:rPr>
          <w:rtl w:val="0"/>
        </w:rPr>
        <w:t xml:space="preserv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49755859375" w:line="431.0408878326416" w:lineRule="auto"/>
        <w:ind w:left="16.060028076171875" w:right="516.5863037109375" w:hanging="16.0600280761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Bắt đầu làm việc tr</w:t>
      </w:r>
      <w:r w:rsidDel="00000000" w:rsidR="00000000" w:rsidRPr="00000000">
        <w:rPr>
          <w:b w:val="1"/>
          <w:bCs w:val="1"/>
          <w:rtl w:val="0"/>
        </w:rPr>
        <w:t xml:space="preserve">ở lại</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Thứ… ngày…/05/202</w:t>
      </w:r>
      <w:r w:rsidDel="00000000" w:rsidR="00000000" w:rsidRPr="00000000">
        <w:rPr>
          <w:rtl w:val="0"/>
        </w:rPr>
        <w:t xml:space="preserv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37548828125" w:line="431.0406017303467" w:lineRule="auto"/>
        <w:ind w:left="7.480010986328125" w:right="87.852783203125" w:hanging="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Trong thời gian nghỉ lễ, các bộ phận của chúng tôi sẽ không làm việc. Nếu Quý khách hàng, đối tác có công việc phát sinh cần hỗ trợ gấp, xin vui lòng liên hệ trực tiếp với phụ trách công việc tại công ty… hoặc: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55859375" w:line="240" w:lineRule="auto"/>
        <w:ind w:left="16.060028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Hotline: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3994140625" w:line="240" w:lineRule="auto"/>
        <w:ind w:left="16.060028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946044921875" w:line="431.0408878326416" w:lineRule="auto"/>
        <w:ind w:left="7.700042724609375" w:right="51.5234375" w:firstLine="18.0400085449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xin trân trọng cảm ơn Quý khách hàng, đối tác đã tin tưởng chúng tôi trong suốt thời gian qua. Một lần nữa kính chúc bạn một kỳ nghỉ thật vui vẻ, mạnh khỏe và ý nghĩa!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737548828125" w:line="240" w:lineRule="auto"/>
        <w:ind w:left="0" w:right="2133.1756591796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GIÁM ĐỐC</w:t>
      </w:r>
      <w:r w:rsidDel="00000000" w:rsidR="00000000" w:rsidRPr="00000000">
        <w:rPr>
          <w:rtl w:val="0"/>
        </w:rPr>
      </w:r>
    </w:p>
    <w:sectPr>
      <w:headerReference w:type="default" r:id="rId6"/>
      <w:footerReference w:type="default" r:id="rId7"/>
      <w:pgSz w:h="16840" w:w="11920" w:orient="portrait"/>
      <w:pgMar w:bottom="4088.94287109375" w:top="1900.692138671875" w:left="1440" w:right="1424.5092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hrspring.vn | YT: @quantrinhansuphattrientochuc | 0969 798 944 | 0984 394 338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