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120B04" w:rsidRPr="00120B04" w:rsidTr="00120B04">
        <w:trPr>
          <w:trHeight w:val="920"/>
        </w:trPr>
        <w:tc>
          <w:tcPr>
            <w:tcW w:w="16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1830141"/>
            <w:r w:rsidRPr="00120B04">
              <w:rPr>
                <w:rFonts w:ascii="Times New Roman" w:hAnsi="Times New Roman" w:cs="Times New Roman"/>
                <w:b/>
                <w:sz w:val="28"/>
                <w:szCs w:val="28"/>
              </w:rPr>
              <w:t>.... (1)....</w:t>
            </w:r>
            <w:r w:rsidRPr="00120B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20B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</w:t>
            </w:r>
          </w:p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Số:          /TB-</w:t>
            </w:r>
            <w:r w:rsidRPr="00120B0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3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120B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120B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Độc lập - Tự do - Hạnh phúc </w:t>
            </w:r>
            <w:r w:rsidRPr="00120B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20B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______________________</w:t>
            </w:r>
          </w:p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i/>
                <w:sz w:val="28"/>
                <w:szCs w:val="28"/>
              </w:rPr>
              <w:t>……., ngày … tháng … năm ……</w:t>
            </w:r>
          </w:p>
        </w:tc>
      </w:tr>
      <w:bookmarkEnd w:id="0"/>
    </w:tbl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b/>
          <w:sz w:val="28"/>
          <w:szCs w:val="28"/>
        </w:rPr>
        <w:t>THÔNG BÁO (2)</w:t>
      </w: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04">
        <w:rPr>
          <w:rFonts w:ascii="Times New Roman" w:hAnsi="Times New Roman" w:cs="Times New Roman"/>
          <w:b/>
          <w:sz w:val="28"/>
          <w:szCs w:val="28"/>
        </w:rPr>
        <w:t>Về việc nghỉ hưu đối với công chức</w:t>
      </w: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120B04">
        <w:rPr>
          <w:rFonts w:ascii="Times New Roman" w:hAnsi="Times New Roman" w:cs="Times New Roman"/>
          <w:bCs/>
          <w:sz w:val="28"/>
          <w:szCs w:val="28"/>
          <w:vertAlign w:val="superscript"/>
        </w:rPr>
        <w:t>____________</w:t>
      </w: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Kính gửi: Ông (bà) ……………………….</w:t>
      </w:r>
    </w:p>
    <w:p w:rsidR="00120B04" w:rsidRPr="00120B04" w:rsidRDefault="00120B04" w:rsidP="00120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Bộ luật Lao động ngày 20 tháng 11 năm 2019;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Luật Bảo hiểm xã hội ngày 29 tháng 6 năm 2024;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Luật Cán bộ, công chức ngày 24 tháng 6 năm 2025;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Nghị định số 135/2020/NĐ-CP ngày 18 tháng 11 năm 2020 của Chính phủ quy định về tuổi nghỉ hưu;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Nghị định số ..../2025/NĐ-CP ngày ... tháng... năm 2025 của Chính phủ quy định về tuyển dụng, sử dụng và quản lý công chức;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Căn cứ hồ sơ công chức và hồ sơ bảo hiểm xã hội, ………(1)……. thông báo: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Ông (bà) …………………………………………………………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 xml:space="preserve">Sinh ngày ……… tháng …………. năm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20B04">
        <w:rPr>
          <w:rFonts w:ascii="Times New Roman" w:hAnsi="Times New Roman" w:cs="Times New Roman"/>
          <w:sz w:val="28"/>
          <w:szCs w:val="28"/>
        </w:rPr>
        <w:t xml:space="preserve">Chức vụ: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 xml:space="preserve">Đơn vị công tác: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Kể từ ngày ……. tháng …… năm …….. sẽ được nghỉ hưu để hưởng chế độ bảo hiểm xã hội theo quy định.</w:t>
      </w:r>
    </w:p>
    <w:p w:rsidR="00120B04" w:rsidRPr="00120B04" w:rsidRDefault="00120B04" w:rsidP="00120B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sz w:val="28"/>
          <w:szCs w:val="28"/>
        </w:rPr>
        <w:t>.... (1).... thông báo để ông (bà) ……….. được biết và thực hiện./.</w:t>
      </w:r>
    </w:p>
    <w:p w:rsidR="00120B04" w:rsidRPr="00120B04" w:rsidRDefault="00120B04" w:rsidP="00120B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20B04" w:rsidRPr="00120B04" w:rsidTr="00F4517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04" w:rsidRPr="00120B04" w:rsidRDefault="00120B04" w:rsidP="00F45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Nơi nhận:</w:t>
            </w:r>
            <w:r w:rsidRPr="00120B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120B04">
              <w:rPr>
                <w:rFonts w:ascii="Times New Roman" w:hAnsi="Times New Roman" w:cs="Times New Roman"/>
                <w:sz w:val="28"/>
                <w:szCs w:val="28"/>
              </w:rPr>
              <w:t>- Như trên;</w:t>
            </w:r>
          </w:p>
          <w:p w:rsidR="00120B04" w:rsidRPr="00120B04" w:rsidRDefault="00120B04" w:rsidP="00F45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sz w:val="28"/>
                <w:szCs w:val="28"/>
              </w:rPr>
              <w:t>- Lưu: VT, Hồ sơ công chức, TCCB.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b/>
                <w:sz w:val="28"/>
                <w:szCs w:val="28"/>
              </w:rPr>
              <w:t>Người đứng đầu ……(1)……</w:t>
            </w:r>
          </w:p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B04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120B04" w:rsidRPr="00120B04" w:rsidRDefault="00120B04" w:rsidP="00F45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i/>
          <w:sz w:val="28"/>
          <w:szCs w:val="28"/>
        </w:rPr>
        <w:lastRenderedPageBreak/>
        <w:t>Ghi chú: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i/>
          <w:sz w:val="28"/>
          <w:szCs w:val="28"/>
        </w:rPr>
        <w:t>(1) : Cơ quan, tổ chức, đơn vị quản lý công chức;</w:t>
      </w:r>
    </w:p>
    <w:p w:rsidR="00120B04" w:rsidRPr="00120B04" w:rsidRDefault="00120B04" w:rsidP="00120B0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B04">
        <w:rPr>
          <w:rFonts w:ascii="Times New Roman" w:hAnsi="Times New Roman" w:cs="Times New Roman"/>
          <w:i/>
          <w:sz w:val="28"/>
          <w:szCs w:val="28"/>
        </w:rPr>
        <w:t>(2) : Thông báo được cơ quan, tổ chức, đơn vị quản lý công chức giao trực tiếp cho công chức.</w:t>
      </w:r>
    </w:p>
    <w:p w:rsidR="00841E85" w:rsidRDefault="00841E85"/>
    <w:sectPr w:rsidR="00841E8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04"/>
    <w:rsid w:val="00120B04"/>
    <w:rsid w:val="0084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DC1F"/>
  <w15:chartTrackingRefBased/>
  <w15:docId w15:val="{CE00857C-61B0-46C0-B763-79BB1FBE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04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2025-07-08T02:03:00Z</dcterms:created>
  <dcterms:modified xsi:type="dcterms:W3CDTF">2025-07-08T02:06:00Z</dcterms:modified>
</cp:coreProperties>
</file>