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38"/>
        <w:gridCol w:w="5822"/>
      </w:tblGrid>
      <w:tr w:rsidR="00B74588" w:rsidRPr="00F94EDB" w:rsidTr="00F61C35">
        <w:tc>
          <w:tcPr>
            <w:tcW w:w="1890" w:type="pct"/>
          </w:tcPr>
          <w:p w:rsidR="00B74588" w:rsidRPr="004B15CE" w:rsidRDefault="00B74588" w:rsidP="00F61C35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15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Đơn vị:...................................... </w:t>
            </w:r>
          </w:p>
          <w:p w:rsidR="00B74588" w:rsidRPr="00F94EDB" w:rsidRDefault="00B74588" w:rsidP="00F61C35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B15CE">
              <w:rPr>
                <w:rFonts w:ascii="Arial" w:hAnsi="Arial" w:cs="Arial"/>
                <w:b/>
                <w:bCs/>
                <w:sz w:val="20"/>
                <w:szCs w:val="20"/>
              </w:rPr>
              <w:t>Địa chỉ:.....................................</w:t>
            </w:r>
          </w:p>
        </w:tc>
        <w:tc>
          <w:tcPr>
            <w:tcW w:w="3110" w:type="pct"/>
          </w:tcPr>
          <w:p w:rsidR="00B74588" w:rsidRPr="00F94EDB" w:rsidRDefault="00B74588" w:rsidP="00F61C3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b/>
                <w:bCs/>
                <w:sz w:val="20"/>
                <w:szCs w:val="20"/>
              </w:rPr>
              <w:t>Mẫu số 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  <w:r w:rsidRPr="004B15CE">
              <w:rPr>
                <w:rFonts w:ascii="Arial" w:hAnsi="Arial" w:cs="Arial"/>
                <w:b/>
                <w:bCs/>
                <w:sz w:val="20"/>
                <w:szCs w:val="20"/>
              </w:rPr>
              <w:t>-DN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 w:rsidRPr="004B15CE">
              <w:rPr>
                <w:rFonts w:ascii="Arial" w:hAnsi="Arial" w:cs="Arial"/>
                <w:i/>
                <w:iCs/>
                <w:sz w:val="20"/>
                <w:szCs w:val="20"/>
              </w:rPr>
              <w:t>(Kèm theo Thông tư số 99/2025/TT-BTC ngày 27 tháng 10 năm 2025 của Bộ trưởng Bộ Tài chính)</w:t>
            </w:r>
          </w:p>
        </w:tc>
      </w:tr>
    </w:tbl>
    <w:p w:rsidR="00B74588" w:rsidRPr="004B15CE" w:rsidRDefault="00B74588" w:rsidP="00B74588">
      <w:pPr>
        <w:spacing w:before="120"/>
        <w:rPr>
          <w:rFonts w:ascii="Arial" w:hAnsi="Arial" w:cs="Arial"/>
          <w:sz w:val="20"/>
          <w:szCs w:val="20"/>
        </w:rPr>
      </w:pPr>
    </w:p>
    <w:p w:rsidR="00B74588" w:rsidRPr="006F1A8D" w:rsidRDefault="00B74588" w:rsidP="00B7458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BẢNG CÂN ĐỐI SỐ PHÁT SINH</w:t>
      </w:r>
    </w:p>
    <w:p w:rsidR="00B74588" w:rsidRPr="004B15CE" w:rsidRDefault="00B74588" w:rsidP="00B74588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4B15CE">
        <w:rPr>
          <w:rFonts w:ascii="Arial" w:hAnsi="Arial" w:cs="Arial"/>
          <w:sz w:val="20"/>
          <w:szCs w:val="20"/>
        </w:rPr>
        <w:t>Tháng... năm...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3"/>
        <w:gridCol w:w="1964"/>
        <w:gridCol w:w="943"/>
        <w:gridCol w:w="924"/>
        <w:gridCol w:w="1224"/>
        <w:gridCol w:w="1126"/>
        <w:gridCol w:w="962"/>
        <w:gridCol w:w="978"/>
      </w:tblGrid>
      <w:tr w:rsidR="00B74588" w:rsidRPr="004B15CE" w:rsidTr="00F61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9" w:type="pct"/>
            <w:vMerge w:val="restart"/>
            <w:shd w:val="clear" w:color="auto" w:fill="FFFFFF"/>
            <w:vAlign w:val="center"/>
          </w:tcPr>
          <w:p w:rsidR="00B74588" w:rsidRPr="004B15CE" w:rsidRDefault="00B74588" w:rsidP="00F61C3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Số hiệu tài khoản</w:t>
            </w:r>
          </w:p>
        </w:tc>
        <w:tc>
          <w:tcPr>
            <w:tcW w:w="1050" w:type="pct"/>
            <w:vMerge w:val="restart"/>
            <w:shd w:val="clear" w:color="auto" w:fill="FFFFFF"/>
            <w:vAlign w:val="center"/>
          </w:tcPr>
          <w:p w:rsidR="00B74588" w:rsidRPr="004B15CE" w:rsidRDefault="00B74588" w:rsidP="00F61C3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Tên tài khoản kế toán</w:t>
            </w:r>
          </w:p>
        </w:tc>
        <w:tc>
          <w:tcPr>
            <w:tcW w:w="998" w:type="pct"/>
            <w:gridSpan w:val="2"/>
            <w:shd w:val="clear" w:color="auto" w:fill="FFFFFF"/>
            <w:vAlign w:val="center"/>
          </w:tcPr>
          <w:p w:rsidR="00B74588" w:rsidRPr="004B15CE" w:rsidRDefault="00B74588" w:rsidP="00F61C3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Số dư đầu tháng</w:t>
            </w:r>
          </w:p>
        </w:tc>
        <w:tc>
          <w:tcPr>
            <w:tcW w:w="1256" w:type="pct"/>
            <w:gridSpan w:val="2"/>
            <w:shd w:val="clear" w:color="auto" w:fill="FFFFFF"/>
            <w:vAlign w:val="center"/>
          </w:tcPr>
          <w:p w:rsidR="00B74588" w:rsidRPr="004B15CE" w:rsidRDefault="00B74588" w:rsidP="00F61C3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Số phát sinh trong tháng</w:t>
            </w:r>
          </w:p>
        </w:tc>
        <w:tc>
          <w:tcPr>
            <w:tcW w:w="1037" w:type="pct"/>
            <w:gridSpan w:val="2"/>
            <w:shd w:val="clear" w:color="auto" w:fill="FFFFFF"/>
            <w:vAlign w:val="center"/>
          </w:tcPr>
          <w:p w:rsidR="00B74588" w:rsidRPr="004B15CE" w:rsidRDefault="00B74588" w:rsidP="00F61C3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Số dư cuối tháng</w:t>
            </w:r>
          </w:p>
        </w:tc>
      </w:tr>
      <w:tr w:rsidR="00B74588" w:rsidRPr="004B15CE" w:rsidTr="00F61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9" w:type="pct"/>
            <w:vMerge/>
            <w:shd w:val="clear" w:color="auto" w:fill="FFFFFF"/>
            <w:vAlign w:val="center"/>
          </w:tcPr>
          <w:p w:rsidR="00B74588" w:rsidRPr="004B15CE" w:rsidRDefault="00B74588" w:rsidP="00F61C3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pct"/>
            <w:vMerge/>
            <w:shd w:val="clear" w:color="auto" w:fill="FFFFFF"/>
            <w:vAlign w:val="center"/>
          </w:tcPr>
          <w:p w:rsidR="00B74588" w:rsidRPr="004B15CE" w:rsidRDefault="00B74588" w:rsidP="00F61C3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74588" w:rsidRPr="004B15CE" w:rsidRDefault="00B74588" w:rsidP="00F61C3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Nợ</w:t>
            </w:r>
          </w:p>
        </w:tc>
        <w:tc>
          <w:tcPr>
            <w:tcW w:w="494" w:type="pct"/>
            <w:shd w:val="clear" w:color="auto" w:fill="FFFFFF"/>
            <w:vAlign w:val="center"/>
          </w:tcPr>
          <w:p w:rsidR="00B74588" w:rsidRPr="004B15CE" w:rsidRDefault="00B74588" w:rsidP="00F61C3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Có</w:t>
            </w:r>
          </w:p>
        </w:tc>
        <w:tc>
          <w:tcPr>
            <w:tcW w:w="654" w:type="pct"/>
            <w:shd w:val="clear" w:color="auto" w:fill="FFFFFF"/>
            <w:vAlign w:val="center"/>
          </w:tcPr>
          <w:p w:rsidR="00B74588" w:rsidRPr="004B15CE" w:rsidRDefault="00B74588" w:rsidP="00F61C3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Nợ</w:t>
            </w:r>
          </w:p>
        </w:tc>
        <w:tc>
          <w:tcPr>
            <w:tcW w:w="602" w:type="pct"/>
            <w:shd w:val="clear" w:color="auto" w:fill="FFFFFF"/>
            <w:vAlign w:val="center"/>
          </w:tcPr>
          <w:p w:rsidR="00B74588" w:rsidRPr="004B15CE" w:rsidRDefault="00B74588" w:rsidP="00F61C3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Có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B74588" w:rsidRPr="004B15CE" w:rsidRDefault="00B74588" w:rsidP="00F61C3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Nợ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B74588" w:rsidRPr="004B15CE" w:rsidRDefault="00B74588" w:rsidP="00F61C3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Có</w:t>
            </w:r>
          </w:p>
        </w:tc>
      </w:tr>
      <w:tr w:rsidR="00B74588" w:rsidRPr="004B15CE" w:rsidTr="00F61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9" w:type="pct"/>
            <w:shd w:val="clear" w:color="auto" w:fill="FFFFFF"/>
            <w:vAlign w:val="center"/>
          </w:tcPr>
          <w:p w:rsidR="00B74588" w:rsidRPr="004B15CE" w:rsidRDefault="00B74588" w:rsidP="00F61C3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050" w:type="pct"/>
            <w:shd w:val="clear" w:color="auto" w:fill="FFFFFF"/>
            <w:vAlign w:val="center"/>
          </w:tcPr>
          <w:p w:rsidR="00B74588" w:rsidRPr="004B15CE" w:rsidRDefault="00B74588" w:rsidP="00F61C3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74588" w:rsidRPr="004B15CE" w:rsidRDefault="00B74588" w:rsidP="00F61C3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4" w:type="pct"/>
            <w:shd w:val="clear" w:color="auto" w:fill="FFFFFF"/>
            <w:vAlign w:val="center"/>
          </w:tcPr>
          <w:p w:rsidR="00B74588" w:rsidRPr="004B15CE" w:rsidRDefault="00B74588" w:rsidP="00F61C3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4" w:type="pct"/>
            <w:shd w:val="clear" w:color="auto" w:fill="FFFFFF"/>
            <w:vAlign w:val="center"/>
          </w:tcPr>
          <w:p w:rsidR="00B74588" w:rsidRPr="004B15CE" w:rsidRDefault="00B74588" w:rsidP="00F61C3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02" w:type="pct"/>
            <w:shd w:val="clear" w:color="auto" w:fill="FFFFFF"/>
            <w:vAlign w:val="center"/>
          </w:tcPr>
          <w:p w:rsidR="00B74588" w:rsidRPr="004B15CE" w:rsidRDefault="00B74588" w:rsidP="00F61C3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B74588" w:rsidRPr="004B15CE" w:rsidRDefault="00B74588" w:rsidP="00F61C3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B74588" w:rsidRPr="004B15CE" w:rsidRDefault="00B74588" w:rsidP="00F61C3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B74588" w:rsidRPr="004B15CE" w:rsidTr="00F61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9" w:type="pct"/>
            <w:vMerge w:val="restart"/>
            <w:shd w:val="clear" w:color="auto" w:fill="FFFFFF"/>
            <w:vAlign w:val="center"/>
          </w:tcPr>
          <w:p w:rsidR="00B74588" w:rsidRPr="004B15CE" w:rsidRDefault="00B74588" w:rsidP="00F61C3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pct"/>
            <w:shd w:val="clear" w:color="auto" w:fill="FFFFFF"/>
            <w:vAlign w:val="center"/>
          </w:tcPr>
          <w:p w:rsidR="00B74588" w:rsidRPr="004B15CE" w:rsidRDefault="00B74588" w:rsidP="00F61C3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74588" w:rsidRPr="004B15CE" w:rsidRDefault="00B74588" w:rsidP="00F61C3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74588" w:rsidRPr="004B15CE" w:rsidRDefault="00B74588" w:rsidP="00F61C3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74588" w:rsidRPr="004B15CE" w:rsidRDefault="00B74588" w:rsidP="00F61C3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74588" w:rsidRPr="004B15CE" w:rsidRDefault="00B74588" w:rsidP="00F61C3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FFFFFF"/>
            <w:vAlign w:val="center"/>
          </w:tcPr>
          <w:p w:rsidR="00B74588" w:rsidRPr="004B15CE" w:rsidRDefault="00B74588" w:rsidP="00F61C3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pct"/>
            <w:shd w:val="clear" w:color="auto" w:fill="FFFFFF"/>
            <w:vAlign w:val="center"/>
          </w:tcPr>
          <w:p w:rsidR="00B74588" w:rsidRPr="004B15CE" w:rsidRDefault="00B74588" w:rsidP="00F61C3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FFFFFF"/>
            <w:vAlign w:val="center"/>
          </w:tcPr>
          <w:p w:rsidR="00B74588" w:rsidRPr="004B15CE" w:rsidRDefault="00B74588" w:rsidP="00F61C3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FFFFFF"/>
            <w:vAlign w:val="center"/>
          </w:tcPr>
          <w:p w:rsidR="00B74588" w:rsidRPr="004B15CE" w:rsidRDefault="00B74588" w:rsidP="00F61C3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FFFFFF"/>
            <w:vAlign w:val="center"/>
          </w:tcPr>
          <w:p w:rsidR="00B74588" w:rsidRPr="004B15CE" w:rsidRDefault="00B74588" w:rsidP="00F61C3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588" w:rsidRPr="004B15CE" w:rsidTr="00F61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9" w:type="pct"/>
            <w:vMerge/>
            <w:shd w:val="clear" w:color="auto" w:fill="FFFFFF"/>
            <w:vAlign w:val="center"/>
          </w:tcPr>
          <w:p w:rsidR="00B74588" w:rsidRPr="004B15CE" w:rsidRDefault="00B74588" w:rsidP="00F61C3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pct"/>
            <w:shd w:val="clear" w:color="auto" w:fill="FFFFFF"/>
            <w:vAlign w:val="center"/>
          </w:tcPr>
          <w:p w:rsidR="00B74588" w:rsidRPr="004B15CE" w:rsidRDefault="00B74588" w:rsidP="00F61C3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Tổng cộng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74588" w:rsidRPr="004B15CE" w:rsidRDefault="00B74588" w:rsidP="00F61C3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FFFFFF"/>
            <w:vAlign w:val="center"/>
          </w:tcPr>
          <w:p w:rsidR="00B74588" w:rsidRPr="004B15CE" w:rsidRDefault="00B74588" w:rsidP="00F61C3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pct"/>
            <w:shd w:val="clear" w:color="auto" w:fill="FFFFFF"/>
            <w:vAlign w:val="center"/>
          </w:tcPr>
          <w:p w:rsidR="00B74588" w:rsidRPr="004B15CE" w:rsidRDefault="00B74588" w:rsidP="00F61C3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FFFFFF"/>
            <w:vAlign w:val="center"/>
          </w:tcPr>
          <w:p w:rsidR="00B74588" w:rsidRPr="004B15CE" w:rsidRDefault="00B74588" w:rsidP="00F61C3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FFFFFF"/>
            <w:vAlign w:val="center"/>
          </w:tcPr>
          <w:p w:rsidR="00B74588" w:rsidRPr="004B15CE" w:rsidRDefault="00B74588" w:rsidP="00F61C3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FFFFFF"/>
            <w:vAlign w:val="center"/>
          </w:tcPr>
          <w:p w:rsidR="00B74588" w:rsidRPr="004B15CE" w:rsidRDefault="00B74588" w:rsidP="00F61C3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74588" w:rsidRPr="004B15CE" w:rsidRDefault="00B74588" w:rsidP="00B74588">
      <w:pPr>
        <w:spacing w:before="120"/>
        <w:rPr>
          <w:rFonts w:ascii="Arial" w:hAnsi="Arial" w:cs="Arial"/>
          <w:sz w:val="20"/>
          <w:szCs w:val="20"/>
        </w:rPr>
      </w:pPr>
    </w:p>
    <w:tbl>
      <w:tblPr>
        <w:tblStyle w:val="TableGrid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2601"/>
        <w:gridCol w:w="3639"/>
      </w:tblGrid>
      <w:tr w:rsidR="00B74588" w:rsidRPr="004B15CE" w:rsidTr="00F61C35">
        <w:tc>
          <w:tcPr>
            <w:tcW w:w="1666" w:type="pct"/>
          </w:tcPr>
          <w:p w:rsidR="00B74588" w:rsidRPr="004B15CE" w:rsidRDefault="00B74588" w:rsidP="00F61C3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4B15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Người ghi sổ </w:t>
            </w:r>
            <w:r w:rsidRPr="004B15CE">
              <w:rPr>
                <w:rFonts w:ascii="Arial" w:hAnsi="Arial" w:cs="Arial"/>
                <w:sz w:val="20"/>
                <w:szCs w:val="20"/>
              </w:rPr>
              <w:br/>
            </w:r>
            <w:r w:rsidRPr="004B15CE">
              <w:rPr>
                <w:rFonts w:ascii="Arial" w:hAnsi="Arial" w:cs="Arial"/>
                <w:i/>
                <w:iCs/>
                <w:sz w:val="20"/>
                <w:szCs w:val="20"/>
              </w:rPr>
              <w:t>(Ký, họ tên)</w:t>
            </w:r>
          </w:p>
        </w:tc>
        <w:tc>
          <w:tcPr>
            <w:tcW w:w="1389" w:type="pct"/>
          </w:tcPr>
          <w:p w:rsidR="00B74588" w:rsidRPr="004B15CE" w:rsidRDefault="00B74588" w:rsidP="00F61C3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4B15CE">
              <w:rPr>
                <w:rFonts w:ascii="Arial" w:hAnsi="Arial" w:cs="Arial"/>
                <w:b/>
                <w:bCs/>
                <w:sz w:val="20"/>
                <w:szCs w:val="20"/>
              </w:rPr>
              <w:t>Kế toán trưởng</w:t>
            </w:r>
            <w:r w:rsidRPr="004B15CE">
              <w:rPr>
                <w:rFonts w:ascii="Arial" w:hAnsi="Arial" w:cs="Arial"/>
                <w:sz w:val="20"/>
                <w:szCs w:val="20"/>
              </w:rPr>
              <w:br/>
            </w:r>
            <w:r w:rsidRPr="004B15CE">
              <w:rPr>
                <w:rFonts w:ascii="Arial" w:hAnsi="Arial" w:cs="Arial"/>
                <w:i/>
                <w:iCs/>
                <w:sz w:val="20"/>
                <w:szCs w:val="20"/>
              </w:rPr>
              <w:t>(Ký, họ tên)</w:t>
            </w:r>
          </w:p>
        </w:tc>
        <w:tc>
          <w:tcPr>
            <w:tcW w:w="1944" w:type="pct"/>
          </w:tcPr>
          <w:p w:rsidR="00B74588" w:rsidRPr="004B15CE" w:rsidRDefault="00B74588" w:rsidP="00F61C3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i/>
                <w:iCs/>
                <w:sz w:val="20"/>
                <w:szCs w:val="20"/>
              </w:rPr>
              <w:t>Ngày..... tháng.... năm.....</w:t>
            </w:r>
            <w:r w:rsidRPr="004B15CE"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 w:rsidRPr="004B15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Người đại diện theo pháp luật </w:t>
            </w:r>
            <w:r w:rsidRPr="004B15CE">
              <w:rPr>
                <w:rFonts w:ascii="Arial" w:hAnsi="Arial" w:cs="Arial"/>
                <w:sz w:val="20"/>
                <w:szCs w:val="20"/>
              </w:rPr>
              <w:br/>
            </w:r>
            <w:r w:rsidRPr="004B15CE">
              <w:rPr>
                <w:rFonts w:ascii="Arial" w:hAnsi="Arial" w:cs="Arial"/>
                <w:i/>
                <w:iCs/>
                <w:sz w:val="20"/>
                <w:szCs w:val="20"/>
              </w:rPr>
              <w:t>(Ký, họ tên, đóng dấu)</w:t>
            </w:r>
          </w:p>
        </w:tc>
      </w:tr>
    </w:tbl>
    <w:p w:rsidR="00685E75" w:rsidRDefault="00685E75"/>
    <w:sectPr w:rsidR="00685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588"/>
    <w:rsid w:val="0049174D"/>
    <w:rsid w:val="006512A5"/>
    <w:rsid w:val="00685E75"/>
    <w:rsid w:val="009A7D14"/>
    <w:rsid w:val="00B7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5A024-47A8-4FBE-8660-D7C2832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58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val="vi-VN" w:eastAsia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B74588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:lang w:eastAsia="en-US"/>
      <w14:ligatures w14:val="none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B745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B74588"/>
    <w:pPr>
      <w:spacing w:after="0" w:line="240" w:lineRule="auto"/>
    </w:pPr>
    <w:rPr>
      <w:rFonts w:ascii="Microsoft Sans Serif" w:eastAsia="Microsoft Sans Serif" w:hAnsi="Microsoft Sans Serif" w:cs="Microsoft Sans Serif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Phương Khánh DAPL</dc:creator>
  <cp:keywords/>
  <dc:description/>
  <cp:lastModifiedBy>Phương Khánh DAPL</cp:lastModifiedBy>
  <cp:revision>1</cp:revision>
  <dcterms:created xsi:type="dcterms:W3CDTF">2025-11-14T08:52:00Z</dcterms:created>
  <dcterms:modified xsi:type="dcterms:W3CDTF">2025-11-14T08:53:00Z</dcterms:modified>
</cp:coreProperties>
</file>