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AC35" w14:textId="77777777" w:rsidR="008E22B8" w:rsidRPr="008E22B8" w:rsidRDefault="008E22B8" w:rsidP="008E22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2B8">
        <w:rPr>
          <w:rFonts w:ascii="Times New Roman" w:hAnsi="Times New Roman" w:cs="Times New Roman"/>
          <w:b/>
          <w:bCs/>
          <w:sz w:val="28"/>
          <w:szCs w:val="28"/>
        </w:rPr>
        <w:t>KHẾ ƯỚC NHẬN NỢ</w:t>
      </w:r>
    </w:p>
    <w:p w14:paraId="2B3422E7" w14:textId="77777777" w:rsidR="008E22B8" w:rsidRPr="008E22B8" w:rsidRDefault="008E22B8" w:rsidP="008E22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2B8">
        <w:rPr>
          <w:rFonts w:ascii="Times New Roman" w:hAnsi="Times New Roman" w:cs="Times New Roman"/>
          <w:b/>
          <w:bCs/>
          <w:sz w:val="28"/>
          <w:szCs w:val="28"/>
        </w:rPr>
        <w:t>Số:  ……</w:t>
      </w:r>
    </w:p>
    <w:p w14:paraId="0A2BD3DC" w14:textId="77777777" w:rsidR="008E22B8" w:rsidRPr="008E22B8" w:rsidRDefault="008E22B8" w:rsidP="008E22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 xml:space="preserve">Kèm theo Hợp đồng hạn mức tín dụng số ……… ngày 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>/…./20……</w:t>
      </w:r>
    </w:p>
    <w:p w14:paraId="4E6B4D87" w14:textId="32249F76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E22B8">
        <w:rPr>
          <w:rFonts w:ascii="Times New Roman" w:hAnsi="Times New Roman" w:cs="Times New Roman"/>
          <w:sz w:val="28"/>
          <w:szCs w:val="28"/>
        </w:rPr>
        <w:t>Đơn vị vay vốn: CÔNG TY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</w:t>
      </w:r>
    </w:p>
    <w:p w14:paraId="058A0D23" w14:textId="050F21E3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 xml:space="preserve">ĐKKD Số ………… do sở Kế Hoạch và Đầu Tư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8E22B8">
        <w:rPr>
          <w:rFonts w:ascii="Times New Roman" w:hAnsi="Times New Roman" w:cs="Times New Roman"/>
          <w:sz w:val="28"/>
          <w:szCs w:val="28"/>
        </w:rPr>
        <w:t>hành phố Hà Nội cấp ngày ……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1C26AA12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Địa chỉ: ………</w:t>
      </w:r>
    </w:p>
    <w:p w14:paraId="12572A6A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Tên người đại diện: Ông ………….             Chức vụ: ………</w:t>
      </w:r>
    </w:p>
    <w:p w14:paraId="3502EEFD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 xml:space="preserve">Căn cứ Hợp đồng hạn mức tín dụng số ………. ngày 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>/…./20…… ký giữa chúng tôi và Ngân hàng (Sau đây gọi tắt là Hợp đồng tín dụng).</w:t>
      </w:r>
    </w:p>
    <w:p w14:paraId="4C972884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Đề nghị Ngân hàng cho rút vốn vay như sau:</w:t>
      </w:r>
    </w:p>
    <w:p w14:paraId="5DFA2A2A" w14:textId="456CAED3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8E22B8">
        <w:rPr>
          <w:rFonts w:ascii="Times New Roman" w:hAnsi="Times New Roman" w:cs="Times New Roman"/>
          <w:sz w:val="28"/>
          <w:szCs w:val="28"/>
        </w:rPr>
        <w:t xml:space="preserve">Số tiền phê duyệt theo Hợp đồng tín dụng: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</w:t>
      </w:r>
      <w:r w:rsidRPr="008E22B8">
        <w:rPr>
          <w:rFonts w:ascii="Times New Roman" w:hAnsi="Times New Roman" w:cs="Times New Roman"/>
          <w:sz w:val="28"/>
          <w:szCs w:val="28"/>
        </w:rPr>
        <w:t xml:space="preserve"> VNĐ (hoặc ngoại tệ quy đổi tương đương)</w:t>
      </w:r>
    </w:p>
    <w:p w14:paraId="613081C5" w14:textId="5F551D56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8E22B8">
        <w:rPr>
          <w:rFonts w:ascii="Times New Roman" w:hAnsi="Times New Roman" w:cs="Times New Roman"/>
          <w:sz w:val="28"/>
          <w:szCs w:val="28"/>
        </w:rPr>
        <w:t xml:space="preserve">Số tiền đã nhận nợ: 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</w:t>
      </w:r>
      <w:r w:rsidRPr="008E22B8">
        <w:rPr>
          <w:rFonts w:ascii="Times New Roman" w:hAnsi="Times New Roman" w:cs="Times New Roman"/>
          <w:sz w:val="28"/>
          <w:szCs w:val="28"/>
        </w:rPr>
        <w:t>VNĐ</w:t>
      </w:r>
    </w:p>
    <w:p w14:paraId="1CEF4DB7" w14:textId="43179EBE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8E22B8">
        <w:rPr>
          <w:rFonts w:ascii="Times New Roman" w:hAnsi="Times New Roman" w:cs="Times New Roman"/>
          <w:sz w:val="28"/>
          <w:szCs w:val="28"/>
        </w:rPr>
        <w:t xml:space="preserve">Số tiền nhận nợ lần này: 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</w:t>
      </w:r>
      <w:r w:rsidRPr="008E22B8">
        <w:rPr>
          <w:rFonts w:ascii="Times New Roman" w:hAnsi="Times New Roman" w:cs="Times New Roman"/>
          <w:sz w:val="28"/>
          <w:szCs w:val="28"/>
        </w:rPr>
        <w:t xml:space="preserve"> VNĐ</w:t>
      </w:r>
    </w:p>
    <w:p w14:paraId="23853595" w14:textId="77777777" w:rsidR="008E22B8" w:rsidRPr="00327673" w:rsidRDefault="008E22B8" w:rsidP="008E2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673">
        <w:rPr>
          <w:rFonts w:ascii="Times New Roman" w:hAnsi="Times New Roman" w:cs="Times New Roman"/>
          <w:b/>
          <w:bCs/>
          <w:sz w:val="28"/>
          <w:szCs w:val="28"/>
        </w:rPr>
        <w:t>Phương thức rút vốn vay:</w:t>
      </w:r>
    </w:p>
    <w:p w14:paraId="48654F46" w14:textId="687CF880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 xml:space="preserve">□ Bằng chuyển khoản số 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tiền :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 xml:space="preserve"> </w:t>
      </w:r>
      <w:r w:rsidR="00555F03">
        <w:rPr>
          <w:rFonts w:ascii="Times New Roman" w:hAnsi="Times New Roman" w:cs="Times New Roman"/>
          <w:sz w:val="28"/>
          <w:szCs w:val="28"/>
          <w:lang w:val="vi-VN"/>
        </w:rPr>
        <w:t>.........................</w:t>
      </w:r>
      <w:r w:rsidRPr="008E22B8">
        <w:rPr>
          <w:rFonts w:ascii="Times New Roman" w:hAnsi="Times New Roman" w:cs="Times New Roman"/>
          <w:sz w:val="28"/>
          <w:szCs w:val="28"/>
        </w:rPr>
        <w:t xml:space="preserve"> VNĐ</w:t>
      </w:r>
    </w:p>
    <w:p w14:paraId="719F0878" w14:textId="5568DD6A" w:rsidR="008E22B8" w:rsidRPr="00555F03" w:rsidRDefault="008E22B8" w:rsidP="008E22B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E22B8">
        <w:rPr>
          <w:rFonts w:ascii="Times New Roman" w:hAnsi="Times New Roman" w:cs="Times New Roman"/>
          <w:sz w:val="28"/>
          <w:szCs w:val="28"/>
        </w:rPr>
        <w:t>□ Bằng tiền mặt số tiền</w:t>
      </w:r>
      <w:r w:rsidR="00555F03">
        <w:rPr>
          <w:rFonts w:ascii="Times New Roman" w:hAnsi="Times New Roman" w:cs="Times New Roman"/>
          <w:sz w:val="28"/>
          <w:szCs w:val="28"/>
          <w:lang w:val="vi-VN"/>
        </w:rPr>
        <w:t>: .............................. VNĐ</w:t>
      </w:r>
    </w:p>
    <w:p w14:paraId="63C359A9" w14:textId="77777777" w:rsidR="00327673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327673">
        <w:rPr>
          <w:rFonts w:ascii="Times New Roman" w:hAnsi="Times New Roman" w:cs="Times New Roman"/>
          <w:b/>
          <w:bCs/>
          <w:sz w:val="28"/>
          <w:szCs w:val="28"/>
        </w:rPr>
        <w:t>Mục đích sử dụng vốn</w:t>
      </w:r>
      <w:r w:rsidRPr="008E22B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14CDD7" w14:textId="78294EDD" w:rsidR="008E22B8" w:rsidRPr="00555F03" w:rsidRDefault="008E22B8" w:rsidP="008E22B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E22B8">
        <w:rPr>
          <w:rFonts w:ascii="Times New Roman" w:hAnsi="Times New Roman" w:cs="Times New Roman"/>
          <w:sz w:val="28"/>
          <w:szCs w:val="28"/>
        </w:rPr>
        <w:t xml:space="preserve">Thanh toán tiền hàng theo Hợp đồng kinh tế số ……. ngày 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 xml:space="preserve">/…./20…… ký giữa bên bán là Công ty </w:t>
      </w:r>
      <w:r w:rsidR="00555F03">
        <w:rPr>
          <w:rFonts w:ascii="Times New Roman" w:hAnsi="Times New Roman" w:cs="Times New Roman"/>
          <w:sz w:val="28"/>
          <w:szCs w:val="28"/>
          <w:lang w:val="vi-VN"/>
        </w:rPr>
        <w:t>.........</w:t>
      </w:r>
      <w:r w:rsidRPr="008E22B8">
        <w:rPr>
          <w:rFonts w:ascii="Times New Roman" w:hAnsi="Times New Roman" w:cs="Times New Roman"/>
          <w:sz w:val="28"/>
          <w:szCs w:val="28"/>
        </w:rPr>
        <w:t xml:space="preserve"> và bên mua là Công ty </w:t>
      </w:r>
      <w:r w:rsidR="00555F03">
        <w:rPr>
          <w:rFonts w:ascii="Times New Roman" w:hAnsi="Times New Roman" w:cs="Times New Roman"/>
          <w:sz w:val="28"/>
          <w:szCs w:val="28"/>
          <w:lang w:val="vi-VN"/>
        </w:rPr>
        <w:t>...............</w:t>
      </w:r>
    </w:p>
    <w:p w14:paraId="1B191709" w14:textId="77777777" w:rsidR="00327673" w:rsidRPr="00327673" w:rsidRDefault="008E22B8" w:rsidP="008E2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673">
        <w:rPr>
          <w:rFonts w:ascii="Times New Roman" w:hAnsi="Times New Roman" w:cs="Times New Roman"/>
          <w:b/>
          <w:bCs/>
          <w:sz w:val="28"/>
          <w:szCs w:val="28"/>
        </w:rPr>
        <w:t xml:space="preserve">Thời hạn vay: </w:t>
      </w:r>
    </w:p>
    <w:p w14:paraId="2229A0D3" w14:textId="58539F74" w:rsidR="008E22B8" w:rsidRPr="00555F03" w:rsidRDefault="008E22B8" w:rsidP="008E22B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E22B8">
        <w:rPr>
          <w:rFonts w:ascii="Times New Roman" w:hAnsi="Times New Roman" w:cs="Times New Roman"/>
          <w:sz w:val="28"/>
          <w:szCs w:val="28"/>
        </w:rPr>
        <w:lastRenderedPageBreak/>
        <w:t xml:space="preserve">06 </w:t>
      </w:r>
      <w:r w:rsidR="00555F03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8E22B8">
        <w:rPr>
          <w:rFonts w:ascii="Times New Roman" w:hAnsi="Times New Roman" w:cs="Times New Roman"/>
          <w:sz w:val="28"/>
          <w:szCs w:val="28"/>
        </w:rPr>
        <w:t>háng</w:t>
      </w:r>
      <w:r w:rsidR="00555F03">
        <w:rPr>
          <w:rFonts w:ascii="Times New Roman" w:hAnsi="Times New Roman" w:cs="Times New Roman"/>
          <w:sz w:val="28"/>
          <w:szCs w:val="28"/>
          <w:lang w:val="vi-VN"/>
        </w:rPr>
        <w:t xml:space="preserve"> (từ tháng</w:t>
      </w:r>
      <w:proofErr w:type="gramStart"/>
      <w:r w:rsidR="00555F03">
        <w:rPr>
          <w:rFonts w:ascii="Times New Roman" w:hAnsi="Times New Roman" w:cs="Times New Roman"/>
          <w:sz w:val="28"/>
          <w:szCs w:val="28"/>
          <w:lang w:val="vi-VN"/>
        </w:rPr>
        <w:t>.....</w:t>
      </w:r>
      <w:proofErr w:type="gramEnd"/>
      <w:r w:rsidR="00555F03">
        <w:rPr>
          <w:rFonts w:ascii="Times New Roman" w:hAnsi="Times New Roman" w:cs="Times New Roman"/>
          <w:sz w:val="28"/>
          <w:szCs w:val="28"/>
          <w:lang w:val="vi-VN"/>
        </w:rPr>
        <w:t>năm.... đến tháng......năm......).</w:t>
      </w:r>
    </w:p>
    <w:p w14:paraId="7B43D5D9" w14:textId="77777777" w:rsidR="00327673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327673">
        <w:rPr>
          <w:rFonts w:ascii="Times New Roman" w:hAnsi="Times New Roman" w:cs="Times New Roman"/>
          <w:b/>
          <w:bCs/>
          <w:sz w:val="28"/>
          <w:szCs w:val="28"/>
        </w:rPr>
        <w:t>Ngày rút vốn:</w:t>
      </w:r>
      <w:r w:rsidRPr="008E22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B91E6" w14:textId="2C956B58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22B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 xml:space="preserve">/…./20…..                       Ngày đến hạn: 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>/…./20……</w:t>
      </w:r>
    </w:p>
    <w:p w14:paraId="02E18424" w14:textId="77777777" w:rsidR="00327673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327673">
        <w:rPr>
          <w:rFonts w:ascii="Times New Roman" w:hAnsi="Times New Roman" w:cs="Times New Roman"/>
          <w:b/>
          <w:bCs/>
          <w:sz w:val="28"/>
          <w:szCs w:val="28"/>
        </w:rPr>
        <w:t>Lãi suất cho vay:</w:t>
      </w:r>
      <w:r w:rsidRPr="008E22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8F6D5" w14:textId="746FDF96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……%/năm (Lãi suất sẽ được điều chỉnh 03 tháng một lần bằng lãi suất huy động tiết kiệm VNĐ cao nhất kỳ hạn 6 tháng trả lãi cuối kỳ của ngân hàng tại thời điểm điều chỉnh + tối thiểu ……. %/năm).</w:t>
      </w:r>
    </w:p>
    <w:p w14:paraId="0451E76E" w14:textId="77777777" w:rsidR="008E22B8" w:rsidRPr="00327673" w:rsidRDefault="008E22B8" w:rsidP="008E2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673">
        <w:rPr>
          <w:rFonts w:ascii="Times New Roman" w:hAnsi="Times New Roman" w:cs="Times New Roman"/>
          <w:b/>
          <w:bCs/>
          <w:sz w:val="28"/>
          <w:szCs w:val="28"/>
        </w:rPr>
        <w:t>Phương thức trả nợ:</w:t>
      </w:r>
    </w:p>
    <w:p w14:paraId="55281438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□ Trả lãi: hàng tháng vào ngày 25</w:t>
      </w:r>
    </w:p>
    <w:p w14:paraId="7D9C8296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□ Trả gốc: cuối kỳ</w:t>
      </w:r>
    </w:p>
    <w:p w14:paraId="7158D24D" w14:textId="77777777" w:rsidR="00327673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327673">
        <w:rPr>
          <w:rFonts w:ascii="Times New Roman" w:hAnsi="Times New Roman" w:cs="Times New Roman"/>
          <w:b/>
          <w:bCs/>
          <w:sz w:val="28"/>
          <w:szCs w:val="28"/>
        </w:rPr>
        <w:t>Chứng từ kèm theo</w:t>
      </w:r>
      <w:r w:rsidRPr="008E22B8">
        <w:rPr>
          <w:rFonts w:ascii="Times New Roman" w:hAnsi="Times New Roman" w:cs="Times New Roman"/>
          <w:sz w:val="28"/>
          <w:szCs w:val="28"/>
        </w:rPr>
        <w:t xml:space="preserve">                         </w:t>
      </w:r>
    </w:p>
    <w:p w14:paraId="784AB810" w14:textId="4807E13E" w:rsidR="008E22B8" w:rsidRPr="00327673" w:rsidRDefault="008E22B8" w:rsidP="008E22B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E22B8">
        <w:rPr>
          <w:rFonts w:ascii="Times New Roman" w:hAnsi="Times New Roman" w:cs="Times New Roman"/>
          <w:sz w:val="28"/>
          <w:szCs w:val="28"/>
        </w:rPr>
        <w:t>□ Uỷ nhiệm chi                     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Ngày:…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>…..</w:t>
      </w:r>
    </w:p>
    <w:p w14:paraId="65843C84" w14:textId="376E10BF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□ Giấy lĩnh tiền mặt              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Ngày:…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>……</w:t>
      </w:r>
    </w:p>
    <w:p w14:paraId="1D1273CA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□ Liệt kê tài liệu đính kèm khác nếu có</w:t>
      </w:r>
    </w:p>
    <w:p w14:paraId="67F0CC12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Đề nghị Ngân hàng ghi nợ số tiền trên vào tài khoản tiền vay của chúng tôi số ……</w:t>
      </w:r>
      <w:proofErr w:type="gramStart"/>
      <w:r w:rsidRPr="008E22B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E22B8">
        <w:rPr>
          <w:rFonts w:ascii="Times New Roman" w:hAnsi="Times New Roman" w:cs="Times New Roman"/>
          <w:sz w:val="28"/>
          <w:szCs w:val="28"/>
        </w:rPr>
        <w:t xml:space="preserve"> tại Quý Ngân hàng.</w:t>
      </w:r>
    </w:p>
    <w:p w14:paraId="1BD1B784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Chúng tôi cam kết sử dụng vốn vay đúng mục đích, trả nợ gốc và lãi đúng hạn, thực hiện đúng các điều khoản trong Hợp đồng tín dụng.</w:t>
      </w:r>
    </w:p>
    <w:p w14:paraId="577A08C9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Khế ước nhận nợ này là phụ lục không tách rời của Hợp đồng tín dụng.</w:t>
      </w:r>
    </w:p>
    <w:p w14:paraId="7FAFEBF2" w14:textId="77777777" w:rsidR="008E22B8" w:rsidRPr="008E22B8" w:rsidRDefault="008E22B8" w:rsidP="008E22B8">
      <w:pPr>
        <w:rPr>
          <w:rFonts w:ascii="Times New Roman" w:hAnsi="Times New Roman" w:cs="Times New Roman"/>
          <w:sz w:val="28"/>
          <w:szCs w:val="28"/>
        </w:rPr>
      </w:pPr>
      <w:r w:rsidRPr="008E22B8">
        <w:rPr>
          <w:rFonts w:ascii="Times New Roman" w:hAnsi="Times New Roman" w:cs="Times New Roman"/>
          <w:sz w:val="28"/>
          <w:szCs w:val="28"/>
        </w:rPr>
        <w:t>Khế ước này được lập thành 03 (Ba) bản, có giá trị pháp lý như nhau, Bên cho vay giữ 02 (Hai) bản, Bên vay giữ 01 (Một) bản.</w:t>
      </w:r>
    </w:p>
    <w:p w14:paraId="1D31DBD0" w14:textId="77777777" w:rsidR="003730A8" w:rsidRPr="008E22B8" w:rsidRDefault="003730A8" w:rsidP="008E22B8">
      <w:pPr>
        <w:rPr>
          <w:rFonts w:ascii="Times New Roman" w:hAnsi="Times New Roman" w:cs="Times New Roman"/>
          <w:sz w:val="28"/>
          <w:szCs w:val="28"/>
        </w:rPr>
      </w:pPr>
    </w:p>
    <w:sectPr w:rsidR="003730A8" w:rsidRPr="008E22B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B8"/>
    <w:rsid w:val="00327673"/>
    <w:rsid w:val="003730A8"/>
    <w:rsid w:val="00555F03"/>
    <w:rsid w:val="008E22B8"/>
    <w:rsid w:val="00B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D131"/>
  <w15:chartTrackingRefBased/>
  <w15:docId w15:val="{C82DCB01-5CA7-455D-B7E7-58FCB8A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2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4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2022-08-08T07:59:00Z</dcterms:created>
  <dcterms:modified xsi:type="dcterms:W3CDTF">2022-08-08T08:10:00Z</dcterms:modified>
</cp:coreProperties>
</file>