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b/>
          <w:bCs/>
          <w:color w:val="212529"/>
          <w:spacing w:val="2"/>
          <w:sz w:val="24"/>
          <w:szCs w:val="24"/>
        </w:rPr>
        <w:t>CỘNG HÒA XÃ HỘI CHỦ NGHĨA VIỆT NAM</w:t>
      </w:r>
    </w:p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b/>
          <w:bCs/>
          <w:color w:val="212529"/>
          <w:spacing w:val="2"/>
          <w:sz w:val="24"/>
          <w:szCs w:val="24"/>
        </w:rPr>
        <w:t>Độc lập – Tự do – Hạnh phúc</w:t>
      </w:r>
    </w:p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---o0o---</w:t>
      </w:r>
    </w:p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b/>
          <w:bCs/>
          <w:color w:val="212529"/>
          <w:spacing w:val="2"/>
          <w:sz w:val="24"/>
          <w:szCs w:val="24"/>
        </w:rPr>
        <w:t>ĐƠN XIN PHÉP</w:t>
      </w:r>
    </w:p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2"/>
          <w:sz w:val="24"/>
          <w:szCs w:val="24"/>
        </w:rPr>
        <w:t>Nghỉ Tết Âm lịch Quý Mão 2023 thêm </w:t>
      </w:r>
      <w:r w:rsidR="002A5005" w:rsidRPr="002A5005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2"/>
          <w:sz w:val="24"/>
          <w:szCs w:val="24"/>
        </w:rPr>
        <w:t>[</w:t>
      </w:r>
      <w:proofErr w:type="gramStart"/>
      <w:r w:rsidR="002A5005" w:rsidRPr="002A5005">
        <w:rPr>
          <w:i/>
          <w:iCs/>
        </w:rPr>
        <w:t>1]</w:t>
      </w:r>
      <w:r w:rsidRPr="005055D9">
        <w:rPr>
          <w:rFonts w:ascii="Times New Roman" w:eastAsia="Times New Roman" w:hAnsi="Times New Roman" w:cs="Times New Roman"/>
          <w:b/>
          <w:bCs/>
          <w:color w:val="212529"/>
          <w:spacing w:val="2"/>
          <w:sz w:val="24"/>
          <w:szCs w:val="24"/>
        </w:rPr>
        <w:t>…</w:t>
      </w:r>
      <w:proofErr w:type="gramEnd"/>
      <w:r w:rsidRPr="005055D9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2"/>
          <w:sz w:val="24"/>
          <w:szCs w:val="24"/>
        </w:rPr>
        <w:t xml:space="preserve"> ngày</w:t>
      </w:r>
    </w:p>
    <w:p w:rsidR="005055D9" w:rsidRPr="005055D9" w:rsidRDefault="005055D9" w:rsidP="005055D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 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            - Căn cứ điểm b khoản 1 Điều 112, Điều 113, khoản 3 Điều 115 Bộ luật Lao động 2019;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            - Căn cứ Nghị định 145/2020/NĐ-CP (đã được sửa đổi, bổ sung bởi Nghị định 35/2022/NĐ-CP);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            - Căn cứ quy định của Công ty</w:t>
      </w:r>
      <w:r w:rsidR="002A5005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 xml:space="preserve"> [</w:t>
      </w:r>
      <w:proofErr w:type="gramStart"/>
      <w:r w:rsidR="002A5005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2]</w:t>
      </w:r>
      <w:r w:rsidRPr="005055D9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…</w:t>
      </w:r>
      <w:proofErr w:type="gramEnd"/>
      <w:r w:rsidRPr="005055D9">
        <w:rPr>
          <w:rFonts w:ascii="Times New Roman" w:eastAsia="Times New Roman" w:hAnsi="Times New Roman" w:cs="Times New Roman"/>
          <w:i/>
          <w:iCs/>
          <w:color w:val="212529"/>
          <w:spacing w:val="2"/>
          <w:sz w:val="24"/>
          <w:szCs w:val="24"/>
        </w:rPr>
        <w:t>………………………………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 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b/>
          <w:bCs/>
          <w:color w:val="212529"/>
          <w:spacing w:val="2"/>
          <w:sz w:val="24"/>
          <w:szCs w:val="24"/>
        </w:rPr>
        <w:t>Kính gửi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: Ban Giám đốc Công ty</w:t>
      </w:r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3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.................................................................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Tôi tên là</w:t>
      </w:r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[4</w:t>
      </w:r>
      <w:proofErr w:type="gramStart"/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:…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………………… Sinh ngày:.../…/… Hiện đang làm việc tại</w:t>
      </w:r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[5]: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.....................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của Công ty</w:t>
      </w:r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</w:t>
      </w:r>
      <w:proofErr w:type="gramStart"/>
      <w:r w:rsidR="002A5005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6]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…………………………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………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Nay tôi làm đơn này xin phép Công ty cho tôi được nghỉ thê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m [</w:t>
      </w:r>
      <w:proofErr w:type="gramStart"/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7]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ngày (cụ thể là từ ngày…/…/2023 đến ngày …/…/2023).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Lý </w:t>
      </w:r>
      <w:proofErr w:type="gramStart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do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: Để tôi có được kỳ nghỉ Tết Âm lịch Quý Mão 2023 kéo dài … ngày liên tục nhằm đảm bảo đủ thời gian vui xuân, đón tết sum vầy bên gia đình sau nhiều năm không về quê đón tết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[8]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Những ngày nghỉ thêm nêu trên của tôi sẽ được tính vào ngày nghỉ hằng năm theo Điều 113 Bộ luật Lao động 2019 và quy định của Công ty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[9]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Trong thời gian nghỉ thêm, tôi sẽ bàn giao công việc ch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o [</w:t>
      </w:r>
      <w:proofErr w:type="gramStart"/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10]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…………….. Hiện đang làm việc tại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[11</w:t>
      </w:r>
      <w:proofErr w:type="gramStart"/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:…</w:t>
      </w:r>
      <w:proofErr w:type="gramEnd"/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…………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….của Công ty</w:t>
      </w:r>
      <w:r w:rsidR="00E14943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 xml:space="preserve"> [12]</w:t>
      </w: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................................................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Tôi xin cam đoan sẽ cập nhật tình hình công việc thường xuyên trong thời gian nghỉ và cam kết trở lại làm việc đúng thời hạn quy định.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Rất mong Ban Giám đốc Công ty giải quyết cho tôi nghỉ thêm theo nguyện vọng nêu trên.</w:t>
      </w:r>
    </w:p>
    <w:p w:rsidR="005055D9" w:rsidRPr="005055D9" w:rsidRDefault="005055D9" w:rsidP="005055D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</w:pPr>
      <w:r w:rsidRPr="005055D9">
        <w:rPr>
          <w:rFonts w:ascii="Times New Roman" w:eastAsia="Times New Roman" w:hAnsi="Times New Roman" w:cs="Times New Roman"/>
          <w:color w:val="212529"/>
          <w:spacing w:val="2"/>
          <w:sz w:val="24"/>
          <w:szCs w:val="24"/>
        </w:rPr>
        <w:t>Trân trọng cảm ơn!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69"/>
        <w:gridCol w:w="4691"/>
      </w:tblGrid>
      <w:tr w:rsidR="005055D9" w:rsidRPr="005055D9" w:rsidTr="005055D9">
        <w:tc>
          <w:tcPr>
            <w:tcW w:w="4785" w:type="dxa"/>
            <w:shd w:val="clear" w:color="auto" w:fill="FFFFFF"/>
            <w:hideMark/>
          </w:tcPr>
          <w:p w:rsid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  <w:t>BAN GIÁM ĐỐC</w:t>
            </w:r>
            <w:r w:rsidR="00E14943" w:rsidRPr="00C2361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  <w:t xml:space="preserve"> [</w:t>
            </w:r>
            <w:r w:rsidR="00C23610" w:rsidRPr="00C23610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  <w:t>13]</w:t>
            </w: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2"/>
                <w:sz w:val="24"/>
                <w:szCs w:val="24"/>
              </w:rPr>
              <w:t>(ký và ghi rõ họ tên)</w:t>
            </w:r>
          </w:p>
          <w:p w:rsidR="005055D9" w:rsidRPr="005055D9" w:rsidRDefault="005055D9" w:rsidP="00C236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  <w:t> </w:t>
            </w: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2"/>
                <w:sz w:val="24"/>
                <w:szCs w:val="24"/>
              </w:rPr>
              <w:t>………………</w:t>
            </w:r>
          </w:p>
        </w:tc>
        <w:tc>
          <w:tcPr>
            <w:tcW w:w="4785" w:type="dxa"/>
            <w:shd w:val="clear" w:color="auto" w:fill="FFFFFF"/>
            <w:hideMark/>
          </w:tcPr>
          <w:p w:rsidR="005055D9" w:rsidRPr="005055D9" w:rsidRDefault="005055D9" w:rsidP="005055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  <w:t>…, ngày…tháng…năm 2022</w:t>
            </w: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b/>
                <w:bCs/>
                <w:color w:val="212529"/>
                <w:spacing w:val="2"/>
                <w:sz w:val="24"/>
                <w:szCs w:val="24"/>
              </w:rPr>
              <w:t>NGƯỜI LÀM ĐƠN</w:t>
            </w: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2"/>
                <w:sz w:val="24"/>
                <w:szCs w:val="24"/>
              </w:rPr>
              <w:t>(ký và ghi rõ họ tên)</w:t>
            </w:r>
          </w:p>
          <w:p w:rsidR="005055D9" w:rsidRPr="005055D9" w:rsidRDefault="005055D9" w:rsidP="005055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  <w:t> </w:t>
            </w:r>
          </w:p>
          <w:p w:rsidR="005055D9" w:rsidRPr="005055D9" w:rsidRDefault="005055D9" w:rsidP="005055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pacing w:val="2"/>
                <w:sz w:val="24"/>
                <w:szCs w:val="24"/>
              </w:rPr>
            </w:pPr>
            <w:r w:rsidRPr="005055D9">
              <w:rPr>
                <w:rFonts w:ascii="Times New Roman" w:eastAsia="Times New Roman" w:hAnsi="Times New Roman" w:cs="Times New Roman"/>
                <w:i/>
                <w:iCs/>
                <w:color w:val="212529"/>
                <w:spacing w:val="2"/>
                <w:sz w:val="24"/>
                <w:szCs w:val="24"/>
              </w:rPr>
              <w:t>………………</w:t>
            </w:r>
          </w:p>
        </w:tc>
      </w:tr>
    </w:tbl>
    <w:p w:rsidR="003730A8" w:rsidRPr="005055D9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5055D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D9"/>
    <w:rsid w:val="002A5005"/>
    <w:rsid w:val="003730A8"/>
    <w:rsid w:val="005055D9"/>
    <w:rsid w:val="00C23610"/>
    <w:rsid w:val="00E1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F53C"/>
  <w15:chartTrackingRefBased/>
  <w15:docId w15:val="{AD630FC5-21E9-4129-B9EB-1D58D808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D9"/>
    <w:rPr>
      <w:b/>
      <w:bCs/>
    </w:rPr>
  </w:style>
  <w:style w:type="character" w:styleId="Emphasis">
    <w:name w:val="Emphasis"/>
    <w:basedOn w:val="DefaultParagraphFont"/>
    <w:uiPriority w:val="20"/>
    <w:qFormat/>
    <w:rsid w:val="00505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505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2023-01-04T06:23:00Z</dcterms:created>
  <dcterms:modified xsi:type="dcterms:W3CDTF">2023-01-04T06:33:00Z</dcterms:modified>
</cp:coreProperties>
</file>