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C034" w14:textId="77777777" w:rsidR="00C42733" w:rsidRPr="005E23A5" w:rsidRDefault="007D2227" w:rsidP="003973E3">
      <w:pPr>
        <w:spacing w:after="0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pict w14:anchorId="1CE91F0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2.65pt;margin-top:-11.5pt;width:124.65pt;height:52.75pt;z-index:251657728">
            <v:textbox style="mso-next-textbox:#_x0000_s1027" inset="0,0,0,0">
              <w:txbxContent>
                <w:p w14:paraId="1166DC54" w14:textId="77777777" w:rsidR="007D2227" w:rsidRPr="00D142CB" w:rsidRDefault="007D2227" w:rsidP="00EC02FA">
                  <w:pPr>
                    <w:spacing w:beforeLines="50" w:before="120"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A2BF3">
                    <w:rPr>
                      <w:sz w:val="18"/>
                      <w:szCs w:val="18"/>
                    </w:rPr>
                    <w:t xml:space="preserve"> </w:t>
                  </w:r>
                  <w:r w:rsidR="008E7F72" w:rsidRPr="006A18B3">
                    <w:rPr>
                      <w:sz w:val="18"/>
                      <w:szCs w:val="18"/>
                    </w:rPr>
                    <w:t xml:space="preserve">Mẫu số: </w:t>
                  </w:r>
                  <w:r w:rsidR="008E7F72" w:rsidRPr="006A18B3">
                    <w:rPr>
                      <w:b/>
                      <w:sz w:val="18"/>
                      <w:szCs w:val="18"/>
                    </w:rPr>
                    <w:t>0</w:t>
                  </w:r>
                  <w:r w:rsidR="007C16B4">
                    <w:rPr>
                      <w:b/>
                      <w:sz w:val="18"/>
                      <w:szCs w:val="18"/>
                    </w:rPr>
                    <w:t>5</w:t>
                  </w:r>
                  <w:r w:rsidR="008E7F72">
                    <w:rPr>
                      <w:b/>
                      <w:sz w:val="18"/>
                      <w:szCs w:val="18"/>
                    </w:rPr>
                    <w:t>-1</w:t>
                  </w:r>
                  <w:r w:rsidR="008E7F72" w:rsidRPr="006A18B3">
                    <w:rPr>
                      <w:b/>
                      <w:sz w:val="18"/>
                      <w:szCs w:val="18"/>
                    </w:rPr>
                    <w:t>/BK</w:t>
                  </w:r>
                  <w:r w:rsidR="00EC02FA">
                    <w:rPr>
                      <w:b/>
                      <w:sz w:val="18"/>
                      <w:szCs w:val="18"/>
                    </w:rPr>
                    <w:t>-</w:t>
                  </w:r>
                  <w:r w:rsidR="00026937">
                    <w:rPr>
                      <w:b/>
                      <w:sz w:val="18"/>
                      <w:szCs w:val="18"/>
                    </w:rPr>
                    <w:t>QT</w:t>
                  </w:r>
                  <w:r w:rsidR="00EC02FA">
                    <w:rPr>
                      <w:b/>
                      <w:sz w:val="18"/>
                      <w:szCs w:val="18"/>
                    </w:rPr>
                    <w:t>T</w:t>
                  </w:r>
                  <w:r w:rsidR="008E7F72" w:rsidRPr="006A18B3">
                    <w:rPr>
                      <w:b/>
                      <w:sz w:val="18"/>
                      <w:szCs w:val="18"/>
                    </w:rPr>
                    <w:t>-TNCN</w:t>
                  </w:r>
                </w:p>
                <w:p w14:paraId="321F4667" w14:textId="77777777" w:rsidR="007D2227" w:rsidRPr="009D74F4" w:rsidRDefault="007D2227" w:rsidP="007D2227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9D74F4">
                    <w:rPr>
                      <w:i/>
                      <w:sz w:val="18"/>
                      <w:szCs w:val="18"/>
                    </w:rPr>
                    <w:t xml:space="preserve">(Ban hành kèm theo Thông tư số </w:t>
                  </w:r>
                  <w:r w:rsidR="007C16B4">
                    <w:rPr>
                      <w:i/>
                      <w:sz w:val="18"/>
                      <w:szCs w:val="18"/>
                    </w:rPr>
                    <w:t>92</w:t>
                  </w:r>
                  <w:r w:rsidRPr="009D74F4">
                    <w:rPr>
                      <w:i/>
                      <w:sz w:val="18"/>
                      <w:szCs w:val="18"/>
                    </w:rPr>
                    <w:t>/201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  <w:r w:rsidRPr="009D74F4">
                    <w:rPr>
                      <w:i/>
                      <w:sz w:val="18"/>
                      <w:szCs w:val="18"/>
                    </w:rPr>
                    <w:t>/TT-BTC ngày</w:t>
                  </w:r>
                </w:p>
                <w:p w14:paraId="74DCA69F" w14:textId="77777777" w:rsidR="007D2227" w:rsidRPr="004B1B6B" w:rsidRDefault="007C16B4" w:rsidP="007D2227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15</w:t>
                  </w:r>
                  <w:r w:rsidR="007D2227" w:rsidRPr="004B1B6B">
                    <w:rPr>
                      <w:i/>
                      <w:sz w:val="18"/>
                      <w:szCs w:val="18"/>
                    </w:rPr>
                    <w:t>/</w:t>
                  </w:r>
                  <w:r>
                    <w:rPr>
                      <w:i/>
                      <w:sz w:val="18"/>
                      <w:szCs w:val="18"/>
                    </w:rPr>
                    <w:t>6</w:t>
                  </w:r>
                  <w:r w:rsidR="007D2227" w:rsidRPr="004B1B6B">
                    <w:rPr>
                      <w:i/>
                      <w:sz w:val="18"/>
                      <w:szCs w:val="18"/>
                    </w:rPr>
                    <w:t>/201</w:t>
                  </w:r>
                  <w:r w:rsidR="007D2227">
                    <w:rPr>
                      <w:i/>
                      <w:sz w:val="18"/>
                      <w:szCs w:val="18"/>
                    </w:rPr>
                    <w:t>5</w:t>
                  </w:r>
                  <w:r w:rsidR="007D2227" w:rsidRPr="004B1B6B">
                    <w:rPr>
                      <w:i/>
                      <w:sz w:val="18"/>
                      <w:szCs w:val="18"/>
                    </w:rPr>
                    <w:t xml:space="preserve"> của Bộ Tài chính)</w:t>
                  </w:r>
                </w:p>
                <w:p w14:paraId="4FF10D5C" w14:textId="77777777" w:rsidR="007D2227" w:rsidRPr="00A60138" w:rsidRDefault="007D2227" w:rsidP="007D2227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47991">
        <w:rPr>
          <w:b/>
          <w:noProof/>
          <w:szCs w:val="26"/>
        </w:rPr>
        <w:t>Ph</w:t>
      </w:r>
      <w:r w:rsidR="00747991" w:rsidRPr="00747991">
        <w:rPr>
          <w:b/>
          <w:noProof/>
          <w:szCs w:val="26"/>
        </w:rPr>
        <w:t>ụ</w:t>
      </w:r>
      <w:r w:rsidR="00747991">
        <w:rPr>
          <w:b/>
          <w:noProof/>
          <w:szCs w:val="26"/>
        </w:rPr>
        <w:t xml:space="preserve"> l</w:t>
      </w:r>
      <w:r w:rsidR="00747991" w:rsidRPr="00747991">
        <w:rPr>
          <w:b/>
          <w:noProof/>
          <w:szCs w:val="26"/>
        </w:rPr>
        <w:t>ục</w:t>
      </w:r>
    </w:p>
    <w:p w14:paraId="19504D0E" w14:textId="77777777" w:rsidR="00A22EC9" w:rsidRDefault="00C42733" w:rsidP="00A22EC9">
      <w:pPr>
        <w:spacing w:after="0"/>
        <w:jc w:val="center"/>
        <w:rPr>
          <w:b/>
          <w:szCs w:val="26"/>
        </w:rPr>
      </w:pPr>
      <w:r w:rsidRPr="005E23A5">
        <w:rPr>
          <w:b/>
          <w:szCs w:val="26"/>
        </w:rPr>
        <w:t xml:space="preserve">BẢNG KÊ </w:t>
      </w:r>
      <w:r w:rsidR="00A22EC9">
        <w:rPr>
          <w:b/>
          <w:szCs w:val="26"/>
        </w:rPr>
        <w:t>CHI TI</w:t>
      </w:r>
      <w:r w:rsidR="00A22EC9" w:rsidRPr="00A22EC9">
        <w:rPr>
          <w:b/>
          <w:szCs w:val="26"/>
        </w:rPr>
        <w:t>ẾT</w:t>
      </w:r>
      <w:r w:rsidR="00A22EC9">
        <w:rPr>
          <w:b/>
          <w:szCs w:val="26"/>
        </w:rPr>
        <w:t xml:space="preserve"> </w:t>
      </w:r>
      <w:r w:rsidR="00BB111A">
        <w:rPr>
          <w:b/>
          <w:szCs w:val="26"/>
        </w:rPr>
        <w:t xml:space="preserve">CÁ NHÂN </w:t>
      </w:r>
    </w:p>
    <w:p w14:paraId="38A8D479" w14:textId="77777777" w:rsidR="00C42733" w:rsidRPr="005E23A5" w:rsidRDefault="00A22EC9" w:rsidP="00A22EC9">
      <w:pPr>
        <w:spacing w:after="0"/>
        <w:jc w:val="center"/>
        <w:rPr>
          <w:b/>
          <w:szCs w:val="26"/>
        </w:rPr>
      </w:pPr>
      <w:r>
        <w:rPr>
          <w:b/>
          <w:szCs w:val="26"/>
        </w:rPr>
        <w:t>THU</w:t>
      </w:r>
      <w:r w:rsidRPr="00A22EC9">
        <w:rPr>
          <w:b/>
          <w:szCs w:val="26"/>
        </w:rPr>
        <w:t>ỘC</w:t>
      </w:r>
      <w:r>
        <w:rPr>
          <w:b/>
          <w:szCs w:val="26"/>
        </w:rPr>
        <w:t xml:space="preserve"> DI</w:t>
      </w:r>
      <w:r w:rsidRPr="00A22EC9">
        <w:rPr>
          <w:b/>
          <w:szCs w:val="26"/>
        </w:rPr>
        <w:t>ỆN</w:t>
      </w:r>
      <w:r>
        <w:rPr>
          <w:b/>
          <w:szCs w:val="26"/>
        </w:rPr>
        <w:t xml:space="preserve"> T</w:t>
      </w:r>
      <w:r w:rsidRPr="00A22EC9">
        <w:rPr>
          <w:b/>
          <w:szCs w:val="26"/>
        </w:rPr>
        <w:t>ÍNH</w:t>
      </w:r>
      <w:r>
        <w:rPr>
          <w:b/>
          <w:szCs w:val="26"/>
        </w:rPr>
        <w:t xml:space="preserve"> THU</w:t>
      </w:r>
      <w:r w:rsidRPr="00A22EC9">
        <w:rPr>
          <w:b/>
          <w:szCs w:val="26"/>
        </w:rPr>
        <w:t>Ế</w:t>
      </w:r>
      <w:r>
        <w:rPr>
          <w:b/>
          <w:szCs w:val="26"/>
        </w:rPr>
        <w:t xml:space="preserve"> </w:t>
      </w:r>
      <w:r w:rsidR="007D2227">
        <w:rPr>
          <w:b/>
          <w:szCs w:val="26"/>
        </w:rPr>
        <w:t>THEO BIỂU LŨY TIẾN TỪNG PHẦN</w:t>
      </w:r>
    </w:p>
    <w:p w14:paraId="3FEBFD40" w14:textId="77777777" w:rsidR="00C42733" w:rsidRPr="00823775" w:rsidRDefault="00C42733" w:rsidP="003973E3">
      <w:pPr>
        <w:spacing w:after="0"/>
        <w:jc w:val="center"/>
        <w:rPr>
          <w:i/>
          <w:sz w:val="26"/>
          <w:szCs w:val="26"/>
        </w:rPr>
      </w:pPr>
      <w:r w:rsidRPr="00C8157F">
        <w:rPr>
          <w:i/>
        </w:rPr>
        <w:t xml:space="preserve"> </w:t>
      </w:r>
      <w:r w:rsidRPr="00823775">
        <w:rPr>
          <w:i/>
          <w:sz w:val="26"/>
          <w:szCs w:val="26"/>
        </w:rPr>
        <w:t>(Kèm theo tờ khai quyết toán thuế thu nhập cá nhân mẫu số 0</w:t>
      </w:r>
      <w:r w:rsidR="0075414F">
        <w:rPr>
          <w:i/>
          <w:sz w:val="26"/>
          <w:szCs w:val="26"/>
        </w:rPr>
        <w:t>5</w:t>
      </w:r>
      <w:r w:rsidRPr="00823775">
        <w:rPr>
          <w:i/>
          <w:sz w:val="26"/>
          <w:szCs w:val="26"/>
        </w:rPr>
        <w:t>/</w:t>
      </w:r>
      <w:r w:rsidR="00217046">
        <w:rPr>
          <w:i/>
          <w:sz w:val="26"/>
          <w:szCs w:val="26"/>
        </w:rPr>
        <w:t>QT</w:t>
      </w:r>
      <w:r w:rsidR="00EC02FA">
        <w:rPr>
          <w:i/>
          <w:sz w:val="26"/>
          <w:szCs w:val="26"/>
        </w:rPr>
        <w:t>T</w:t>
      </w:r>
      <w:r w:rsidRPr="00823775">
        <w:rPr>
          <w:i/>
          <w:sz w:val="26"/>
          <w:szCs w:val="26"/>
        </w:rPr>
        <w:t>-TNCN)</w:t>
      </w:r>
    </w:p>
    <w:p w14:paraId="5B5F4B2D" w14:textId="77777777" w:rsidR="00C42733" w:rsidRPr="00823775" w:rsidRDefault="00C42733" w:rsidP="009C33F6">
      <w:pPr>
        <w:spacing w:before="240" w:after="0"/>
        <w:jc w:val="center"/>
        <w:rPr>
          <w:szCs w:val="28"/>
        </w:rPr>
      </w:pPr>
      <w:r w:rsidRPr="00823775">
        <w:rPr>
          <w:b/>
          <w:szCs w:val="28"/>
        </w:rPr>
        <w:t xml:space="preserve">[01] </w:t>
      </w:r>
      <w:r w:rsidRPr="00823775">
        <w:rPr>
          <w:szCs w:val="28"/>
        </w:rPr>
        <w:t>Kỳ tính thuế: Năm…………..</w:t>
      </w:r>
    </w:p>
    <w:p w14:paraId="71D3EFC3" w14:textId="77777777" w:rsidR="00C42733" w:rsidRPr="000F25BC" w:rsidRDefault="00C42733" w:rsidP="009C33F6">
      <w:pPr>
        <w:spacing w:after="0"/>
        <w:ind w:left="1120"/>
        <w:rPr>
          <w:b/>
          <w:szCs w:val="28"/>
        </w:rPr>
      </w:pPr>
      <w:r w:rsidRPr="000F25BC">
        <w:rPr>
          <w:b/>
          <w:szCs w:val="28"/>
        </w:rPr>
        <w:t>[02] Tên người nộp thuế:</w:t>
      </w:r>
      <w:r w:rsidRPr="000F25BC">
        <w:rPr>
          <w:szCs w:val="28"/>
        </w:rPr>
        <w:t>……………….…………………………………………………..………</w:t>
      </w:r>
    </w:p>
    <w:tbl>
      <w:tblPr>
        <w:tblpPr w:leftFromText="180" w:rightFromText="180" w:vertAnchor="text" w:horzAnchor="margin" w:tblpY="29"/>
        <w:tblOverlap w:val="never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81"/>
        <w:gridCol w:w="442"/>
        <w:gridCol w:w="442"/>
        <w:gridCol w:w="442"/>
      </w:tblGrid>
      <w:tr w:rsidR="00C42733" w:rsidRPr="00823775" w14:paraId="111439F6" w14:textId="77777777">
        <w:trPr>
          <w:trHeight w:val="432"/>
        </w:trPr>
        <w:tc>
          <w:tcPr>
            <w:tcW w:w="4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1F3B0" w14:textId="77777777" w:rsidR="00C42733" w:rsidRPr="007D4220" w:rsidRDefault="00C42733" w:rsidP="009C33F6">
            <w:pPr>
              <w:spacing w:after="0"/>
              <w:ind w:left="1120"/>
              <w:rPr>
                <w:b/>
                <w:szCs w:val="28"/>
              </w:rPr>
            </w:pPr>
            <w:r w:rsidRPr="007D4220">
              <w:rPr>
                <w:b/>
                <w:szCs w:val="28"/>
              </w:rPr>
              <w:t xml:space="preserve">[03] </w:t>
            </w:r>
            <w:r w:rsidRPr="00905E69">
              <w:rPr>
                <w:szCs w:val="28"/>
              </w:rPr>
              <w:t>Mã số thuế: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9DD9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65CA71C9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227C11B3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0CBFC62A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3421ED56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149AB8F0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0EB5879D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65203CE4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20CCF323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tcBorders>
              <w:right w:val="single" w:sz="4" w:space="0" w:color="auto"/>
            </w:tcBorders>
            <w:vAlign w:val="center"/>
          </w:tcPr>
          <w:p w14:paraId="7198464D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DE7D6" w14:textId="77777777" w:rsidR="00C42733" w:rsidRPr="00823775" w:rsidRDefault="008470E3" w:rsidP="009C33F6">
            <w:pPr>
              <w:spacing w:after="0"/>
              <w:ind w:left="-4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6B440449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2B6554FD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697A3A1C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</w:tr>
    </w:tbl>
    <w:p w14:paraId="50005A86" w14:textId="77777777" w:rsidR="00C42733" w:rsidRPr="00823775" w:rsidRDefault="00C42733" w:rsidP="009C33F6">
      <w:pPr>
        <w:spacing w:after="0"/>
        <w:ind w:left="1120"/>
        <w:rPr>
          <w:szCs w:val="28"/>
        </w:rPr>
      </w:pPr>
    </w:p>
    <w:p w14:paraId="389D9D73" w14:textId="77777777" w:rsidR="00C42733" w:rsidRPr="00823775" w:rsidRDefault="00C42733" w:rsidP="009C33F6">
      <w:pPr>
        <w:spacing w:after="0"/>
        <w:ind w:left="1120"/>
        <w:rPr>
          <w:szCs w:val="28"/>
        </w:rPr>
      </w:pPr>
    </w:p>
    <w:p w14:paraId="11AE054B" w14:textId="77777777" w:rsidR="00C42733" w:rsidRPr="00823775" w:rsidRDefault="00C42733" w:rsidP="009C33F6">
      <w:pPr>
        <w:spacing w:after="0"/>
        <w:ind w:left="1120"/>
        <w:rPr>
          <w:szCs w:val="28"/>
        </w:rPr>
      </w:pPr>
      <w:r w:rsidRPr="000F25BC">
        <w:rPr>
          <w:b/>
          <w:szCs w:val="28"/>
        </w:rPr>
        <w:t>[04] Tên đại lý thuế (nếu có):</w:t>
      </w:r>
      <w:r w:rsidRPr="00823775">
        <w:rPr>
          <w:szCs w:val="28"/>
        </w:rPr>
        <w:t>…………………………………….....................................................</w:t>
      </w:r>
    </w:p>
    <w:tbl>
      <w:tblPr>
        <w:tblpPr w:leftFromText="180" w:rightFromText="180" w:vertAnchor="text" w:horzAnchor="margin" w:tblpY="29"/>
        <w:tblOverlap w:val="never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44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81"/>
        <w:gridCol w:w="442"/>
        <w:gridCol w:w="442"/>
        <w:gridCol w:w="442"/>
      </w:tblGrid>
      <w:tr w:rsidR="00C42733" w:rsidRPr="00823775" w14:paraId="4A5C2B90" w14:textId="77777777">
        <w:trPr>
          <w:trHeight w:val="432"/>
        </w:trPr>
        <w:tc>
          <w:tcPr>
            <w:tcW w:w="4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0DD0C8" w14:textId="77777777" w:rsidR="00C42733" w:rsidRPr="007D4220" w:rsidRDefault="00C42733" w:rsidP="009C33F6">
            <w:pPr>
              <w:spacing w:after="0"/>
              <w:ind w:left="1120"/>
              <w:rPr>
                <w:b/>
                <w:szCs w:val="28"/>
              </w:rPr>
            </w:pPr>
            <w:r w:rsidRPr="007D4220">
              <w:rPr>
                <w:b/>
                <w:szCs w:val="28"/>
              </w:rPr>
              <w:t xml:space="preserve">[05] </w:t>
            </w:r>
            <w:r w:rsidRPr="00905E69">
              <w:rPr>
                <w:szCs w:val="28"/>
              </w:rPr>
              <w:t>Mã số thuế: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F6DE3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7FF76026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503084F8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7069FEF9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2D679157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793F8C3F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15F43E55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5607F6A7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0A8E5237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tcBorders>
              <w:right w:val="single" w:sz="4" w:space="0" w:color="auto"/>
            </w:tcBorders>
            <w:vAlign w:val="center"/>
          </w:tcPr>
          <w:p w14:paraId="10F4D0E4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E6431" w14:textId="77777777" w:rsidR="00C42733" w:rsidRPr="00823775" w:rsidRDefault="008470E3" w:rsidP="009C33F6">
            <w:pPr>
              <w:spacing w:after="0"/>
              <w:ind w:left="-47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2C566978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0A18E6E1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  <w:tc>
          <w:tcPr>
            <w:tcW w:w="442" w:type="dxa"/>
            <w:vAlign w:val="center"/>
          </w:tcPr>
          <w:p w14:paraId="785E07BF" w14:textId="77777777" w:rsidR="00C42733" w:rsidRPr="00823775" w:rsidRDefault="00C42733" w:rsidP="009C33F6">
            <w:pPr>
              <w:spacing w:after="0"/>
              <w:ind w:left="1120"/>
              <w:rPr>
                <w:szCs w:val="28"/>
              </w:rPr>
            </w:pPr>
          </w:p>
        </w:tc>
      </w:tr>
    </w:tbl>
    <w:p w14:paraId="4D0012D8" w14:textId="77777777" w:rsidR="00CB64BA" w:rsidRDefault="00CB64BA" w:rsidP="00C42733">
      <w:pPr>
        <w:spacing w:before="120" w:after="120"/>
        <w:jc w:val="right"/>
        <w:rPr>
          <w:i/>
        </w:rPr>
      </w:pPr>
    </w:p>
    <w:p w14:paraId="16DFD904" w14:textId="77777777" w:rsidR="00C42733" w:rsidRPr="00C8157F" w:rsidRDefault="00C42733" w:rsidP="00C42733">
      <w:pPr>
        <w:spacing w:before="120" w:after="120"/>
        <w:jc w:val="right"/>
        <w:rPr>
          <w:i/>
        </w:rPr>
      </w:pPr>
      <w:r w:rsidRPr="00C8157F">
        <w:rPr>
          <w:i/>
        </w:rPr>
        <w:t xml:space="preserve">Đơn vị tiền: Đồng Việt </w:t>
      </w:r>
      <w:smartTag w:uri="urn:schemas-microsoft-com:office:smarttags" w:element="place">
        <w:smartTag w:uri="urn:schemas-microsoft-com:office:smarttags" w:element="country-region">
          <w:r w:rsidRPr="00C8157F">
            <w:rPr>
              <w:i/>
            </w:rPr>
            <w:t>Nam</w:t>
          </w:r>
        </w:smartTag>
      </w:smartTag>
      <w:r w:rsidRPr="00C8157F">
        <w:rPr>
          <w:i/>
        </w:rPr>
        <w:t xml:space="preserve"> </w:t>
      </w:r>
    </w:p>
    <w:tbl>
      <w:tblPr>
        <w:tblW w:w="1602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58"/>
        <w:gridCol w:w="778"/>
        <w:gridCol w:w="1001"/>
        <w:gridCol w:w="921"/>
        <w:gridCol w:w="797"/>
        <w:gridCol w:w="858"/>
        <w:gridCol w:w="859"/>
        <w:gridCol w:w="859"/>
        <w:gridCol w:w="858"/>
        <w:gridCol w:w="1001"/>
        <w:gridCol w:w="772"/>
        <w:gridCol w:w="1002"/>
        <w:gridCol w:w="767"/>
        <w:gridCol w:w="893"/>
        <w:gridCol w:w="1002"/>
        <w:gridCol w:w="715"/>
        <w:gridCol w:w="818"/>
        <w:gridCol w:w="756"/>
      </w:tblGrid>
      <w:tr w:rsidR="00C42733" w:rsidRPr="00C8157F" w14:paraId="549E0E99" w14:textId="77777777">
        <w:trPr>
          <w:trHeight w:val="9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B30" w14:textId="77777777" w:rsidR="00C42733" w:rsidRPr="00D622DB" w:rsidRDefault="00C42733" w:rsidP="001936DA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  <w:lang w:eastAsia="ru-RU"/>
              </w:rPr>
              <w:t>S</w:t>
            </w:r>
            <w:r w:rsidR="001936DA" w:rsidRPr="00D622DB">
              <w:rPr>
                <w:b/>
                <w:bCs/>
                <w:sz w:val="23"/>
                <w:szCs w:val="23"/>
                <w:lang w:eastAsia="ru-RU"/>
              </w:rPr>
              <w:t>TT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C4C7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  <w:lang w:eastAsia="ru-RU"/>
              </w:rPr>
              <w:t>Họ và tên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C94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  <w:lang w:eastAsia="ru-RU"/>
              </w:rPr>
              <w:t>Mã số thuế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301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</w:rPr>
              <w:t>Số</w:t>
            </w:r>
            <w:r w:rsidR="002D7298" w:rsidRPr="00D622DB">
              <w:rPr>
                <w:b/>
                <w:bCs/>
                <w:sz w:val="23"/>
                <w:szCs w:val="23"/>
              </w:rPr>
              <w:t xml:space="preserve"> CMND</w:t>
            </w:r>
            <w:r w:rsidRPr="00D622DB">
              <w:rPr>
                <w:b/>
                <w:bCs/>
                <w:sz w:val="23"/>
                <w:szCs w:val="23"/>
              </w:rPr>
              <w:t>/</w:t>
            </w:r>
            <w:r w:rsidR="007D2227">
              <w:rPr>
                <w:b/>
                <w:bCs/>
                <w:sz w:val="23"/>
                <w:szCs w:val="23"/>
              </w:rPr>
              <w:t xml:space="preserve"> </w:t>
            </w:r>
            <w:r w:rsidRPr="00D622DB">
              <w:rPr>
                <w:b/>
                <w:bCs/>
                <w:sz w:val="23"/>
                <w:szCs w:val="23"/>
              </w:rPr>
              <w:t>Hộ chiếu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0CCB" w14:textId="77777777" w:rsidR="00C42733" w:rsidRPr="00D622DB" w:rsidRDefault="006936A0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eastAsia="ru-RU"/>
              </w:rPr>
              <w:t>Cá nhân ủy</w:t>
            </w:r>
            <w:r w:rsidR="00C42733" w:rsidRPr="00D622DB">
              <w:rPr>
                <w:b/>
                <w:bCs/>
                <w:sz w:val="23"/>
                <w:szCs w:val="23"/>
                <w:lang w:eastAsia="ru-RU"/>
              </w:rPr>
              <w:t xml:space="preserve"> quyền quyết toán thay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A0C3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</w:rPr>
              <w:t>Thu nhập chịu thuế</w:t>
            </w: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2A96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  <w:lang w:val="ru-RU"/>
              </w:rPr>
              <w:t>Các khoản giảm trừ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CDA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  <w:lang w:eastAsia="ru-RU"/>
              </w:rPr>
              <w:t>Thu nhập tính thuế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173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</w:rPr>
              <w:t>Số thuế TNCN đã khấu trừ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2D7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D622DB">
              <w:rPr>
                <w:b/>
                <w:bCs/>
                <w:sz w:val="23"/>
                <w:szCs w:val="23"/>
                <w:lang w:eastAsia="ru-RU"/>
              </w:rPr>
              <w:t>Số thuế TNCN được giảm</w:t>
            </w:r>
            <w:r w:rsidR="004D2D1D" w:rsidRPr="00D622DB">
              <w:rPr>
                <w:b/>
                <w:bCs/>
                <w:sz w:val="23"/>
                <w:szCs w:val="23"/>
                <w:lang w:eastAsia="ru-RU"/>
              </w:rPr>
              <w:t xml:space="preserve"> do làm việ</w:t>
            </w:r>
            <w:r w:rsidR="001936DA" w:rsidRPr="00D622DB">
              <w:rPr>
                <w:b/>
                <w:bCs/>
                <w:sz w:val="23"/>
                <w:szCs w:val="23"/>
                <w:lang w:eastAsia="ru-RU"/>
              </w:rPr>
              <w:t>c trong KK</w:t>
            </w:r>
            <w:r w:rsidR="004D2D1D" w:rsidRPr="00D622DB">
              <w:rPr>
                <w:b/>
                <w:bCs/>
                <w:sz w:val="23"/>
                <w:szCs w:val="23"/>
                <w:lang w:eastAsia="ru-RU"/>
              </w:rPr>
              <w:t>T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A8AF" w14:textId="77777777" w:rsidR="00C42733" w:rsidRPr="00D622DB" w:rsidRDefault="00C42733" w:rsidP="00143C05">
            <w:pPr>
              <w:jc w:val="center"/>
              <w:rPr>
                <w:b/>
                <w:bCs/>
                <w:sz w:val="23"/>
                <w:szCs w:val="23"/>
              </w:rPr>
            </w:pPr>
            <w:r w:rsidRPr="00D622DB">
              <w:rPr>
                <w:b/>
                <w:bCs/>
                <w:sz w:val="23"/>
                <w:szCs w:val="23"/>
                <w:lang w:eastAsia="ru-RU"/>
              </w:rPr>
              <w:t>Chi tiết kết quả quyết toán thay cho cá nhân nộp thuế</w:t>
            </w:r>
          </w:p>
        </w:tc>
      </w:tr>
      <w:tr w:rsidR="007D2227" w:rsidRPr="00C8157F" w14:paraId="397DF4D0" w14:textId="77777777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94B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CC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1FF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7A23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D22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B42" w14:textId="77777777" w:rsidR="007D2227" w:rsidRPr="00D622DB" w:rsidRDefault="007D2227" w:rsidP="00143C05">
            <w:pPr>
              <w:jc w:val="center"/>
              <w:rPr>
                <w:bCs/>
                <w:sz w:val="23"/>
                <w:szCs w:val="23"/>
                <w:lang w:eastAsia="ru-RU"/>
              </w:rPr>
            </w:pPr>
            <w:r w:rsidRPr="00D622DB">
              <w:rPr>
                <w:bCs/>
                <w:sz w:val="23"/>
                <w:szCs w:val="23"/>
                <w:lang w:eastAsia="ru-RU"/>
              </w:rPr>
              <w:t>Tổng số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8133" w14:textId="77777777" w:rsidR="007D2227" w:rsidRPr="00D622DB" w:rsidRDefault="007D2227" w:rsidP="00143C05">
            <w:pPr>
              <w:jc w:val="center"/>
              <w:rPr>
                <w:bCs/>
                <w:sz w:val="23"/>
                <w:szCs w:val="23"/>
              </w:rPr>
            </w:pPr>
            <w:r w:rsidRPr="00D622DB">
              <w:rPr>
                <w:bCs/>
                <w:sz w:val="23"/>
                <w:szCs w:val="23"/>
                <w:lang w:val="ru-RU"/>
              </w:rPr>
              <w:t>Trong đó:</w:t>
            </w:r>
            <w:r w:rsidRPr="00D622DB">
              <w:rPr>
                <w:bCs/>
                <w:sz w:val="23"/>
                <w:szCs w:val="23"/>
              </w:rPr>
              <w:t xml:space="preserve"> TNCT được giảm thuế</w:t>
            </w:r>
            <w:r w:rsidRPr="00D622DB">
              <w:rPr>
                <w:bCs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3C6D" w14:textId="77777777" w:rsidR="007D2227" w:rsidRPr="00217046" w:rsidRDefault="007D2227" w:rsidP="00143C05">
            <w:pPr>
              <w:jc w:val="center"/>
              <w:rPr>
                <w:bCs/>
                <w:sz w:val="23"/>
                <w:szCs w:val="23"/>
                <w:lang w:eastAsia="ru-RU"/>
              </w:rPr>
            </w:pPr>
            <w:r w:rsidRPr="00217046">
              <w:rPr>
                <w:bCs/>
                <w:sz w:val="23"/>
                <w:szCs w:val="23"/>
                <w:lang w:eastAsia="ru-RU"/>
              </w:rPr>
              <w:t>Số lượng NPT tính giảm trừ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CC3C" w14:textId="77777777" w:rsidR="007D2227" w:rsidRPr="00D622DB" w:rsidRDefault="007D2227" w:rsidP="00143C05">
            <w:pPr>
              <w:jc w:val="center"/>
              <w:rPr>
                <w:bCs/>
                <w:sz w:val="23"/>
                <w:szCs w:val="23"/>
                <w:lang w:eastAsia="ru-RU"/>
              </w:rPr>
            </w:pPr>
            <w:r w:rsidRPr="00D622DB">
              <w:rPr>
                <w:bCs/>
                <w:sz w:val="23"/>
                <w:szCs w:val="23"/>
                <w:lang w:eastAsia="ru-RU"/>
              </w:rPr>
              <w:t>Tổng số tiền  giảm trừ gia cảnh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DAD7" w14:textId="77777777" w:rsidR="007D2227" w:rsidRPr="00D622DB" w:rsidRDefault="007D2227" w:rsidP="00143C05">
            <w:pPr>
              <w:jc w:val="center"/>
              <w:rPr>
                <w:bCs/>
                <w:sz w:val="23"/>
                <w:szCs w:val="23"/>
              </w:rPr>
            </w:pPr>
            <w:r w:rsidRPr="00D622DB">
              <w:rPr>
                <w:bCs/>
                <w:sz w:val="23"/>
                <w:szCs w:val="23"/>
              </w:rPr>
              <w:t>Từ thiện, nhân đạo, khuyến học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10B2" w14:textId="77777777" w:rsidR="007D2227" w:rsidRPr="00D622DB" w:rsidRDefault="007D2227" w:rsidP="00295681">
            <w:pPr>
              <w:jc w:val="center"/>
              <w:rPr>
                <w:bCs/>
                <w:sz w:val="23"/>
                <w:szCs w:val="23"/>
                <w:lang w:eastAsia="ru-RU"/>
              </w:rPr>
            </w:pPr>
            <w:r w:rsidRPr="00D622DB">
              <w:rPr>
                <w:bCs/>
                <w:sz w:val="23"/>
                <w:szCs w:val="23"/>
                <w:lang w:eastAsia="ru-RU"/>
              </w:rPr>
              <w:t xml:space="preserve">Bảo hiểm </w:t>
            </w:r>
            <w:r w:rsidRPr="00D622DB">
              <w:rPr>
                <w:sz w:val="23"/>
                <w:szCs w:val="23"/>
              </w:rPr>
              <w:t>được trừ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450B" w14:textId="77777777" w:rsidR="007D2227" w:rsidRPr="00D622DB" w:rsidRDefault="007D2227" w:rsidP="00143C05">
            <w:pPr>
              <w:jc w:val="center"/>
              <w:rPr>
                <w:sz w:val="23"/>
                <w:szCs w:val="23"/>
              </w:rPr>
            </w:pPr>
            <w:r w:rsidRPr="00D622DB">
              <w:rPr>
                <w:sz w:val="23"/>
                <w:szCs w:val="23"/>
              </w:rPr>
              <w:t>Quĩ hưu trí tự nguyện được trừ</w:t>
            </w: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2AC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54B5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4BF" w14:textId="77777777" w:rsidR="007D2227" w:rsidRPr="00D622DB" w:rsidRDefault="007D2227" w:rsidP="00143C0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39EE" w14:textId="77777777" w:rsidR="007D2227" w:rsidRPr="00D622DB" w:rsidRDefault="007D2227" w:rsidP="00143C05">
            <w:pPr>
              <w:jc w:val="center"/>
              <w:rPr>
                <w:bCs/>
                <w:sz w:val="23"/>
                <w:szCs w:val="23"/>
              </w:rPr>
            </w:pPr>
            <w:r w:rsidRPr="00D622DB">
              <w:rPr>
                <w:bCs/>
                <w:sz w:val="23"/>
                <w:szCs w:val="23"/>
              </w:rPr>
              <w:t>Tổng số thuế phải nộp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16F" w14:textId="77777777" w:rsidR="007D2227" w:rsidRPr="00D622DB" w:rsidRDefault="007D2227" w:rsidP="00143C05">
            <w:pPr>
              <w:jc w:val="center"/>
              <w:rPr>
                <w:bCs/>
                <w:sz w:val="23"/>
                <w:szCs w:val="23"/>
              </w:rPr>
            </w:pPr>
            <w:r w:rsidRPr="00D622DB">
              <w:rPr>
                <w:bCs/>
                <w:sz w:val="23"/>
                <w:szCs w:val="23"/>
              </w:rPr>
              <w:t>Số thuế đã nộp thừa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3E3A" w14:textId="77777777" w:rsidR="007D2227" w:rsidRPr="00D622DB" w:rsidRDefault="007D2227" w:rsidP="000C69DE">
            <w:pPr>
              <w:jc w:val="center"/>
              <w:rPr>
                <w:bCs/>
                <w:sz w:val="23"/>
                <w:szCs w:val="23"/>
                <w:lang w:eastAsia="ru-RU"/>
              </w:rPr>
            </w:pPr>
            <w:r w:rsidRPr="00D622DB">
              <w:rPr>
                <w:bCs/>
                <w:sz w:val="23"/>
                <w:szCs w:val="23"/>
                <w:lang w:eastAsia="ru-RU"/>
              </w:rPr>
              <w:t>Số thuế còn phải nộp</w:t>
            </w:r>
          </w:p>
        </w:tc>
      </w:tr>
      <w:tr w:rsidR="007D2227" w:rsidRPr="00C8157F" w14:paraId="0CBEDE35" w14:textId="77777777">
        <w:trPr>
          <w:trHeight w:val="1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59CD1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DBBD1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B1C1C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2608B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EB6CC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878527" w14:textId="77777777" w:rsidR="007D2227" w:rsidRPr="007C4157" w:rsidRDefault="007D2227" w:rsidP="00143C0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0C093A" w14:textId="77777777" w:rsidR="007D2227" w:rsidRPr="007C4157" w:rsidRDefault="007D2227" w:rsidP="00143C05">
            <w:pPr>
              <w:jc w:val="center"/>
              <w:rPr>
                <w:bCs/>
                <w:sz w:val="24"/>
                <w:szCs w:val="24"/>
              </w:rPr>
            </w:pPr>
            <w:r w:rsidRPr="007C4157">
              <w:rPr>
                <w:sz w:val="24"/>
                <w:szCs w:val="24"/>
              </w:rPr>
              <w:t>Làm việc trong KKT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CACAAA" w14:textId="77777777" w:rsidR="007D2227" w:rsidRPr="007C4157" w:rsidRDefault="007D2227" w:rsidP="00143C05">
            <w:pPr>
              <w:jc w:val="center"/>
              <w:rPr>
                <w:bCs/>
                <w:sz w:val="24"/>
                <w:szCs w:val="24"/>
              </w:rPr>
            </w:pPr>
            <w:r w:rsidRPr="007C4157">
              <w:rPr>
                <w:sz w:val="24"/>
                <w:szCs w:val="24"/>
              </w:rPr>
              <w:t>Theo Hiệp định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CDB85E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26DB78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BE64F6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33E717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354043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F1B30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2D9E7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E481C" w14:textId="77777777" w:rsidR="007D2227" w:rsidRPr="00C8157F" w:rsidRDefault="007D2227" w:rsidP="00143C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1482B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7A65F9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A6DED2" w14:textId="77777777" w:rsidR="007D2227" w:rsidRPr="00C8157F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D2227" w:rsidRPr="007C4157" w14:paraId="7C92804D" w14:textId="77777777">
        <w:trPr>
          <w:trHeight w:val="43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F4869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[06]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99D9E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[07]</w:t>
            </w:r>
          </w:p>
        </w:tc>
        <w:tc>
          <w:tcPr>
            <w:tcW w:w="7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07616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[08]</w:t>
            </w: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F12F8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val="ru-RU"/>
              </w:rPr>
              <w:t>[09]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779EE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[10]</w:t>
            </w:r>
          </w:p>
        </w:tc>
        <w:tc>
          <w:tcPr>
            <w:tcW w:w="7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D5E06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[11]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CFFB8" w14:textId="77777777" w:rsidR="007D2227" w:rsidRPr="007D4220" w:rsidRDefault="007D2227" w:rsidP="0014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[12]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B1347" w14:textId="77777777" w:rsidR="007D2227" w:rsidRPr="007D4220" w:rsidRDefault="007D2227" w:rsidP="00EB1611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[13]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F7809" w14:textId="77777777" w:rsidR="007D2227" w:rsidRPr="007D4220" w:rsidRDefault="007D2227" w:rsidP="00EB1611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[14]</w:t>
            </w:r>
          </w:p>
        </w:tc>
        <w:tc>
          <w:tcPr>
            <w:tcW w:w="8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CEB08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</w:rPr>
              <w:t>[15]</w:t>
            </w: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14BD3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[16]</w:t>
            </w:r>
          </w:p>
        </w:tc>
        <w:tc>
          <w:tcPr>
            <w:tcW w:w="7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6C726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[17]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2F36B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 xml:space="preserve">[18] 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117F5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 xml:space="preserve">[19] </w:t>
            </w:r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0BB70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 xml:space="preserve">[20] 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3A2AF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[21]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4FC19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[22]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33E8" w14:textId="77777777" w:rsidR="007D2227" w:rsidRPr="007D4220" w:rsidRDefault="007D2227" w:rsidP="003F5B22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bCs/>
                <w:sz w:val="24"/>
                <w:szCs w:val="24"/>
                <w:lang w:eastAsia="ru-RU"/>
              </w:rPr>
              <w:t>[23]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C298A" w14:textId="77777777" w:rsidR="007D2227" w:rsidRPr="007D4220" w:rsidRDefault="007D2227" w:rsidP="004D2D1D">
            <w:pPr>
              <w:jc w:val="center"/>
              <w:rPr>
                <w:b/>
                <w:bCs/>
                <w:sz w:val="24"/>
                <w:szCs w:val="24"/>
              </w:rPr>
            </w:pPr>
            <w:r w:rsidRPr="007D4220">
              <w:rPr>
                <w:b/>
                <w:sz w:val="24"/>
                <w:szCs w:val="24"/>
              </w:rPr>
              <w:t>[24]</w:t>
            </w:r>
          </w:p>
        </w:tc>
      </w:tr>
      <w:tr w:rsidR="007D2227" w:rsidRPr="00C8157F" w14:paraId="47F05D3B" w14:textId="77777777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FCD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0891E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0289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33C4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C48F6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7BEB0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  <w:r w:rsidRPr="00C8157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B3E0F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869F1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507A2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2BDD2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917AE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E2162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3AF20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248A6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9E2F8" w14:textId="77777777" w:rsidR="007D2227" w:rsidRPr="00C8157F" w:rsidRDefault="007D2227" w:rsidP="00143C0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515B0" w14:textId="77777777" w:rsidR="007D2227" w:rsidRPr="00C8157F" w:rsidRDefault="007D2227" w:rsidP="00233C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DF9BA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008E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C12F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</w:tr>
      <w:tr w:rsidR="007D2227" w:rsidRPr="00C8157F" w14:paraId="3F5CDB01" w14:textId="77777777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6F8E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5939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C158B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361EA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047EA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CA3A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1F454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70B83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187FE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AE839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BC173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4473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3CA5D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742C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9A2D5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8BDB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2E488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0116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46DFF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</w:tr>
      <w:tr w:rsidR="007D2227" w:rsidRPr="00C8157F" w14:paraId="03803D51" w14:textId="77777777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A8981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A1965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CF102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D835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1341C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8DB42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03896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7A285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27B7E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6CEF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7F6B2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FFDC1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6AEF3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29850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A0E74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9465D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D4FE7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F1CF8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73DF2" w14:textId="77777777" w:rsidR="007D2227" w:rsidRPr="00C8157F" w:rsidRDefault="007D2227" w:rsidP="00143C05">
            <w:pPr>
              <w:jc w:val="center"/>
              <w:rPr>
                <w:sz w:val="24"/>
                <w:szCs w:val="24"/>
              </w:rPr>
            </w:pPr>
            <w:r w:rsidRPr="00C8157F">
              <w:rPr>
                <w:sz w:val="24"/>
                <w:szCs w:val="24"/>
              </w:rPr>
              <w:t> </w:t>
            </w:r>
          </w:p>
        </w:tc>
      </w:tr>
      <w:tr w:rsidR="007D2227" w:rsidRPr="00C8157F" w14:paraId="4E9A1E42" w14:textId="77777777">
        <w:trPr>
          <w:trHeight w:val="437"/>
        </w:trPr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FC14" w14:textId="77777777" w:rsidR="007D2227" w:rsidRPr="005E2AB6" w:rsidRDefault="007D2227" w:rsidP="00143C05">
            <w:pPr>
              <w:jc w:val="center"/>
              <w:rPr>
                <w:b/>
                <w:sz w:val="26"/>
                <w:szCs w:val="26"/>
              </w:rPr>
            </w:pPr>
            <w:r w:rsidRPr="005E2AB6">
              <w:rPr>
                <w:b/>
                <w:sz w:val="26"/>
                <w:szCs w:val="26"/>
                <w:lang w:eastAsia="ru-RU"/>
              </w:rPr>
              <w:lastRenderedPageBreak/>
              <w:t>Tổng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F7930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[25]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8EBD2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[26]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BB8C6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[27]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C4378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[28]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52DA2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[29]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46DEE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[30]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A0147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[31]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D502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[32]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B439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[33]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DCA58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[34]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8716D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[35]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44C2C" w14:textId="77777777" w:rsidR="007D2227" w:rsidRPr="005E2AB6" w:rsidRDefault="007D2227" w:rsidP="003F5B22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[36]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B0B47" w14:textId="77777777" w:rsidR="007D2227" w:rsidRPr="005E2AB6" w:rsidRDefault="007D2227" w:rsidP="007D2227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</w:t>
            </w:r>
            <w:r>
              <w:rPr>
                <w:b/>
                <w:sz w:val="24"/>
                <w:szCs w:val="24"/>
              </w:rPr>
              <w:t>7</w:t>
            </w:r>
            <w:r w:rsidRPr="005E2AB6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C6DB9" w14:textId="77777777" w:rsidR="007D2227" w:rsidRPr="005E2AB6" w:rsidRDefault="007D2227" w:rsidP="007D2227">
            <w:pPr>
              <w:jc w:val="center"/>
              <w:rPr>
                <w:b/>
                <w:sz w:val="24"/>
                <w:szCs w:val="24"/>
              </w:rPr>
            </w:pPr>
            <w:r w:rsidRPr="005E2AB6">
              <w:rPr>
                <w:b/>
                <w:sz w:val="24"/>
                <w:szCs w:val="24"/>
              </w:rPr>
              <w:t>[3</w:t>
            </w:r>
            <w:r>
              <w:rPr>
                <w:b/>
                <w:sz w:val="24"/>
                <w:szCs w:val="24"/>
              </w:rPr>
              <w:t>8</w:t>
            </w:r>
            <w:r w:rsidRPr="005E2AB6">
              <w:rPr>
                <w:b/>
                <w:sz w:val="24"/>
                <w:szCs w:val="24"/>
              </w:rPr>
              <w:t>]</w:t>
            </w:r>
          </w:p>
        </w:tc>
      </w:tr>
    </w:tbl>
    <w:p w14:paraId="0987B1D5" w14:textId="77777777" w:rsidR="00C42733" w:rsidRPr="00C8157F" w:rsidRDefault="008644B8" w:rsidP="008644B8">
      <w:pPr>
        <w:spacing w:before="120" w:after="120"/>
        <w:rPr>
          <w:i/>
        </w:rPr>
      </w:pPr>
      <w:r w:rsidRPr="00C8157F">
        <w:rPr>
          <w:i/>
        </w:rPr>
        <w:t>(KKT: Khu kinh tế</w:t>
      </w:r>
      <w:r w:rsidR="00291F98">
        <w:rPr>
          <w:i/>
        </w:rPr>
        <w:t>; TNCN: thu nh</w:t>
      </w:r>
      <w:r w:rsidR="00291F98" w:rsidRPr="00291F98">
        <w:rPr>
          <w:i/>
        </w:rPr>
        <w:t>ập</w:t>
      </w:r>
      <w:r w:rsidR="00291F98">
        <w:rPr>
          <w:i/>
        </w:rPr>
        <w:t xml:space="preserve"> c</w:t>
      </w:r>
      <w:r w:rsidR="00291F98" w:rsidRPr="00291F98">
        <w:rPr>
          <w:i/>
        </w:rPr>
        <w:t>á</w:t>
      </w:r>
      <w:r w:rsidR="00291F98">
        <w:rPr>
          <w:i/>
        </w:rPr>
        <w:t xml:space="preserve"> nh</w:t>
      </w:r>
      <w:r w:rsidR="00291F98" w:rsidRPr="00291F98">
        <w:rPr>
          <w:i/>
        </w:rPr>
        <w:t>â</w:t>
      </w:r>
      <w:r w:rsidR="00291F98">
        <w:rPr>
          <w:i/>
        </w:rPr>
        <w:t>n</w:t>
      </w:r>
      <w:r w:rsidR="008E7F72">
        <w:rPr>
          <w:i/>
        </w:rPr>
        <w:t xml:space="preserve">; </w:t>
      </w:r>
      <w:r w:rsidR="008E7F72" w:rsidRPr="00217046">
        <w:rPr>
          <w:i/>
        </w:rPr>
        <w:t>NPT: người phụ thuộc</w:t>
      </w:r>
      <w:r w:rsidRPr="00217046">
        <w:rPr>
          <w:i/>
        </w:rPr>
        <w:t>)</w:t>
      </w:r>
    </w:p>
    <w:p w14:paraId="35BDE26A" w14:textId="77777777" w:rsidR="00C42733" w:rsidRPr="00823775" w:rsidRDefault="00C42733" w:rsidP="00C8157F">
      <w:pPr>
        <w:spacing w:before="120" w:after="120"/>
        <w:ind w:left="720"/>
        <w:jc w:val="both"/>
        <w:rPr>
          <w:szCs w:val="28"/>
          <w:lang w:val="ru-RU"/>
        </w:rPr>
      </w:pPr>
      <w:r w:rsidRPr="00823775">
        <w:rPr>
          <w:szCs w:val="28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17713" w:type="dxa"/>
        <w:tblLook w:val="01E0" w:firstRow="1" w:lastRow="1" w:firstColumn="1" w:lastColumn="1" w:noHBand="0" w:noVBand="0"/>
      </w:tblPr>
      <w:tblGrid>
        <w:gridCol w:w="5428"/>
        <w:gridCol w:w="12285"/>
      </w:tblGrid>
      <w:tr w:rsidR="00C42733" w:rsidRPr="00143C05" w14:paraId="0D97D640" w14:textId="77777777">
        <w:tc>
          <w:tcPr>
            <w:tcW w:w="5428" w:type="dxa"/>
          </w:tcPr>
          <w:p w14:paraId="50A3D286" w14:textId="77777777" w:rsidR="00C42733" w:rsidRPr="00291F98" w:rsidRDefault="00C42733" w:rsidP="008644B8">
            <w:pPr>
              <w:spacing w:before="60" w:after="0"/>
              <w:jc w:val="center"/>
              <w:rPr>
                <w:b/>
                <w:sz w:val="24"/>
                <w:szCs w:val="24"/>
              </w:rPr>
            </w:pPr>
          </w:p>
          <w:p w14:paraId="37D04C9A" w14:textId="77777777" w:rsidR="00C42733" w:rsidRPr="00291F98" w:rsidRDefault="00C42733" w:rsidP="005E2AB6">
            <w:pPr>
              <w:spacing w:before="60" w:after="0"/>
              <w:rPr>
                <w:b/>
                <w:sz w:val="24"/>
                <w:szCs w:val="24"/>
                <w:lang w:val="vi-VN"/>
              </w:rPr>
            </w:pPr>
            <w:r w:rsidRPr="00291F98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4D177554" w14:textId="77777777" w:rsidR="005E2AB6" w:rsidRPr="005E2AB6" w:rsidRDefault="00C42733" w:rsidP="005E2AB6">
            <w:pPr>
              <w:spacing w:after="0"/>
              <w:rPr>
                <w:sz w:val="24"/>
                <w:szCs w:val="24"/>
                <w:lang w:val="vi-VN"/>
              </w:rPr>
            </w:pPr>
            <w:r w:rsidRPr="00291F98">
              <w:rPr>
                <w:sz w:val="24"/>
                <w:szCs w:val="24"/>
                <w:lang w:val="vi-VN"/>
              </w:rPr>
              <w:t xml:space="preserve"> Họ và tên: ……………………………..</w:t>
            </w:r>
          </w:p>
          <w:p w14:paraId="17FCF900" w14:textId="77777777" w:rsidR="00C42733" w:rsidRPr="00291F98" w:rsidRDefault="005E2AB6" w:rsidP="005E2AB6">
            <w:pPr>
              <w:spacing w:after="0"/>
              <w:rPr>
                <w:sz w:val="24"/>
                <w:szCs w:val="24"/>
                <w:lang w:val="vi-VN"/>
              </w:rPr>
            </w:pPr>
            <w:r w:rsidRPr="005E2AB6">
              <w:rPr>
                <w:sz w:val="24"/>
                <w:szCs w:val="24"/>
                <w:lang w:val="vi-VN"/>
              </w:rPr>
              <w:t xml:space="preserve"> </w:t>
            </w:r>
            <w:r w:rsidR="00C42733" w:rsidRPr="00291F98">
              <w:rPr>
                <w:sz w:val="24"/>
                <w:szCs w:val="24"/>
                <w:lang w:val="vi-VN"/>
              </w:rPr>
              <w:t>Chứng chỉ hành nghề số:......................</w:t>
            </w:r>
          </w:p>
        </w:tc>
        <w:tc>
          <w:tcPr>
            <w:tcW w:w="12285" w:type="dxa"/>
          </w:tcPr>
          <w:tbl>
            <w:tblPr>
              <w:tblW w:w="8432" w:type="dxa"/>
              <w:tblInd w:w="1012" w:type="dxa"/>
              <w:tblLook w:val="0000" w:firstRow="0" w:lastRow="0" w:firstColumn="0" w:lastColumn="0" w:noHBand="0" w:noVBand="0"/>
            </w:tblPr>
            <w:tblGrid>
              <w:gridCol w:w="8432"/>
            </w:tblGrid>
            <w:tr w:rsidR="00C42733" w:rsidRPr="00291F98" w14:paraId="33916D2C" w14:textId="77777777">
              <w:trPr>
                <w:trHeight w:val="420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9348A" w14:textId="77777777" w:rsidR="00C42733" w:rsidRPr="0075414F" w:rsidRDefault="0075414F" w:rsidP="008644B8">
                  <w:pPr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 xml:space="preserve">     </w:t>
                  </w:r>
                  <w:r w:rsidR="008644B8" w:rsidRPr="0075414F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…,n</w:t>
                  </w:r>
                  <w:r w:rsidR="00C42733" w:rsidRPr="0075414F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C42733" w:rsidRPr="00291F98" w14:paraId="535EE2C8" w14:textId="77777777">
              <w:trPr>
                <w:trHeight w:val="630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15FF0F" w14:textId="77777777" w:rsidR="00C42733" w:rsidRPr="00291F98" w:rsidRDefault="00C42733" w:rsidP="008644B8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291F98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14:paraId="7FE6C6A0" w14:textId="77777777" w:rsidR="00C42733" w:rsidRPr="00291F98" w:rsidRDefault="00C42733" w:rsidP="008644B8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291F98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C42733" w:rsidRPr="00291F98" w14:paraId="77333EC9" w14:textId="77777777">
              <w:trPr>
                <w:trHeight w:val="308"/>
              </w:trPr>
              <w:tc>
                <w:tcPr>
                  <w:tcW w:w="84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2EF9D4" w14:textId="77777777" w:rsidR="00C42733" w:rsidRPr="000B5CAF" w:rsidRDefault="00C42733" w:rsidP="008644B8">
                  <w:pPr>
                    <w:spacing w:after="0"/>
                    <w:jc w:val="center"/>
                    <w:rPr>
                      <w:i/>
                      <w:sz w:val="22"/>
                      <w:lang w:eastAsia="vi-VN"/>
                    </w:rPr>
                  </w:pPr>
                  <w:r w:rsidRPr="00291F98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14:paraId="03FCA021" w14:textId="77777777" w:rsidR="00C42733" w:rsidRPr="00291F98" w:rsidRDefault="00C42733" w:rsidP="008644B8">
            <w:pPr>
              <w:spacing w:after="0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</w:tr>
    </w:tbl>
    <w:p w14:paraId="15031AF0" w14:textId="77777777" w:rsidR="00C42733" w:rsidRPr="00A7728A" w:rsidRDefault="00C42733" w:rsidP="00C42733">
      <w:pPr>
        <w:rPr>
          <w:lang w:val="vi-VN"/>
        </w:rPr>
      </w:pPr>
    </w:p>
    <w:p w14:paraId="332D19D1" w14:textId="77777777" w:rsidR="00C42733" w:rsidRPr="000F25BC" w:rsidRDefault="00C42733" w:rsidP="00C42733">
      <w:pPr>
        <w:jc w:val="center"/>
        <w:rPr>
          <w:b/>
          <w:bCs/>
          <w:lang w:val="vi-VN"/>
        </w:rPr>
      </w:pPr>
    </w:p>
    <w:p w14:paraId="64443C58" w14:textId="77777777" w:rsidR="00C42733" w:rsidRPr="000F25BC" w:rsidRDefault="00C42733" w:rsidP="00C42733">
      <w:pPr>
        <w:jc w:val="center"/>
        <w:rPr>
          <w:b/>
          <w:bCs/>
          <w:lang w:val="vi-VN"/>
        </w:rPr>
      </w:pPr>
    </w:p>
    <w:p w14:paraId="28CBD882" w14:textId="77777777" w:rsidR="00C42733" w:rsidRPr="000F25BC" w:rsidRDefault="00C42733" w:rsidP="00C42733">
      <w:pPr>
        <w:jc w:val="center"/>
        <w:rPr>
          <w:b/>
          <w:bCs/>
          <w:lang w:val="vi-VN"/>
        </w:rPr>
      </w:pPr>
    </w:p>
    <w:p w14:paraId="2F3DB337" w14:textId="77777777" w:rsidR="00C42733" w:rsidRPr="000F25BC" w:rsidRDefault="00C42733" w:rsidP="00C42733">
      <w:pPr>
        <w:jc w:val="center"/>
        <w:rPr>
          <w:b/>
          <w:bCs/>
          <w:lang w:val="vi-VN"/>
        </w:rPr>
      </w:pPr>
    </w:p>
    <w:p w14:paraId="6D112376" w14:textId="77777777" w:rsidR="00C42733" w:rsidRPr="000F25BC" w:rsidRDefault="00C42733" w:rsidP="00C42733">
      <w:pPr>
        <w:jc w:val="center"/>
        <w:rPr>
          <w:b/>
          <w:bCs/>
          <w:lang w:val="vi-VN"/>
        </w:rPr>
      </w:pPr>
    </w:p>
    <w:p w14:paraId="458A67F1" w14:textId="77777777" w:rsidR="00C42733" w:rsidRPr="000F25BC" w:rsidRDefault="00C42733" w:rsidP="00C42733">
      <w:pPr>
        <w:jc w:val="center"/>
        <w:rPr>
          <w:b/>
          <w:bCs/>
          <w:lang w:val="vi-VN"/>
        </w:rPr>
      </w:pPr>
    </w:p>
    <w:p w14:paraId="69C26EFA" w14:textId="77777777" w:rsidR="00C42733" w:rsidRPr="00A7728A" w:rsidRDefault="00C42733" w:rsidP="00C42733">
      <w:pPr>
        <w:rPr>
          <w:lang w:val="vi-VN"/>
        </w:rPr>
      </w:pPr>
    </w:p>
    <w:p w14:paraId="63285245" w14:textId="77777777" w:rsidR="00AD3D2F" w:rsidRPr="000F25BC" w:rsidRDefault="00AD3D2F">
      <w:pPr>
        <w:rPr>
          <w:lang w:val="vi-VN"/>
        </w:rPr>
      </w:pPr>
    </w:p>
    <w:sectPr w:rsidR="00AD3D2F" w:rsidRPr="000F25BC" w:rsidSect="00D622DB">
      <w:footerReference w:type="even" r:id="rId7"/>
      <w:footerReference w:type="default" r:id="rId8"/>
      <w:pgSz w:w="16834" w:h="11909" w:orient="landscape" w:code="9"/>
      <w:pgMar w:top="567" w:right="289" w:bottom="340" w:left="1298" w:header="578" w:footer="43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D35A" w14:textId="77777777" w:rsidR="00293B7D" w:rsidRDefault="00293B7D" w:rsidP="00EB1611">
      <w:pPr>
        <w:spacing w:after="0" w:line="240" w:lineRule="auto"/>
      </w:pPr>
      <w:r>
        <w:separator/>
      </w:r>
    </w:p>
  </w:endnote>
  <w:endnote w:type="continuationSeparator" w:id="0">
    <w:p w14:paraId="6547732E" w14:textId="77777777" w:rsidR="00293B7D" w:rsidRDefault="00293B7D" w:rsidP="00EB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2F33" w14:textId="77777777" w:rsidR="00143C05" w:rsidRDefault="00143C05" w:rsidP="00143C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75B017" w14:textId="77777777" w:rsidR="00143C05" w:rsidRDefault="00143C05" w:rsidP="00143C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38CF" w14:textId="77777777" w:rsidR="00143C05" w:rsidRDefault="00143C05" w:rsidP="00143C05">
    <w:pPr>
      <w:pStyle w:val="Footer"/>
      <w:framePr w:wrap="around" w:vAnchor="text" w:hAnchor="margin" w:xAlign="right" w:y="1"/>
      <w:rPr>
        <w:rStyle w:val="PageNumber"/>
      </w:rPr>
    </w:pPr>
    <w:r>
      <w:t>hrspring.vn | YT: @quantrinhansuphattrientochuc | 0969 798 944 | 0984 394 338</w:t>
    </w:r>
  </w:p>
  <w:p w14:paraId="745F129F" w14:textId="77777777" w:rsidR="00143C05" w:rsidRDefault="00143C05" w:rsidP="00143C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3454" w14:textId="77777777" w:rsidR="00293B7D" w:rsidRDefault="00293B7D" w:rsidP="00EB1611">
      <w:pPr>
        <w:spacing w:after="0" w:line="240" w:lineRule="auto"/>
      </w:pPr>
      <w:r>
        <w:separator/>
      </w:r>
    </w:p>
  </w:footnote>
  <w:footnote w:type="continuationSeparator" w:id="0">
    <w:p w14:paraId="0351FDF7" w14:textId="77777777" w:rsidR="00293B7D" w:rsidRDefault="00293B7D" w:rsidP="00EB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6D50"/>
    <w:multiLevelType w:val="hybridMultilevel"/>
    <w:tmpl w:val="C448B264"/>
    <w:lvl w:ilvl="0" w:tplc="EBE667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0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733"/>
    <w:rsid w:val="00026937"/>
    <w:rsid w:val="00033727"/>
    <w:rsid w:val="00060346"/>
    <w:rsid w:val="00061130"/>
    <w:rsid w:val="00070C4B"/>
    <w:rsid w:val="000B5CAF"/>
    <w:rsid w:val="000C69DE"/>
    <w:rsid w:val="000E204A"/>
    <w:rsid w:val="000F25BC"/>
    <w:rsid w:val="00143C05"/>
    <w:rsid w:val="001573B7"/>
    <w:rsid w:val="001936DA"/>
    <w:rsid w:val="001A3A87"/>
    <w:rsid w:val="001C19C8"/>
    <w:rsid w:val="0021585A"/>
    <w:rsid w:val="00217046"/>
    <w:rsid w:val="00217F36"/>
    <w:rsid w:val="00233CE9"/>
    <w:rsid w:val="00267A89"/>
    <w:rsid w:val="00291F98"/>
    <w:rsid w:val="00293B7D"/>
    <w:rsid w:val="00295681"/>
    <w:rsid w:val="002D7298"/>
    <w:rsid w:val="00301BCF"/>
    <w:rsid w:val="00314773"/>
    <w:rsid w:val="003973E3"/>
    <w:rsid w:val="003A3F89"/>
    <w:rsid w:val="003C2907"/>
    <w:rsid w:val="003E2F7D"/>
    <w:rsid w:val="003E5134"/>
    <w:rsid w:val="003F5B22"/>
    <w:rsid w:val="00412C6E"/>
    <w:rsid w:val="004147BA"/>
    <w:rsid w:val="0041603D"/>
    <w:rsid w:val="00451063"/>
    <w:rsid w:val="0046545E"/>
    <w:rsid w:val="004711E0"/>
    <w:rsid w:val="004859BC"/>
    <w:rsid w:val="004D2D1D"/>
    <w:rsid w:val="00521411"/>
    <w:rsid w:val="005509F1"/>
    <w:rsid w:val="00595516"/>
    <w:rsid w:val="005B33B0"/>
    <w:rsid w:val="005E23A5"/>
    <w:rsid w:val="005E2AB6"/>
    <w:rsid w:val="00607DC3"/>
    <w:rsid w:val="00660D16"/>
    <w:rsid w:val="00661974"/>
    <w:rsid w:val="006745A9"/>
    <w:rsid w:val="006746DF"/>
    <w:rsid w:val="006837F7"/>
    <w:rsid w:val="006936A0"/>
    <w:rsid w:val="006B12CF"/>
    <w:rsid w:val="006B3D53"/>
    <w:rsid w:val="007005FF"/>
    <w:rsid w:val="00744213"/>
    <w:rsid w:val="00747991"/>
    <w:rsid w:val="0075414F"/>
    <w:rsid w:val="0079153A"/>
    <w:rsid w:val="007A165B"/>
    <w:rsid w:val="007C16B4"/>
    <w:rsid w:val="007C4157"/>
    <w:rsid w:val="007D2227"/>
    <w:rsid w:val="007D4220"/>
    <w:rsid w:val="007E6D06"/>
    <w:rsid w:val="007F6AED"/>
    <w:rsid w:val="00800F8A"/>
    <w:rsid w:val="00817FCA"/>
    <w:rsid w:val="00823775"/>
    <w:rsid w:val="008470E3"/>
    <w:rsid w:val="008644B8"/>
    <w:rsid w:val="00880883"/>
    <w:rsid w:val="00880EAE"/>
    <w:rsid w:val="008A7455"/>
    <w:rsid w:val="008C665A"/>
    <w:rsid w:val="008E7F72"/>
    <w:rsid w:val="00905E69"/>
    <w:rsid w:val="00911EC4"/>
    <w:rsid w:val="00953E0D"/>
    <w:rsid w:val="009571EB"/>
    <w:rsid w:val="009C33F6"/>
    <w:rsid w:val="009D0E8C"/>
    <w:rsid w:val="009F30A5"/>
    <w:rsid w:val="009F3F20"/>
    <w:rsid w:val="00A01D68"/>
    <w:rsid w:val="00A22EC9"/>
    <w:rsid w:val="00A52A64"/>
    <w:rsid w:val="00A561B1"/>
    <w:rsid w:val="00AB008D"/>
    <w:rsid w:val="00AB4675"/>
    <w:rsid w:val="00AD3D2F"/>
    <w:rsid w:val="00B6142B"/>
    <w:rsid w:val="00B84938"/>
    <w:rsid w:val="00BB111A"/>
    <w:rsid w:val="00BD3A11"/>
    <w:rsid w:val="00C131FC"/>
    <w:rsid w:val="00C32885"/>
    <w:rsid w:val="00C42733"/>
    <w:rsid w:val="00C8157F"/>
    <w:rsid w:val="00C840A4"/>
    <w:rsid w:val="00C90B8C"/>
    <w:rsid w:val="00CB64BA"/>
    <w:rsid w:val="00CF7CE7"/>
    <w:rsid w:val="00D37619"/>
    <w:rsid w:val="00D622DB"/>
    <w:rsid w:val="00D65919"/>
    <w:rsid w:val="00D72B85"/>
    <w:rsid w:val="00DC56CC"/>
    <w:rsid w:val="00E40DC3"/>
    <w:rsid w:val="00EB1611"/>
    <w:rsid w:val="00EC02FA"/>
    <w:rsid w:val="00EC3964"/>
    <w:rsid w:val="00F70350"/>
    <w:rsid w:val="00F77CA8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C79CF9F"/>
  <w15:chartTrackingRefBased/>
  <w15:docId w15:val="{DE79829E-1358-4E91-A055-03051C96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273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C42733"/>
    <w:rPr>
      <w:rFonts w:eastAsia="Times New Roman" w:cs="Arial"/>
      <w:szCs w:val="28"/>
    </w:rPr>
  </w:style>
  <w:style w:type="character" w:styleId="PageNumber">
    <w:name w:val="page number"/>
    <w:basedOn w:val="DefaultParagraphFont"/>
    <w:rsid w:val="00C42733"/>
  </w:style>
  <w:style w:type="paragraph" w:styleId="BalloonText">
    <w:name w:val="Balloon Text"/>
    <w:basedOn w:val="Normal"/>
    <w:link w:val="BalloonTextChar"/>
    <w:uiPriority w:val="99"/>
    <w:semiHidden/>
    <w:unhideWhenUsed/>
    <w:rsid w:val="0074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Tong cuc Thue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Windows User</dc:creator>
  <cp:keywords/>
  <cp:lastModifiedBy>Mrs Xuân SprinGO Consultant</cp:lastModifiedBy>
  <cp:revision>2</cp:revision>
  <cp:lastPrinted>2015-07-20T02:49:00Z</cp:lastPrinted>
  <dcterms:created xsi:type="dcterms:W3CDTF">2026-02-09T01:32:00Z</dcterms:created>
  <dcterms:modified xsi:type="dcterms:W3CDTF">2026-02-09T01:32:00Z</dcterms:modified>
</cp:coreProperties>
</file>