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4"/>
        <w:gridCol w:w="5670"/>
      </w:tblGrid>
      <w:tr w:rsidR="00B330AA" w:rsidRPr="00B330AA" w14:paraId="351429E6" w14:textId="77777777" w:rsidTr="00B330AA">
        <w:tc>
          <w:tcPr>
            <w:tcW w:w="36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9C144B" w14:textId="77777777" w:rsidR="00B330AA" w:rsidRPr="00B330AA" w:rsidRDefault="00B330AA" w:rsidP="008E1D98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30AA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CÔNG TY </w:t>
            </w:r>
            <w:r w:rsidRPr="00B330A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……………………..</w:t>
            </w:r>
          </w:p>
          <w:p w14:paraId="23C35EAF" w14:textId="77777777" w:rsidR="00B330AA" w:rsidRPr="00B330AA" w:rsidRDefault="00B330AA" w:rsidP="008E1D98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30AA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--------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142676" w14:textId="77777777" w:rsidR="00B330AA" w:rsidRPr="00B330AA" w:rsidRDefault="008E1D98" w:rsidP="008E1D98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</w:rPr>
              <w:pict w14:anchorId="6600BE5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87.4pt;margin-top:51.35pt;width:99.95pt;height:0;z-index:251657728;mso-position-horizontal-relative:text;mso-position-vertical-relative:text" o:connectortype="straight"/>
              </w:pict>
            </w:r>
            <w:r w:rsidR="00B330AA" w:rsidRPr="008E1D98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="00B330AA" w:rsidRPr="00B330AA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Độc lập - Tự do - Hạnh phúc</w:t>
            </w:r>
          </w:p>
        </w:tc>
      </w:tr>
      <w:tr w:rsidR="00B330AA" w:rsidRPr="00B330AA" w14:paraId="023BFBE3" w14:textId="77777777" w:rsidTr="00B330AA">
        <w:tc>
          <w:tcPr>
            <w:tcW w:w="360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983CC3" w14:textId="77777777" w:rsidR="00B330AA" w:rsidRPr="00B330AA" w:rsidRDefault="00B330AA" w:rsidP="008E1D98">
            <w:pPr>
              <w:spacing w:before="120" w:after="12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30AA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Số: </w:t>
            </w:r>
          </w:p>
        </w:tc>
        <w:tc>
          <w:tcPr>
            <w:tcW w:w="5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5FE75F" w14:textId="77777777" w:rsidR="00B330AA" w:rsidRPr="00B330AA" w:rsidRDefault="00B330AA" w:rsidP="008E1D98">
            <w:pPr>
              <w:spacing w:before="120" w:after="120" w:line="276" w:lineRule="auto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30AA">
              <w:rPr>
                <w:rFonts w:ascii="Times New Roman" w:eastAsia="Times New Roman" w:hAnsi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Hà Nội, ngày        tháng       năm 2021     </w:t>
            </w:r>
          </w:p>
        </w:tc>
      </w:tr>
    </w:tbl>
    <w:p w14:paraId="523AD4CF" w14:textId="77777777" w:rsidR="00B330AA" w:rsidRPr="00B330AA" w:rsidRDefault="00B330AA" w:rsidP="008E1D98">
      <w:pPr>
        <w:shd w:val="clear" w:color="auto" w:fill="FFFFFF"/>
        <w:spacing w:before="120" w:after="120" w:line="276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</w:pPr>
      <w:r w:rsidRPr="00B330AA">
        <w:rPr>
          <w:rFonts w:ascii="Times New Roman" w:eastAsia="Times New Roman" w:hAnsi="Times New Roman"/>
          <w:b/>
          <w:bCs/>
          <w:sz w:val="26"/>
          <w:szCs w:val="26"/>
          <w:bdr w:val="none" w:sz="0" w:space="0" w:color="auto" w:frame="1"/>
        </w:rPr>
        <w:t>GIẤY XÁC NHẬN NHÂN SỰ</w:t>
      </w:r>
    </w:p>
    <w:p w14:paraId="3602DC86" w14:textId="77777777" w:rsidR="00B330AA" w:rsidRPr="00B330AA" w:rsidRDefault="00B330AA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 w:rsidRPr="00B330AA">
        <w:rPr>
          <w:rFonts w:ascii="Times New Roman" w:eastAsia="Times New Roman" w:hAnsi="Times New Roman"/>
          <w:sz w:val="26"/>
          <w:szCs w:val="26"/>
        </w:rPr>
        <w:t>Tên đơn vị: ………………………………………</w:t>
      </w:r>
    </w:p>
    <w:p w14:paraId="26D2CA90" w14:textId="77777777" w:rsidR="00B330AA" w:rsidRPr="00B330AA" w:rsidRDefault="00B330AA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 w:rsidRPr="00B330AA">
        <w:rPr>
          <w:rFonts w:ascii="Times New Roman" w:eastAsia="Times New Roman" w:hAnsi="Times New Roman"/>
          <w:sz w:val="26"/>
          <w:szCs w:val="26"/>
        </w:rPr>
        <w:t>Địa chỉ:</w:t>
      </w:r>
      <w:r w:rsidR="008E1D98">
        <w:rPr>
          <w:rFonts w:ascii="Times New Roman" w:eastAsia="Times New Roman" w:hAnsi="Times New Roman"/>
          <w:sz w:val="26"/>
          <w:szCs w:val="26"/>
        </w:rPr>
        <w:t xml:space="preserve"> ……………………………………..</w:t>
      </w:r>
    </w:p>
    <w:p w14:paraId="7FB1AD88" w14:textId="77777777" w:rsidR="00B330AA" w:rsidRPr="00B330AA" w:rsidRDefault="00B330AA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 w:rsidRPr="00B330AA">
        <w:rPr>
          <w:rFonts w:ascii="Times New Roman" w:eastAsia="Times New Roman" w:hAnsi="Times New Roman"/>
          <w:sz w:val="26"/>
          <w:szCs w:val="26"/>
        </w:rPr>
        <w:t>Văn phòng làm việc:</w:t>
      </w:r>
      <w:r w:rsidR="008E1D98">
        <w:rPr>
          <w:rFonts w:ascii="Times New Roman" w:eastAsia="Times New Roman" w:hAnsi="Times New Roman"/>
          <w:sz w:val="26"/>
          <w:szCs w:val="26"/>
        </w:rPr>
        <w:t xml:space="preserve"> ……………………………..</w:t>
      </w:r>
    </w:p>
    <w:p w14:paraId="5E5B3596" w14:textId="77777777" w:rsidR="00B330AA" w:rsidRPr="00B330AA" w:rsidRDefault="00B330AA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 w:rsidRPr="00B330AA">
        <w:rPr>
          <w:rFonts w:ascii="Times New Roman" w:eastAsia="Times New Roman" w:hAnsi="Times New Roman"/>
          <w:sz w:val="26"/>
          <w:szCs w:val="26"/>
        </w:rPr>
        <w:t>Mã số doanh nghiệp</w:t>
      </w:r>
      <w:r w:rsidR="008E1D98">
        <w:rPr>
          <w:rFonts w:ascii="Times New Roman" w:eastAsia="Times New Roman" w:hAnsi="Times New Roman"/>
          <w:sz w:val="26"/>
          <w:szCs w:val="26"/>
        </w:rPr>
        <w:t>: ………………………………………..</w:t>
      </w:r>
    </w:p>
    <w:p w14:paraId="6C23AD02" w14:textId="77777777" w:rsidR="00B330AA" w:rsidRPr="00B330AA" w:rsidRDefault="00B330AA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 w:rsidRPr="00B330AA">
        <w:rPr>
          <w:rFonts w:ascii="Times New Roman" w:eastAsia="Times New Roman" w:hAnsi="Times New Roman"/>
          <w:sz w:val="26"/>
          <w:szCs w:val="26"/>
        </w:rPr>
        <w:t>Công ty chúng tôi là công ty chuyên cung cấp……………………. Theo Chỉ thị 16/CT-TTg, ngày 31/3/2020 của Thủ tướng Chính phủ thì …………………… là một trong những ngành phải duy trì hoạt động để ……………………</w:t>
      </w:r>
    </w:p>
    <w:p w14:paraId="2FB106AF" w14:textId="77777777" w:rsidR="00B330AA" w:rsidRDefault="00B330AA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 w:rsidRPr="00B330AA">
        <w:rPr>
          <w:rFonts w:ascii="Times New Roman" w:eastAsia="Times New Roman" w:hAnsi="Times New Roman"/>
          <w:sz w:val="26"/>
          <w:szCs w:val="26"/>
        </w:rPr>
        <w:t>Chúng tôi xác nhận cho CBNV dưới đây vẫn đi làm bình th</w:t>
      </w:r>
      <w:r w:rsidR="008E1D98">
        <w:rPr>
          <w:rFonts w:ascii="Times New Roman" w:eastAsia="Times New Roman" w:hAnsi="Times New Roman"/>
          <w:sz w:val="26"/>
          <w:szCs w:val="26"/>
        </w:rPr>
        <w:t>ường theo yêu cầu của công việc:</w:t>
      </w:r>
    </w:p>
    <w:p w14:paraId="355A4336" w14:textId="77777777" w:rsidR="008E1D98" w:rsidRDefault="008E1D98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Họ và tên: …………………………….……… Ngày tháng năm sinh: ……………</w:t>
      </w:r>
    </w:p>
    <w:p w14:paraId="62D14E13" w14:textId="77777777" w:rsidR="008E1D98" w:rsidRDefault="008E1D98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Số CMND/CCCD: …………………………………..</w:t>
      </w:r>
    </w:p>
    <w:p w14:paraId="12AD187B" w14:textId="77777777" w:rsidR="008E1D98" w:rsidRDefault="008E1D98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Địa chỉ thường trú: ……………………………………..</w:t>
      </w:r>
    </w:p>
    <w:p w14:paraId="1590D78A" w14:textId="77777777" w:rsidR="008E1D98" w:rsidRPr="00B330AA" w:rsidRDefault="008E1D98" w:rsidP="008E1D98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Nơi ở hiện tại: …………………………………………..</w:t>
      </w:r>
    </w:p>
    <w:p w14:paraId="70A98D17" w14:textId="77777777" w:rsidR="00B330AA" w:rsidRDefault="008E1D98" w:rsidP="008E1D98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Vậy, đề nghị các cơ quan chức năng của Nhà nước tạo điều kiện cho Ông/bà …………… trong việc lưu thông đi lại phục vụ công việc.</w:t>
      </w:r>
    </w:p>
    <w:p w14:paraId="3396A1E5" w14:textId="77777777" w:rsidR="008E1D98" w:rsidRDefault="008E1D98" w:rsidP="008E1D98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Chúng tôi cam kết những thông tin trên là chính xác.</w:t>
      </w:r>
    </w:p>
    <w:p w14:paraId="34CD8F74" w14:textId="77777777" w:rsidR="008E1D98" w:rsidRPr="00B330AA" w:rsidRDefault="008E1D98" w:rsidP="008E1D98">
      <w:pPr>
        <w:shd w:val="clear" w:color="auto" w:fill="FFFFFF"/>
        <w:spacing w:before="240" w:after="240" w:line="276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Trân trọng cảm ơn</w:t>
      </w:r>
    </w:p>
    <w:tbl>
      <w:tblPr>
        <w:tblW w:w="91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3"/>
        <w:gridCol w:w="4563"/>
      </w:tblGrid>
      <w:tr w:rsidR="00B330AA" w:rsidRPr="00B330AA" w14:paraId="2E490140" w14:textId="77777777" w:rsidTr="008E1D98">
        <w:trPr>
          <w:trHeight w:val="896"/>
        </w:trPr>
        <w:tc>
          <w:tcPr>
            <w:tcW w:w="45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0536FF" w14:textId="77777777" w:rsidR="00B330AA" w:rsidRPr="00B330AA" w:rsidRDefault="00B330AA" w:rsidP="008E1D98">
            <w:pPr>
              <w:spacing w:before="240" w:after="240"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56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1BB704" w14:textId="77777777" w:rsidR="00B330AA" w:rsidRPr="00B330AA" w:rsidRDefault="008E1D98" w:rsidP="008E1D98">
            <w:pPr>
              <w:spacing w:before="240" w:after="240" w:line="276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GIÁM ĐỐC</w:t>
            </w:r>
          </w:p>
        </w:tc>
      </w:tr>
    </w:tbl>
    <w:p w14:paraId="41C1C433" w14:textId="77777777" w:rsidR="00B330AA" w:rsidRPr="00B330AA" w:rsidRDefault="00B330AA" w:rsidP="008E1D98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190AB19" w14:textId="77777777" w:rsidR="00694886" w:rsidRPr="00B330AA" w:rsidRDefault="00694886" w:rsidP="008E1D98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694886" w:rsidRPr="00B330AA" w:rsidSect="00B330AA">
      <w:footerReference w:type="default" r:id="rId7"/>
      <w:pgSz w:w="11909" w:h="16834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6B3"/>
    <w:multiLevelType w:val="hybridMultilevel"/>
    <w:tmpl w:val="E6665B2A"/>
    <w:lvl w:ilvl="0" w:tplc="8ECE0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886"/>
    <w:rsid w:val="000E2079"/>
    <w:rsid w:val="001D71C5"/>
    <w:rsid w:val="005164C9"/>
    <w:rsid w:val="006809F2"/>
    <w:rsid w:val="00694886"/>
    <w:rsid w:val="008E1D98"/>
    <w:rsid w:val="00B330AA"/>
    <w:rsid w:val="00C36462"/>
    <w:rsid w:val="00F2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7E72C41A"/>
  <w15:chartTrackingRefBased/>
  <w15:docId w15:val="{3A49BE18-9BA7-4F72-A83D-F4B83989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Mrs Xuân SprinGO Consultant</cp:lastModifiedBy>
  <cp:revision>2</cp:revision>
  <dcterms:created xsi:type="dcterms:W3CDTF">2026-02-05T06:35:00Z</dcterms:created>
  <dcterms:modified xsi:type="dcterms:W3CDTF">2026-02-05T06:35:00Z</dcterms:modified>
</cp:coreProperties>
</file>