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C94F" w14:textId="77777777" w:rsidR="00FB0DC7" w:rsidRDefault="00FB0DC7">
      <w:pPr>
        <w:pStyle w:val="Heading3"/>
      </w:pPr>
      <w:r>
        <w:rPr>
          <w:rStyle w:val="Strong"/>
          <w:lang w:val="en-US"/>
        </w:rPr>
        <w:t>1</w:t>
      </w:r>
      <w:r>
        <w:rPr>
          <w:rStyle w:val="Strong"/>
        </w:rPr>
        <w:t>. Mẫu giấy mời liên hoan số 1</w:t>
      </w:r>
    </w:p>
    <w:p w14:paraId="7DC2A6A0" w14:textId="77777777" w:rsidR="00FB0DC7" w:rsidRDefault="00FB0DC7">
      <w:pPr>
        <w:pStyle w:val="NormalWeb"/>
        <w:jc w:val="center"/>
      </w:pPr>
      <w:r>
        <w:rPr>
          <w:rStyle w:val="Strong"/>
        </w:rPr>
        <w:t>CỘNG HÒA XÃ HỘI CHỦ NGHĨA VIỆT NAM</w:t>
      </w:r>
      <w:r>
        <w:rPr>
          <w:rStyle w:val="Strong"/>
        </w:rPr>
        <w:br/>
        <w:t>Độc lập - Tự do - Hạnh phúc</w:t>
      </w:r>
      <w:r>
        <w:rPr>
          <w:rStyle w:val="Strong"/>
        </w:rPr>
        <w:br/>
        <w:t>-------------------</w:t>
      </w:r>
    </w:p>
    <w:p w14:paraId="2F7F3A8B" w14:textId="77777777" w:rsidR="00FB0DC7" w:rsidRDefault="00FB0DC7">
      <w:pPr>
        <w:pStyle w:val="NormalWeb"/>
        <w:jc w:val="center"/>
      </w:pPr>
      <w:r>
        <w:rPr>
          <w:rStyle w:val="Strong"/>
        </w:rPr>
        <w:t>GIẤY MỜI LIÊN HOAN CUỐI NĂM</w:t>
      </w:r>
    </w:p>
    <w:p w14:paraId="3EF5A80F" w14:textId="77777777" w:rsidR="00FB0DC7" w:rsidRDefault="00FB0DC7">
      <w:pPr>
        <w:pStyle w:val="NormalWeb"/>
      </w:pPr>
      <w:r>
        <w:t>Trân trọng kính mời:.................................................................................</w:t>
      </w:r>
    </w:p>
    <w:p w14:paraId="713D1ED0" w14:textId="77777777" w:rsidR="00FB0DC7" w:rsidRDefault="00FB0DC7">
      <w:pPr>
        <w:pStyle w:val="NormalWeb"/>
      </w:pPr>
      <w:r>
        <w:t>Đến tham dự buổi liên hoan cuối năm......</w:t>
      </w:r>
    </w:p>
    <w:p w14:paraId="50D409D2" w14:textId="77777777" w:rsidR="00FB0DC7" w:rsidRDefault="00FB0DC7">
      <w:pPr>
        <w:pStyle w:val="NormalWeb"/>
        <w:jc w:val="both"/>
      </w:pPr>
      <w:r>
        <w:t>Thời gian:..................................................................................................</w:t>
      </w:r>
    </w:p>
    <w:p w14:paraId="7189ABA8" w14:textId="77777777" w:rsidR="00FB0DC7" w:rsidRDefault="00FB0DC7">
      <w:pPr>
        <w:pStyle w:val="NormalWeb"/>
        <w:jc w:val="both"/>
      </w:pPr>
      <w:r>
        <w:t>Địa điểm:...................................................................................................</w:t>
      </w:r>
    </w:p>
    <w:p w14:paraId="498B3B39" w14:textId="77777777" w:rsidR="00FB0DC7" w:rsidRDefault="00FB0DC7">
      <w:pPr>
        <w:pStyle w:val="NormalWeb"/>
        <w:jc w:val="both"/>
      </w:pPr>
      <w:r>
        <w:t>Kinh phí tổ chức:.......................................................................................</w:t>
      </w:r>
    </w:p>
    <w:p w14:paraId="7D6BE8D2" w14:textId="77777777" w:rsidR="00FB0DC7" w:rsidRDefault="00FB0DC7">
      <w:pPr>
        <w:pStyle w:val="NormalWeb"/>
        <w:jc w:val="both"/>
      </w:pPr>
      <w:r>
        <w:t>Rất mong được sự có mặt của.............................. tại buổi họp để buổi họp thành công tốt đẹp. Mọi liên quan chưa rõ đề nghị bạn liên hệ Ban tổ chức theo các số điện thoại sau:............................</w:t>
      </w:r>
    </w:p>
    <w:p w14:paraId="2FCFCECE" w14:textId="77777777" w:rsidR="00FB0DC7" w:rsidRDefault="00FB0DC7">
      <w:pPr>
        <w:pStyle w:val="NormalWeb"/>
        <w:jc w:val="both"/>
      </w:pPr>
      <w:r>
        <w:t>Ghi chú: Những ai tài trợ cho buổi họp kính mong thông báo với Ban tổ chức để tiện sắp xếp.</w:t>
      </w:r>
    </w:p>
    <w:tbl>
      <w:tblPr>
        <w:tblW w:w="5000" w:type="pct"/>
        <w:tblCellSpacing w:w="15" w:type="dxa"/>
        <w:tblInd w:w="0" w:type="dxa"/>
        <w:tblCellMar>
          <w:top w:w="15" w:type="dxa"/>
          <w:left w:w="15" w:type="dxa"/>
          <w:bottom w:w="15" w:type="dxa"/>
          <w:right w:w="15" w:type="dxa"/>
        </w:tblCellMar>
        <w:tblLook w:val="0000" w:firstRow="0" w:lastRow="0" w:firstColumn="0" w:lastColumn="0" w:noHBand="0" w:noVBand="0"/>
      </w:tblPr>
      <w:tblGrid>
        <w:gridCol w:w="3993"/>
        <w:gridCol w:w="5123"/>
      </w:tblGrid>
      <w:tr w:rsidR="00000000" w14:paraId="56BC7773" w14:textId="77777777">
        <w:trPr>
          <w:tblCellSpacing w:w="15" w:type="dxa"/>
        </w:trPr>
        <w:tc>
          <w:tcPr>
            <w:tcW w:w="2161" w:type="pct"/>
            <w:vAlign w:val="center"/>
          </w:tcPr>
          <w:p w14:paraId="523D7AE5" w14:textId="77777777" w:rsidR="00FB0DC7" w:rsidRDefault="00FB0DC7">
            <w:pPr>
              <w:jc w:val="center"/>
            </w:pPr>
            <w:r>
              <w:rPr>
                <w:rFonts w:eastAsia="SimSun"/>
                <w:sz w:val="24"/>
                <w:szCs w:val="24"/>
                <w:lang w:val="en-US" w:eastAsia="zh-CN" w:bidi="ar"/>
              </w:rPr>
              <w:t> </w:t>
            </w:r>
          </w:p>
        </w:tc>
        <w:tc>
          <w:tcPr>
            <w:tcW w:w="2779" w:type="pct"/>
            <w:vAlign w:val="center"/>
          </w:tcPr>
          <w:p w14:paraId="1BA076AA" w14:textId="77777777" w:rsidR="00FB0DC7" w:rsidRDefault="00FB0DC7">
            <w:pPr>
              <w:pStyle w:val="NormalWeb"/>
              <w:jc w:val="center"/>
            </w:pPr>
            <w:r>
              <w:rPr>
                <w:rStyle w:val="Emphasis"/>
              </w:rPr>
              <w:t>............., ngày.......tháng.......năm.......</w:t>
            </w:r>
          </w:p>
          <w:p w14:paraId="75F51891" w14:textId="77777777" w:rsidR="00FB0DC7" w:rsidRDefault="00FB0DC7">
            <w:pPr>
              <w:pStyle w:val="NormalWeb"/>
              <w:jc w:val="center"/>
            </w:pPr>
            <w:r>
              <w:rPr>
                <w:rStyle w:val="Strong"/>
              </w:rPr>
              <w:t>T/M ban Tổ chức</w:t>
            </w:r>
          </w:p>
        </w:tc>
      </w:tr>
    </w:tbl>
    <w:p w14:paraId="173F4B86" w14:textId="77777777" w:rsidR="00FB0DC7" w:rsidRDefault="00FB0DC7">
      <w:pPr>
        <w:pStyle w:val="Heading3"/>
      </w:pPr>
      <w:r>
        <w:rPr>
          <w:rStyle w:val="Strong"/>
          <w:lang w:val="en-US"/>
        </w:rPr>
        <w:t>2</w:t>
      </w:r>
      <w:r>
        <w:rPr>
          <w:rStyle w:val="Strong"/>
        </w:rPr>
        <w:t>. Mẫu giấy mời liên hoan số 2</w:t>
      </w:r>
    </w:p>
    <w:p w14:paraId="724117DD" w14:textId="77777777" w:rsidR="00FB0DC7" w:rsidRDefault="00FB0DC7">
      <w:pPr>
        <w:pStyle w:val="NormalWeb"/>
        <w:jc w:val="both"/>
      </w:pPr>
      <w:r>
        <w:t>Để các bạn chuẩn bị tốt cho nội dung mẫu thiệp mời liên hoan, thiệp mời tất niên Hoatieu.vn xin chia sẻ với các bạn một số lời mời dự tiệc hay, mời các bạn cùng tham khảo.</w:t>
      </w:r>
    </w:p>
    <w:p w14:paraId="463D5E5D" w14:textId="77777777" w:rsidR="00FB0DC7" w:rsidRDefault="00FB0DC7">
      <w:pPr>
        <w:pStyle w:val="Heading3"/>
      </w:pPr>
      <w:r>
        <w:rPr>
          <w:rStyle w:val="Strong"/>
          <w:lang w:val="en-US"/>
        </w:rPr>
        <w:t>3</w:t>
      </w:r>
      <w:r>
        <w:rPr>
          <w:rStyle w:val="Strong"/>
        </w:rPr>
        <w:t>. Lời mời dự tiệc hay</w:t>
      </w:r>
    </w:p>
    <w:p w14:paraId="3B59F0F9" w14:textId="77777777" w:rsidR="00FB0DC7" w:rsidRDefault="00FB0DC7">
      <w:pPr>
        <w:pStyle w:val="NormalWeb"/>
      </w:pPr>
      <w:r>
        <w:rPr>
          <w:rStyle w:val="Strong"/>
        </w:rPr>
        <w:t>Mẫu lời mời dự tiệc số 1</w:t>
      </w:r>
    </w:p>
    <w:p w14:paraId="047E5C79" w14:textId="77777777" w:rsidR="00FB0DC7" w:rsidRDefault="00FB0DC7">
      <w:pPr>
        <w:pStyle w:val="NormalWeb"/>
      </w:pPr>
      <w:r>
        <w:t>Kính gửi quý Anh/Chị nhân viên trong công ty…</w:t>
      </w:r>
    </w:p>
    <w:p w14:paraId="7EAE4387" w14:textId="77777777" w:rsidR="00FB0DC7" w:rsidRDefault="00FB0DC7">
      <w:pPr>
        <w:pStyle w:val="NormalWeb"/>
        <w:jc w:val="both"/>
      </w:pPr>
      <w:r>
        <w:t>Lời đầu tiên xin thay mặt Ban Lãnh Đạo công ty gửi những lời chúc sức khỏe và thành công đến Anh/Chị.</w:t>
      </w:r>
    </w:p>
    <w:p w14:paraId="7E618D5F" w14:textId="77777777" w:rsidR="00FB0DC7" w:rsidRDefault="00FB0DC7">
      <w:pPr>
        <w:pStyle w:val="NormalWeb"/>
        <w:jc w:val="both"/>
      </w:pPr>
      <w:r>
        <w:t>5 năm đã đi qua với bao thăng trầm, đổi thay, doanh nghiệp của chúng ta đã trải qua biết bao những khó khăn, thách thức và cũng không ít cơ hội, những thành công đã đạt được.</w:t>
      </w:r>
    </w:p>
    <w:p w14:paraId="7F79751C" w14:textId="77777777" w:rsidR="00FB0DC7" w:rsidRDefault="00FB0DC7">
      <w:pPr>
        <w:pStyle w:val="NormalWeb"/>
        <w:jc w:val="both"/>
      </w:pPr>
      <w:r>
        <w:t>Chương trình liên hoan “Kỷ niệm 5 năm ngày thành lập công ty” được tổ chức với mong muốn gắn kết các thành viên trong công ty lại với nhau, cùng nhau nhìn lại những thành quả đã đạt được và chuẩn bị mở ra một trang mới cho hành trình sắp tới, mang theo nhiều thành công và cơ hội mới.</w:t>
      </w:r>
    </w:p>
    <w:p w14:paraId="718EC042" w14:textId="77777777" w:rsidR="00FB0DC7" w:rsidRDefault="00FB0DC7">
      <w:pPr>
        <w:pStyle w:val="NormalWeb"/>
        <w:jc w:val="both"/>
      </w:pPr>
      <w:r>
        <w:lastRenderedPageBreak/>
        <w:t>Ban tổ chức trân trọng kính mời toàn thể cán bộ công nhân viên trong công ty cùng tham gia bữa tiệc liên hoan này, tuân thủ theo những quy định sau đây:</w:t>
      </w:r>
    </w:p>
    <w:p w14:paraId="0C72A562" w14:textId="77777777" w:rsidR="00FB0DC7" w:rsidRDefault="00FB0DC7">
      <w:pPr>
        <w:pStyle w:val="NormalWeb"/>
        <w:jc w:val="both"/>
      </w:pPr>
      <w:r>
        <w:t>Chương trình liên hoan sẽ được tổ chức vào ngày …….. tại khách sạn/nhà hàng ……… vào lúc …… Đề nghị tất cả Anh/Chị đến đúng địa điểm, đúng giờ quy định, không đi nhầm sang tiệc liên hoan của công ty khác.</w:t>
      </w:r>
    </w:p>
    <w:p w14:paraId="253F4864" w14:textId="77777777" w:rsidR="00FB0DC7" w:rsidRDefault="00FB0DC7">
      <w:pPr>
        <w:pStyle w:val="NormalWeb"/>
        <w:jc w:val="both"/>
      </w:pPr>
      <w:r>
        <w:t>Khuyến khích tất cả các nam thanh, nữ tú của công ty ăn mặc lịch sự, trang điểm rực rỡ.</w:t>
      </w:r>
    </w:p>
    <w:p w14:paraId="07C8E91E" w14:textId="77777777" w:rsidR="00FB0DC7" w:rsidRDefault="00FB0DC7">
      <w:pPr>
        <w:pStyle w:val="NormalWeb"/>
        <w:jc w:val="both"/>
      </w:pPr>
      <w:r>
        <w:t>Toàn thể nhân viên trong công ty không được vắng mặt, ai không tham dự trong bữa tiệc hôm đó sẽ bị ghét bỏ.</w:t>
      </w:r>
    </w:p>
    <w:p w14:paraId="41A3CDA2" w14:textId="77777777" w:rsidR="00FB0DC7" w:rsidRDefault="00FB0DC7">
      <w:pPr>
        <w:pStyle w:val="NormalWeb"/>
        <w:jc w:val="both"/>
      </w:pPr>
      <w:r>
        <w:t>Đề nghị toàn thể Anh/Chị nghiêm chỉnh chấp hành đúng những quy định trên. Hoan nghênh tất cả các thành viên của ngôi nhà chung…… đến tham dự bữa tiệc liên hoan thân mật này.</w:t>
      </w:r>
    </w:p>
    <w:p w14:paraId="4414A05C" w14:textId="77777777" w:rsidR="00FB0DC7" w:rsidRDefault="00FB0DC7">
      <w:pPr>
        <w:pStyle w:val="NormalWeb"/>
      </w:pPr>
      <w:r>
        <w:rPr>
          <w:rStyle w:val="Strong"/>
        </w:rPr>
        <w:t>Mẫu lời mời dự tiệc số 2</w:t>
      </w:r>
    </w:p>
    <w:p w14:paraId="6658C176" w14:textId="77777777" w:rsidR="00FB0DC7" w:rsidRDefault="00FB0DC7">
      <w:pPr>
        <w:pStyle w:val="NormalWeb"/>
        <w:jc w:val="both"/>
      </w:pPr>
      <w:r>
        <w:t xml:space="preserve">Năm ...... sắp qua, năm ...... sắp tới, để ghi nhận những sự giúp đỡ cũng như đóng góp sức mình không nhỏ vào sự thành công của công ty…………………..... như ngày hôm nay và bày tỏ lòng tri ân và biết ơn sâu sắc của công ty đối với các bạn đồng nghiệp thân mến, công ty ............... long trọng tổ chức bữa tiệc liên hoan cuối năm, chào mừng năm mới trong không khí vô cùng thân mật và ấm cúng vào hồi .......... ngày .............., tại khách sạn/nhà hàng ................... Sự góp mặt của các bạn đồng nghiệp là </w:t>
      </w:r>
      <w:r>
        <w:t>niềm vinh hạnh của công ty.</w:t>
      </w:r>
    </w:p>
    <w:p w14:paraId="7602B61D" w14:textId="77777777" w:rsidR="00FB0DC7" w:rsidRDefault="00FB0DC7">
      <w:pPr>
        <w:pStyle w:val="NormalWeb"/>
        <w:jc w:val="both"/>
      </w:pPr>
      <w:r>
        <w:t>Hận hạnh được đón tiếp quý công ty.</w:t>
      </w:r>
    </w:p>
    <w:p w14:paraId="6111661A" w14:textId="77777777" w:rsidR="00FB0DC7" w:rsidRDefault="00FB0DC7">
      <w:pPr>
        <w:pStyle w:val="NormalWeb"/>
        <w:jc w:val="both"/>
      </w:pPr>
      <w:r>
        <w:t>Thay mặt ban lãnh đạo công ty xin trận trọng thông báo và kính mời! Giám đốc ...........…</w:t>
      </w:r>
    </w:p>
    <w:p w14:paraId="7386DF1D" w14:textId="77777777" w:rsidR="00FB0DC7" w:rsidRDefault="00FB0DC7">
      <w:pPr>
        <w:pStyle w:val="NormalWeb"/>
        <w:jc w:val="both"/>
      </w:pPr>
      <w:r>
        <w:rPr>
          <w:rStyle w:val="Strong"/>
        </w:rPr>
        <w:t>Mẫu lời mời dự tiệc số 3</w:t>
      </w:r>
    </w:p>
    <w:p w14:paraId="182A5C6A" w14:textId="77777777" w:rsidR="00FB0DC7" w:rsidRDefault="00FB0DC7">
      <w:pPr>
        <w:pStyle w:val="NormalWeb"/>
        <w:jc w:val="both"/>
      </w:pPr>
      <w:r>
        <w:t>Trân trọng kính mời:……………………………………………….</w:t>
      </w:r>
    </w:p>
    <w:p w14:paraId="2C28122B" w14:textId="77777777" w:rsidR="00FB0DC7" w:rsidRDefault="00FB0DC7">
      <w:pPr>
        <w:pStyle w:val="NormalWeb"/>
        <w:jc w:val="both"/>
      </w:pPr>
      <w:r>
        <w:t>Vui lòng sắp xếp thì giờ đến tham dự buổi tiệc họp mặt ……………. được tổ chức tại địa điểm và ngày giờ như sau:</w:t>
      </w:r>
    </w:p>
    <w:p w14:paraId="184DD649" w14:textId="77777777" w:rsidR="00FB0DC7" w:rsidRDefault="00FB0DC7">
      <w:pPr>
        <w:pStyle w:val="NormalWeb"/>
        <w:jc w:val="both"/>
      </w:pPr>
      <w:r>
        <w:t>Địa điểm:…………………………………………………………………….</w:t>
      </w:r>
    </w:p>
    <w:p w14:paraId="7D22801D" w14:textId="77777777" w:rsidR="00FB0DC7" w:rsidRDefault="00FB0DC7">
      <w:pPr>
        <w:pStyle w:val="NormalWeb"/>
        <w:jc w:val="both"/>
      </w:pPr>
      <w:r>
        <w:t>Ngày giờ: …………………………………………………………………….</w:t>
      </w:r>
    </w:p>
    <w:p w14:paraId="2F99D152" w14:textId="77777777" w:rsidR="00FB0DC7" w:rsidRDefault="00FB0DC7">
      <w:pPr>
        <w:pStyle w:val="NormalWeb"/>
        <w:jc w:val="both"/>
      </w:pPr>
      <w:r>
        <w:t>Chương trình: ……………………………………………………………..</w:t>
      </w:r>
    </w:p>
    <w:p w14:paraId="3B000923" w14:textId="77777777" w:rsidR="00FB0DC7" w:rsidRDefault="00FB0DC7">
      <w:pPr>
        <w:pStyle w:val="NormalWeb"/>
        <w:jc w:val="both"/>
      </w:pPr>
      <w:r>
        <w:t>Rất mong quý vị, các bạn đồng môn và thân hữu tham dự đông vui buổi họp mặt đầu xuân này. Thân gửi đến các bạn.</w:t>
      </w:r>
    </w:p>
    <w:sectPr w:rsidR="00000000">
      <w:foot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73FC" w14:textId="77777777" w:rsidR="00FB0DC7" w:rsidRDefault="00FB0DC7">
      <w:pPr>
        <w:spacing w:after="0" w:line="240" w:lineRule="auto"/>
      </w:pPr>
      <w:r>
        <w:separator/>
      </w:r>
    </w:p>
  </w:endnote>
  <w:endnote w:type="continuationSeparator" w:id="0">
    <w:p w14:paraId="41E756E9" w14:textId="77777777" w:rsidR="00FB0DC7" w:rsidRDefault="00FB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42DC" w14:textId="77777777" w:rsidR="00FB0DC7" w:rsidRDefault="00FB0DC7">
    <w:pPr>
      <w:pStyle w:val="Footer"/>
      <w:rPr>
        <w:color w:val="FFFFFF"/>
        <w:lang w:val="en-US"/>
      </w:rP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1B38" w14:textId="77777777" w:rsidR="00FB0DC7" w:rsidRDefault="00FB0DC7">
      <w:pPr>
        <w:spacing w:after="0" w:line="240" w:lineRule="auto"/>
      </w:pPr>
      <w:r>
        <w:separator/>
      </w:r>
    </w:p>
  </w:footnote>
  <w:footnote w:type="continuationSeparator" w:id="0">
    <w:p w14:paraId="37DE883E" w14:textId="77777777" w:rsidR="00FB0DC7" w:rsidRDefault="00FB0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0C7"/>
    <w:rsid w:val="00097F74"/>
    <w:rsid w:val="000D1586"/>
    <w:rsid w:val="00107761"/>
    <w:rsid w:val="00190B97"/>
    <w:rsid w:val="001B122F"/>
    <w:rsid w:val="0021113E"/>
    <w:rsid w:val="00214A9B"/>
    <w:rsid w:val="0023348B"/>
    <w:rsid w:val="002576F0"/>
    <w:rsid w:val="002632D3"/>
    <w:rsid w:val="00284E1E"/>
    <w:rsid w:val="00324ACF"/>
    <w:rsid w:val="00354CBF"/>
    <w:rsid w:val="003720A9"/>
    <w:rsid w:val="003777C6"/>
    <w:rsid w:val="003B52C2"/>
    <w:rsid w:val="004009A5"/>
    <w:rsid w:val="004549EC"/>
    <w:rsid w:val="00456373"/>
    <w:rsid w:val="004A4514"/>
    <w:rsid w:val="00507C11"/>
    <w:rsid w:val="006177A5"/>
    <w:rsid w:val="006F4AF3"/>
    <w:rsid w:val="00717768"/>
    <w:rsid w:val="007455C5"/>
    <w:rsid w:val="008057B1"/>
    <w:rsid w:val="00842D35"/>
    <w:rsid w:val="0085461A"/>
    <w:rsid w:val="008D1CF0"/>
    <w:rsid w:val="008F0B36"/>
    <w:rsid w:val="0094124F"/>
    <w:rsid w:val="00965F02"/>
    <w:rsid w:val="009720C7"/>
    <w:rsid w:val="009C5B4F"/>
    <w:rsid w:val="009D7873"/>
    <w:rsid w:val="00A64937"/>
    <w:rsid w:val="00AA2891"/>
    <w:rsid w:val="00AA7743"/>
    <w:rsid w:val="00AA7797"/>
    <w:rsid w:val="00B2403B"/>
    <w:rsid w:val="00B56A9A"/>
    <w:rsid w:val="00B6374B"/>
    <w:rsid w:val="00B756DD"/>
    <w:rsid w:val="00C65999"/>
    <w:rsid w:val="00CB2685"/>
    <w:rsid w:val="00D17F37"/>
    <w:rsid w:val="00D479B8"/>
    <w:rsid w:val="00DE13CB"/>
    <w:rsid w:val="00DF52CE"/>
    <w:rsid w:val="00E05A04"/>
    <w:rsid w:val="00E83375"/>
    <w:rsid w:val="00F262C5"/>
    <w:rsid w:val="00F76F89"/>
    <w:rsid w:val="00F915D5"/>
    <w:rsid w:val="00FA446A"/>
    <w:rsid w:val="00FB0DC7"/>
    <w:rsid w:val="148D7CDC"/>
    <w:rsid w:val="28C93A5C"/>
    <w:rsid w:val="32595627"/>
    <w:rsid w:val="539A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4:docId w14:val="0F2A5281"/>
  <w15:chartTrackingRefBased/>
  <w15:docId w15:val="{F8A67922-028A-4089-80D3-EAB74BA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lang w:val="vi-VN"/>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lang w:eastAsia="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imes New Roman" w:cs="Times New Roman"/>
      <w:b/>
      <w:bCs/>
      <w:sz w:val="27"/>
      <w:szCs w:val="27"/>
      <w:lang w:eastAsia="vi-VN"/>
    </w:rPr>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customStyle="1" w:styleId="HTMLTopofForm">
    <w:name w:val="HTML Top of Form"/>
    <w:basedOn w:val="Normal"/>
    <w:next w:val="Normal"/>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cs="Arial"/>
      <w:vanish/>
      <w:sz w:val="16"/>
      <w:szCs w:val="16"/>
    </w:rPr>
  </w:style>
  <w:style w:type="paragraph" w:customStyle="1" w:styleId="HTMLBottomofForm">
    <w:name w:val="HTML Bottom of Form"/>
    <w:basedOn w:val="Normal"/>
    <w:next w:val="Normal"/>
    <w:link w:val="z-BottomofFormChar"/>
    <w:uiPriority w:val="99"/>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cs="Arial"/>
      <w:vanish/>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hoatie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giấy mời liên hoan - Hoatieu.vn</dc:title>
  <dc:subject/>
  <dc:creator>Hoatieu</dc:creator>
  <cp:keywords>Mẫu giấy mời liên hoan</cp:keywords>
  <cp:lastModifiedBy>Mrs Xuân SprinGO Consultant</cp:lastModifiedBy>
  <cp:revision>2</cp:revision>
  <dcterms:created xsi:type="dcterms:W3CDTF">2026-02-05T06:20:00Z</dcterms:created>
  <dcterms:modified xsi:type="dcterms:W3CDTF">2026-02-05T06:20:00Z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607115483E314BC7ABF65464E271BB00</vt:lpwstr>
  </property>
</Properties>
</file>