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4531" w14:textId="77777777" w:rsidR="00A7627E" w:rsidRPr="00A7627E" w:rsidRDefault="00A7627E" w:rsidP="00A76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proofErr w:type="spellStart"/>
      <w:r w:rsidRPr="00A7627E">
        <w:rPr>
          <w:rFonts w:ascii="Times New Roman" w:eastAsia="Times New Roman" w:hAnsi="Times New Roman"/>
          <w:b/>
          <w:bCs/>
          <w:sz w:val="26"/>
          <w:szCs w:val="26"/>
        </w:rPr>
        <w:t>Phụ</w:t>
      </w:r>
      <w:proofErr w:type="spellEnd"/>
      <w:r w:rsidRPr="00A7627E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b/>
          <w:bCs/>
          <w:sz w:val="26"/>
          <w:szCs w:val="26"/>
        </w:rPr>
        <w:t>lục</w:t>
      </w:r>
      <w:proofErr w:type="spellEnd"/>
      <w:r w:rsidRPr="00A7627E">
        <w:rPr>
          <w:rFonts w:ascii="Times New Roman" w:eastAsia="Times New Roman" w:hAnsi="Times New Roman"/>
          <w:b/>
          <w:bCs/>
          <w:sz w:val="26"/>
          <w:szCs w:val="26"/>
        </w:rPr>
        <w:t xml:space="preserve"> XV</w:t>
      </w:r>
    </w:p>
    <w:p w14:paraId="1B185F7D" w14:textId="77777777" w:rsidR="00A7627E" w:rsidRPr="00A7627E" w:rsidRDefault="00A7627E" w:rsidP="00A7627E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 (Ban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hành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kèm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theo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Thông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tư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số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 36/2024/TT-BGTVT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ngày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 15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tháng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 11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năm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 2024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của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Bộ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trưởng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Bộ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Giao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thông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vận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tải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5956"/>
      </w:tblGrid>
      <w:tr w:rsidR="00A7627E" w:rsidRPr="00A7627E" w14:paraId="64A746DE" w14:textId="77777777" w:rsidTr="00A7627E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40D76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vị</w:t>
            </w:r>
            <w:proofErr w:type="spellEnd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kinh</w:t>
            </w:r>
            <w:proofErr w:type="spellEnd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doanh</w:t>
            </w:r>
            <w:proofErr w:type="spellEnd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: …………/…………..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338B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A7627E" w:rsidRPr="00A7627E" w14:paraId="70BFC5BA" w14:textId="77777777" w:rsidTr="00A7627E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697A8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4B5D1" w14:textId="77777777" w:rsidR="00A7627E" w:rsidRPr="00A7627E" w:rsidRDefault="00A7627E" w:rsidP="00A7627E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………., </w:t>
            </w:r>
            <w:proofErr w:type="spellStart"/>
            <w:r w:rsidRPr="00A7627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A7627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... </w:t>
            </w:r>
            <w:proofErr w:type="spellStart"/>
            <w:r w:rsidRPr="00A7627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A7627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... </w:t>
            </w:r>
            <w:proofErr w:type="spellStart"/>
            <w:r w:rsidRPr="00A7627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A7627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..…...</w:t>
            </w:r>
          </w:p>
        </w:tc>
      </w:tr>
    </w:tbl>
    <w:p w14:paraId="08115EA0" w14:textId="77777777" w:rsidR="00A7627E" w:rsidRPr="00A7627E" w:rsidRDefault="00A7627E" w:rsidP="00A76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A7627E">
        <w:rPr>
          <w:rFonts w:ascii="Times New Roman" w:eastAsia="Times New Roman" w:hAnsi="Times New Roman"/>
          <w:b/>
          <w:bCs/>
          <w:sz w:val="26"/>
          <w:szCs w:val="26"/>
        </w:rPr>
        <w:t>BÁO CÁO KẾT QUẢ HOẠT ĐỘNG VẬN CHUYỂN HÀNG HÓA</w:t>
      </w:r>
    </w:p>
    <w:p w14:paraId="1D67D4F4" w14:textId="77777777" w:rsidR="00A7627E" w:rsidRPr="00A7627E" w:rsidRDefault="00A7627E" w:rsidP="00A7627E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Kính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gửi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: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Giao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thông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vận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tải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…………….</w:t>
      </w:r>
    </w:p>
    <w:p w14:paraId="33614A4A" w14:textId="77777777" w:rsidR="00A7627E" w:rsidRPr="00A7627E" w:rsidRDefault="00A7627E" w:rsidP="00A7627E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chế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độ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báo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cáo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Thông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 2024/TT-BGTVT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 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 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2024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Bộ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trưởng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Bộ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Giao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thông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vận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tải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về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tổ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chức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quản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lý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hoạt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động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vận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tải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bằng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xe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ô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tô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hoạt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động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bến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xe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bãi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đỗ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xe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trạm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dừng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nghỉ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dừng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xe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trên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đường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bộ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;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trình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tự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thủ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tục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đưa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bến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xe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trạm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dừng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nghỉ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vào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khai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thác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>, ………… </w:t>
      </w:r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(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tên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đơn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vị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vận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tải</w:t>
      </w:r>
      <w:proofErr w:type="spellEnd"/>
      <w:r w:rsidRPr="00A7627E">
        <w:rPr>
          <w:rFonts w:ascii="Times New Roman" w:eastAsia="Times New Roman" w:hAnsi="Times New Roman"/>
          <w:i/>
          <w:iCs/>
          <w:sz w:val="26"/>
          <w:szCs w:val="26"/>
        </w:rPr>
        <w:t>)</w:t>
      </w:r>
      <w:r w:rsidRPr="00A7627E">
        <w:rPr>
          <w:rFonts w:ascii="Times New Roman" w:eastAsia="Times New Roman" w:hAnsi="Times New Roman"/>
          <w:sz w:val="26"/>
          <w:szCs w:val="26"/>
        </w:rPr>
        <w:t>....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báo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cáo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quả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hoạt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động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vận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tải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đơn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vị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như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>:</w:t>
      </w:r>
    </w:p>
    <w:p w14:paraId="366BD4D2" w14:textId="77777777" w:rsidR="00A7627E" w:rsidRPr="00A7627E" w:rsidRDefault="00A7627E" w:rsidP="00A7627E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A7627E">
        <w:rPr>
          <w:rFonts w:ascii="Times New Roman" w:eastAsia="Times New Roman" w:hAnsi="Times New Roman"/>
          <w:sz w:val="26"/>
          <w:szCs w:val="26"/>
        </w:rPr>
        <w:t xml:space="preserve">1.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quả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hoạt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động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vận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chuyển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hàng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hóa</w:t>
      </w:r>
      <w:proofErr w:type="spellEnd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4842"/>
        <w:gridCol w:w="1994"/>
        <w:gridCol w:w="1995"/>
      </w:tblGrid>
      <w:tr w:rsidR="00A7627E" w:rsidRPr="00A7627E" w14:paraId="0BDB37A8" w14:textId="77777777" w:rsidTr="00A7627E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D05142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CA2A12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Chỉ</w:t>
            </w:r>
            <w:proofErr w:type="spellEnd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BCA6E4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5B5511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</w:tr>
      <w:tr w:rsidR="00A7627E" w:rsidRPr="00A7627E" w14:paraId="2E58100A" w14:textId="77777777" w:rsidTr="00A7627E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F2F0A2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06776E" w14:textId="77777777" w:rsidR="00A7627E" w:rsidRPr="00A7627E" w:rsidRDefault="00A7627E" w:rsidP="00A7627E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lượng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phương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tiện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20851C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9F6E51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627E" w:rsidRPr="00A7627E" w14:paraId="17AB4E67" w14:textId="77777777" w:rsidTr="00A7627E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6C17CB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D97726" w14:textId="77777777" w:rsidR="00A7627E" w:rsidRPr="00A7627E" w:rsidRDefault="00A7627E" w:rsidP="00A7627E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-ten-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nơ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BCD3AF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nt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11A31D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627E" w:rsidRPr="00A7627E" w14:paraId="57E0ECA3" w14:textId="77777777" w:rsidTr="00A7627E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EB881B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D1409C" w14:textId="77777777" w:rsidR="00A7627E" w:rsidRPr="00A7627E" w:rsidRDefault="00A7627E" w:rsidP="00A7627E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đầu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kéo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A8817A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nt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7C193B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627E" w:rsidRPr="00A7627E" w14:paraId="03566710" w14:textId="77777777" w:rsidTr="00A7627E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E2FAF6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C28FBA" w14:textId="77777777" w:rsidR="00A7627E" w:rsidRPr="00A7627E" w:rsidRDefault="00A7627E" w:rsidP="00A7627E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taxi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tải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109CD3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nt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5D24B8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627E" w:rsidRPr="00A7627E" w14:paraId="284BF8C2" w14:textId="77777777" w:rsidTr="00A7627E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BC777A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4052AB" w14:textId="77777777" w:rsidR="00A7627E" w:rsidRPr="00A7627E" w:rsidRDefault="00A7627E" w:rsidP="00A7627E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tải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B051AC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nt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3A0E86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627E" w:rsidRPr="00A7627E" w14:paraId="6FBFA7C4" w14:textId="77777777" w:rsidTr="00A7627E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92E84C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E65977" w14:textId="77777777" w:rsidR="00A7627E" w:rsidRPr="00A7627E" w:rsidRDefault="00A7627E" w:rsidP="00A7627E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Sản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lượng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hàng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hóa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vận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chuyển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030A5C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tấn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B16D6C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627E" w:rsidRPr="00A7627E" w14:paraId="0DA971E5" w14:textId="77777777" w:rsidTr="00A7627E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93FABF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0744A3" w14:textId="77777777" w:rsidR="00A7627E" w:rsidRPr="00A7627E" w:rsidRDefault="00A7627E" w:rsidP="00A7627E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-ten-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nơ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0CD20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nt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2A0908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627E" w:rsidRPr="00A7627E" w14:paraId="3D5505B1" w14:textId="77777777" w:rsidTr="00A7627E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830694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A031F0" w14:textId="77777777" w:rsidR="00A7627E" w:rsidRPr="00A7627E" w:rsidRDefault="00A7627E" w:rsidP="00A7627E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đầu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kéo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A87351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nt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5CCDEF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627E" w:rsidRPr="00A7627E" w14:paraId="6B18ED5B" w14:textId="77777777" w:rsidTr="00A7627E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C8362B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D2B216" w14:textId="77777777" w:rsidR="00A7627E" w:rsidRPr="00A7627E" w:rsidRDefault="00A7627E" w:rsidP="00A7627E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taxi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tải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06E51D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nt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906254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627E" w:rsidRPr="00A7627E" w14:paraId="1CB48AAA" w14:textId="77777777" w:rsidTr="00A7627E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56A8C8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95C9B6" w14:textId="77777777" w:rsidR="00A7627E" w:rsidRPr="00A7627E" w:rsidRDefault="00A7627E" w:rsidP="00A7627E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tải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6828C7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nt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F13615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627E" w:rsidRPr="00A7627E" w14:paraId="17852375" w14:textId="77777777" w:rsidTr="00A7627E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3856BA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63F589" w14:textId="77777777" w:rsidR="00A7627E" w:rsidRPr="00A7627E" w:rsidRDefault="00A7627E" w:rsidP="00A7627E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Sản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lượng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luân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chuyển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hàng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CF6C0D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tấn.km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70FC1F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627E" w:rsidRPr="00A7627E" w14:paraId="672D44AB" w14:textId="77777777" w:rsidTr="00A7627E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ADEC16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46E4C1" w14:textId="77777777" w:rsidR="00A7627E" w:rsidRPr="00A7627E" w:rsidRDefault="00A7627E" w:rsidP="00A7627E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-ten-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nơ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C29502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nt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DB3FDA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627E" w:rsidRPr="00A7627E" w14:paraId="3D5E857F" w14:textId="77777777" w:rsidTr="00A7627E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B02FFC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2DA48C" w14:textId="77777777" w:rsidR="00A7627E" w:rsidRPr="00A7627E" w:rsidRDefault="00A7627E" w:rsidP="00A7627E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đầu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kéo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0E6C11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nt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54C6E1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627E" w:rsidRPr="00A7627E" w14:paraId="35AF66C8" w14:textId="77777777" w:rsidTr="00A7627E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343838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5DA970" w14:textId="77777777" w:rsidR="00A7627E" w:rsidRPr="00A7627E" w:rsidRDefault="00A7627E" w:rsidP="00A7627E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taxi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tải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3A1982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nt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F178AD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627E" w:rsidRPr="00A7627E" w14:paraId="710417D6" w14:textId="77777777" w:rsidTr="00A7627E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6C9A5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728142" w14:textId="77777777" w:rsidR="00A7627E" w:rsidRPr="00A7627E" w:rsidRDefault="00A7627E" w:rsidP="00A7627E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tải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D56AF0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nt</w:t>
            </w:r>
            <w:proofErr w:type="spellEnd"/>
            <w:r w:rsidRPr="00A7627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74483C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45135844" w14:textId="77777777" w:rsidR="00A7627E" w:rsidRPr="00A7627E" w:rsidRDefault="00A7627E" w:rsidP="00A7627E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A7627E">
        <w:rPr>
          <w:rFonts w:ascii="Times New Roman" w:eastAsia="Times New Roman" w:hAnsi="Times New Roman"/>
          <w:sz w:val="26"/>
          <w:szCs w:val="26"/>
        </w:rPr>
        <w:lastRenderedPageBreak/>
        <w:t xml:space="preserve">2.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lợi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khó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khăn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>: ……………………………</w:t>
      </w:r>
    </w:p>
    <w:p w14:paraId="122DF55C" w14:textId="77777777" w:rsidR="00A7627E" w:rsidRPr="00A7627E" w:rsidRDefault="00A7627E" w:rsidP="00A7627E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A7627E">
        <w:rPr>
          <w:rFonts w:ascii="Times New Roman" w:eastAsia="Times New Roman" w:hAnsi="Times New Roman"/>
          <w:sz w:val="26"/>
          <w:szCs w:val="26"/>
        </w:rPr>
        <w:t xml:space="preserve">3.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Đề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xuất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kiến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7627E">
        <w:rPr>
          <w:rFonts w:ascii="Times New Roman" w:eastAsia="Times New Roman" w:hAnsi="Times New Roman"/>
          <w:sz w:val="26"/>
          <w:szCs w:val="26"/>
        </w:rPr>
        <w:t>nghị</w:t>
      </w:r>
      <w:proofErr w:type="spellEnd"/>
      <w:r w:rsidRPr="00A7627E">
        <w:rPr>
          <w:rFonts w:ascii="Times New Roman" w:eastAsia="Times New Roman" w:hAnsi="Times New Roman"/>
          <w:sz w:val="26"/>
          <w:szCs w:val="26"/>
        </w:rPr>
        <w:t>: ………………………………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A7627E" w:rsidRPr="00A7627E" w14:paraId="7B29BCA0" w14:textId="77777777" w:rsidTr="00A7627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A76EF" w14:textId="77777777" w:rsidR="00A7627E" w:rsidRPr="00A7627E" w:rsidRDefault="00A7627E" w:rsidP="00A7627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15E41" w14:textId="77777777" w:rsidR="00A7627E" w:rsidRPr="00A7627E" w:rsidRDefault="00A7627E" w:rsidP="00A7627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Đại</w:t>
            </w:r>
            <w:proofErr w:type="spellEnd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diện</w:t>
            </w:r>
            <w:proofErr w:type="spellEnd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vị</w:t>
            </w:r>
            <w:proofErr w:type="spellEnd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kinh</w:t>
            </w:r>
            <w:proofErr w:type="spellEnd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doanh</w:t>
            </w:r>
            <w:proofErr w:type="spellEnd"/>
            <w:r w:rsidRPr="00A7627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A7627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A7627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A7627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7627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đóng</w:t>
            </w:r>
            <w:proofErr w:type="spellEnd"/>
            <w:r w:rsidRPr="00A7627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7627E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dấu</w:t>
            </w:r>
            <w:proofErr w:type="spellEnd"/>
          </w:p>
        </w:tc>
      </w:tr>
    </w:tbl>
    <w:p w14:paraId="0B363E3D" w14:textId="77777777" w:rsidR="00944D37" w:rsidRPr="00A7627E" w:rsidRDefault="00944D37">
      <w:pPr>
        <w:rPr>
          <w:rFonts w:ascii="Times New Roman" w:hAnsi="Times New Roman"/>
          <w:sz w:val="26"/>
          <w:szCs w:val="26"/>
        </w:rPr>
      </w:pPr>
    </w:p>
    <w:sectPr w:rsidR="00944D37" w:rsidRPr="00A7627E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627E"/>
    <w:rsid w:val="00055819"/>
    <w:rsid w:val="0034222E"/>
    <w:rsid w:val="003D1154"/>
    <w:rsid w:val="004936AE"/>
    <w:rsid w:val="004F7A39"/>
    <w:rsid w:val="00583230"/>
    <w:rsid w:val="00670002"/>
    <w:rsid w:val="006F7B69"/>
    <w:rsid w:val="007F6B79"/>
    <w:rsid w:val="00944D37"/>
    <w:rsid w:val="00A7627E"/>
    <w:rsid w:val="00C65B39"/>
    <w:rsid w:val="00CA10B8"/>
    <w:rsid w:val="00D74E04"/>
    <w:rsid w:val="00EE22AD"/>
    <w:rsid w:val="00FA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E0F9A1"/>
  <w15:chartTrackingRefBased/>
  <w15:docId w15:val="{F8DDBBF6-8C12-455A-AECD-6F58D950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Thao</dc:creator>
  <cp:keywords/>
  <dc:description/>
  <cp:lastModifiedBy>Mrs Xuân SprinGO Consultant</cp:lastModifiedBy>
  <cp:revision>2</cp:revision>
  <dcterms:created xsi:type="dcterms:W3CDTF">2026-02-05T06:02:00Z</dcterms:created>
  <dcterms:modified xsi:type="dcterms:W3CDTF">2026-02-05T06:02:00Z</dcterms:modified>
</cp:coreProperties>
</file>