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8C35" w14:textId="77777777" w:rsidR="00675F16" w:rsidRPr="008F75CA" w:rsidRDefault="00675F16" w:rsidP="008F75CA">
      <w:pPr>
        <w:spacing w:line="360" w:lineRule="auto"/>
        <w:jc w:val="center"/>
        <w:rPr>
          <w:b/>
          <w:sz w:val="26"/>
          <w:szCs w:val="26"/>
        </w:rPr>
      </w:pPr>
      <w:r w:rsidRPr="008F75CA">
        <w:rPr>
          <w:b/>
          <w:sz w:val="26"/>
          <w:szCs w:val="26"/>
        </w:rPr>
        <w:t>CỘNG HOÀ XÃ HỘI CHỦ NGHĨA VIỆT NAM</w:t>
      </w:r>
      <w:r w:rsidRPr="008F75CA">
        <w:rPr>
          <w:b/>
          <w:sz w:val="26"/>
          <w:szCs w:val="26"/>
        </w:rPr>
        <w:br/>
      </w:r>
      <w:r w:rsidRPr="008F75CA">
        <w:rPr>
          <w:b/>
          <w:sz w:val="26"/>
          <w:szCs w:val="26"/>
          <w:u w:val="single"/>
        </w:rPr>
        <w:t>Độc lập - Tự do - Hạnh phúc</w:t>
      </w:r>
      <w:r w:rsidRPr="008F75CA">
        <w:rPr>
          <w:b/>
          <w:sz w:val="26"/>
          <w:szCs w:val="26"/>
          <w:u w:val="single"/>
        </w:rPr>
        <w:br/>
      </w:r>
    </w:p>
    <w:p w14:paraId="60C59DBA" w14:textId="77777777" w:rsidR="008F75CA" w:rsidRPr="008F75CA" w:rsidRDefault="00675F16" w:rsidP="008F75CA">
      <w:pPr>
        <w:spacing w:line="360" w:lineRule="auto"/>
        <w:jc w:val="right"/>
        <w:rPr>
          <w:i/>
          <w:sz w:val="26"/>
          <w:szCs w:val="26"/>
        </w:rPr>
      </w:pPr>
      <w:r w:rsidRPr="008F75CA">
        <w:rPr>
          <w:i/>
          <w:sz w:val="26"/>
          <w:szCs w:val="26"/>
        </w:rPr>
        <w:t>........... , ngày ....... tháng ...... năm ..........</w:t>
      </w:r>
    </w:p>
    <w:p w14:paraId="1840C58F" w14:textId="77777777" w:rsidR="008F75CA" w:rsidRPr="008F75CA" w:rsidRDefault="00675F16" w:rsidP="008F75CA">
      <w:pPr>
        <w:spacing w:line="360" w:lineRule="auto"/>
        <w:jc w:val="center"/>
        <w:rPr>
          <w:b/>
          <w:sz w:val="26"/>
          <w:szCs w:val="26"/>
        </w:rPr>
      </w:pPr>
      <w:r w:rsidRPr="008F75CA">
        <w:rPr>
          <w:b/>
          <w:sz w:val="26"/>
          <w:szCs w:val="26"/>
        </w:rPr>
        <w:t>BIÊN BẢN NGHIỆM THU HOÀN THÀNH CÔNG TRÌNH</w:t>
      </w:r>
    </w:p>
    <w:p w14:paraId="07E7C263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1. Tên công trình:.....................................................................................................</w:t>
      </w:r>
    </w:p>
    <w:p w14:paraId="611915B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2. Địa điểm xây dựng:..............................................................................................</w:t>
      </w:r>
    </w:p>
    <w:p w14:paraId="1A63382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3. Thành phần trực tiếp nghiệm thu:</w:t>
      </w:r>
    </w:p>
    <w:p w14:paraId="6B6E9AEA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Chủ đầu tư (chủ cơ sở sản xuất): </w:t>
      </w:r>
    </w:p>
    <w:p w14:paraId="0D3A064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.................................................</w:t>
      </w:r>
    </w:p>
    <w:p w14:paraId="060FDAFE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2950E5C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đơn vị tư vấn giám sát (nếu có): </w:t>
      </w:r>
    </w:p>
    <w:p w14:paraId="1F8C53F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657E25E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33814D2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Đại diện đơn vị cung ứng, chuyển giao, lắp đặt công nghệ:</w:t>
      </w:r>
    </w:p>
    <w:p w14:paraId="0279FED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1D32CCAF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40E3271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đơn vị thi công xây dựng (nếu có): </w:t>
      </w:r>
    </w:p>
    <w:p w14:paraId="655FCC8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.................................................</w:t>
      </w:r>
    </w:p>
    <w:p w14:paraId="2736978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74602E9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4. Thời gian nghiệm thu:</w:t>
      </w:r>
    </w:p>
    <w:p w14:paraId="28E8768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Bắt đầu:..............giờ, ngày .........tháng .......... năm ................................................</w:t>
      </w:r>
    </w:p>
    <w:p w14:paraId="7917F5E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Kết thúc:..............giờ, ngày .........tháng .......... năm ..............................................</w:t>
      </w:r>
    </w:p>
    <w:p w14:paraId="2740949A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5. Đánh giá công trình xây dựng đã thực hiện:</w:t>
      </w:r>
    </w:p>
    <w:p w14:paraId="7391A61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a) Tài liệu làm căn cứ nghiệm thu:</w:t>
      </w:r>
    </w:p>
    <w:p w14:paraId="359DD1DE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Các tài liệu gồm có:</w:t>
      </w:r>
    </w:p>
    <w:p w14:paraId="028901E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Hồ sơ công nghệ, thiết kế thi công lắp đặt thiết bị; </w:t>
      </w:r>
    </w:p>
    <w:p w14:paraId="5D1A9CA2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Bản vẽ hoàn công công trình;</w:t>
      </w:r>
    </w:p>
    <w:p w14:paraId="60F7E90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Các kết quả kiểm tra, thí nghiệm chất lượng vật liệu, thiết bị được thực hiện trong quá trình xây dựng;</w:t>
      </w:r>
    </w:p>
    <w:p w14:paraId="21B31A1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Quy chuẩn, tiêu chuẩn xây dựng được áp dụng; </w:t>
      </w:r>
    </w:p>
    <w:p w14:paraId="6EFCC3D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lastRenderedPageBreak/>
        <w:t>Tài liệu chỉ dẫn kỹ thuật kèm theo hợp đồng xây dựng;</w:t>
      </w:r>
    </w:p>
    <w:p w14:paraId="71F0EC22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Nhật ký thi công;</w:t>
      </w:r>
    </w:p>
    <w:p w14:paraId="429FD202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công việc xây dựng;</w:t>
      </w:r>
    </w:p>
    <w:p w14:paraId="084861BC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hoàn thành giai đoạn xây dựng;</w:t>
      </w:r>
    </w:p>
    <w:p w14:paraId="5BDA15F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chạy thử liên động không tải;</w:t>
      </w:r>
    </w:p>
    <w:p w14:paraId="5889155E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b) Chất lượng hạng mục công trình xây dựng, công trình xây dựng (đối chiếu với thiết kế, tiêu chuẩn xây dựng, chỉ dẫn kỹ thuật): [ Nêu rõ chất lượng của từng hạng mục (lò gạch) theo tiêu chuẩn xây dựng, đánh giá mức độ đảm bảo an toàn khi vận hành sản xuất...]</w:t>
      </w:r>
    </w:p>
    <w:p w14:paraId="1E05AE4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AFBF90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F8CE7C5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c) Các ý kiến khác: [Nêu các vấn đề cần lưu ý hoặc các tồn tại cần khắc phục khi vận hành sản xuất, thời gian bảo hành, bảo trì...]</w:t>
      </w:r>
    </w:p>
    <w:p w14:paraId="2BA437D3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5FE698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C232BA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6. Kết luận: [ Chấp nhận nghiệm thu hoàn thành hạng mục công trình hoặc công trình xây dựng để đưa vào sử dụng. Yêu cầu sửa chữa, hoàn thiện bổ sung và các ý kiến khác nếu có]</w:t>
      </w:r>
    </w:p>
    <w:p w14:paraId="0C4E3D5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094421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2B8667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Các bên trực tiếp nghiệm thu chịu trách nhiệm trước pháp luật về quyết định nghiệm thu này.</w:t>
      </w:r>
    </w:p>
    <w:tbl>
      <w:tblPr>
        <w:tblW w:w="9189" w:type="dxa"/>
        <w:tblLayout w:type="fixed"/>
        <w:tblLook w:val="0000" w:firstRow="0" w:lastRow="0" w:firstColumn="0" w:lastColumn="0" w:noHBand="0" w:noVBand="0"/>
      </w:tblPr>
      <w:tblGrid>
        <w:gridCol w:w="4688"/>
        <w:gridCol w:w="4501"/>
      </w:tblGrid>
      <w:tr w:rsidR="00675F16" w:rsidRPr="008F75CA" w14:paraId="41A84DF8" w14:textId="77777777" w:rsidTr="008F75CA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4688" w:type="dxa"/>
          </w:tcPr>
          <w:p w14:paraId="3740A619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CHỦ ĐẦU TƯ</w:t>
            </w:r>
          </w:p>
          <w:p w14:paraId="4630DB02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  <w:tc>
          <w:tcPr>
            <w:tcW w:w="4501" w:type="dxa"/>
          </w:tcPr>
          <w:p w14:paraId="5B4EB1F8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ĐƠN VỊ CUNG ỨNG, CHUYỂN GIAO, LẮP ĐẶT THIẾT BỊ CÔNG NGHỆ</w:t>
            </w:r>
          </w:p>
          <w:p w14:paraId="750E538D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</w:tr>
      <w:tr w:rsidR="00675F16" w:rsidRPr="008F75CA" w14:paraId="169D3C5D" w14:textId="77777777" w:rsidTr="008F75CA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4688" w:type="dxa"/>
          </w:tcPr>
          <w:p w14:paraId="70C405C6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TƯ VẤN GIÁM SÁT</w:t>
            </w:r>
          </w:p>
          <w:p w14:paraId="2B1E5F3D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  <w:tc>
          <w:tcPr>
            <w:tcW w:w="4501" w:type="dxa"/>
          </w:tcPr>
          <w:p w14:paraId="473866A0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ĐƠN VỊ THI CÔNG</w:t>
            </w:r>
          </w:p>
          <w:p w14:paraId="59C5DC31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</w:tr>
    </w:tbl>
    <w:p w14:paraId="2921793A" w14:textId="77777777" w:rsidR="00A11C3D" w:rsidRPr="008F75CA" w:rsidRDefault="00A11C3D" w:rsidP="008F75CA">
      <w:pPr>
        <w:spacing w:line="360" w:lineRule="auto"/>
        <w:rPr>
          <w:sz w:val="26"/>
          <w:szCs w:val="26"/>
        </w:rPr>
      </w:pPr>
    </w:p>
    <w:sectPr w:rsidR="00A11C3D" w:rsidRPr="008F75CA" w:rsidSect="008F75CA">
      <w:headerReference w:type="default" r:id="rId6"/>
      <w:footerReference w:type="default" r:id="rId9"/>
      <w:pgSz w:w="11907" w:h="16840" w:code="9"/>
      <w:pgMar w:top="1418" w:right="1134" w:bottom="1418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9438" w14:textId="77777777" w:rsidR="00924461" w:rsidRDefault="00924461" w:rsidP="00EA34B3">
      <w:r>
        <w:separator/>
      </w:r>
    </w:p>
  </w:endnote>
  <w:endnote w:type="continuationSeparator" w:id="0">
    <w:p w14:paraId="7C218030" w14:textId="77777777" w:rsidR="00924461" w:rsidRDefault="00924461" w:rsidP="00EA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62EF" w14:textId="77777777" w:rsidR="00924461" w:rsidRDefault="00924461" w:rsidP="00EA34B3">
      <w:r>
        <w:separator/>
      </w:r>
    </w:p>
  </w:footnote>
  <w:footnote w:type="continuationSeparator" w:id="0">
    <w:p w14:paraId="6BD3FD8C" w14:textId="77777777" w:rsidR="00924461" w:rsidRDefault="00924461" w:rsidP="00EA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5839" w14:textId="77777777" w:rsidR="00EA34B3" w:rsidRPr="00BE4949" w:rsidRDefault="00BE4949" w:rsidP="008F75CA">
    <w:pPr>
      <w:pStyle w:val="Header"/>
      <w:spacing w:before="144"/>
      <w:rPr>
        <w:color w:val="FFFFFF"/>
        <w:lang w:val="vi-VN"/>
      </w:rPr>
    </w:pPr>
    <w:r w:rsidRPr="00BE4949">
      <w:rPr>
        <w:color w:val="FFFFFF"/>
      </w:rPr>
      <w:t>luat247.vn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16"/>
    <w:rsid w:val="00165476"/>
    <w:rsid w:val="00243B18"/>
    <w:rsid w:val="00311203"/>
    <w:rsid w:val="00587F5F"/>
    <w:rsid w:val="005A1872"/>
    <w:rsid w:val="00675F16"/>
    <w:rsid w:val="008F75CA"/>
    <w:rsid w:val="00924461"/>
    <w:rsid w:val="00A11C3D"/>
    <w:rsid w:val="00AF3F8B"/>
    <w:rsid w:val="00BE4949"/>
    <w:rsid w:val="00D57323"/>
    <w:rsid w:val="00DF4367"/>
    <w:rsid w:val="00EA34B3"/>
    <w:rsid w:val="00F66509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8AA5A7"/>
  <w15:chartTrackingRefBased/>
  <w15:docId w15:val="{2444B85D-98D8-476A-A59B-42D84D1D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autoRedefine/>
    <w:rsid w:val="00675F1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EA34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4B3"/>
    <w:rPr>
      <w:sz w:val="28"/>
      <w:szCs w:val="28"/>
    </w:rPr>
  </w:style>
  <w:style w:type="paragraph" w:styleId="Footer">
    <w:name w:val="footer"/>
    <w:basedOn w:val="Normal"/>
    <w:link w:val="FooterChar"/>
    <w:rsid w:val="00EA3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34B3"/>
    <w:rPr>
      <w:sz w:val="28"/>
      <w:szCs w:val="28"/>
    </w:rPr>
  </w:style>
  <w:style w:type="paragraph" w:styleId="BodyText">
    <w:name w:val="Body Text"/>
    <w:basedOn w:val="Normal"/>
    <w:link w:val="BodyTextChar"/>
    <w:unhideWhenUsed/>
    <w:rsid w:val="00BE4949"/>
    <w:pPr>
      <w:jc w:val="center"/>
    </w:pPr>
    <w:rPr>
      <w:rFonts w:ascii=".VnTimeH" w:hAnsi=".VnTimeH"/>
      <w:sz w:val="24"/>
      <w:szCs w:val="20"/>
    </w:rPr>
  </w:style>
  <w:style w:type="character" w:customStyle="1" w:styleId="BodyTextChar">
    <w:name w:val="Body Text Char"/>
    <w:link w:val="BodyText"/>
    <w:rsid w:val="00BE4949"/>
    <w:rPr>
      <w:rFonts w:ascii=".VnTimeH" w:hAnsi=".VnTimeH"/>
      <w:sz w:val="24"/>
      <w:lang w:val="en-US" w:eastAsia="en-US"/>
    </w:rPr>
  </w:style>
  <w:style w:type="character" w:styleId="Hyperlink">
    <w:name w:val="Hyperlink"/>
    <w:rsid w:val="00BE4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Gọi luật sư 0904588557</vt:lpstr>
    </vt:vector>
  </TitlesOfParts>
  <Company>Công ty luật Trí Nam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Gọi luật sư 0904588557</dc:title>
  <dc:subject/>
  <dc:creator>User</dc:creator>
  <cp:keywords/>
  <dc:description>http://luat247.vn</dc:description>
  <cp:lastModifiedBy>Mrs Xuân SprinGO Consultant</cp:lastModifiedBy>
  <cp:revision>2</cp:revision>
  <dcterms:created xsi:type="dcterms:W3CDTF">2026-02-05T05:24:00Z</dcterms:created>
  <dcterms:modified xsi:type="dcterms:W3CDTF">2026-02-05T05:24:00Z</dcterms:modified>
</cp:coreProperties>
</file>