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C025" w14:textId="77777777" w:rsidR="000C102D" w:rsidRPr="00C53D23" w:rsidRDefault="000C102D" w:rsidP="00C53D23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C53D23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77E71671" w14:textId="77777777" w:rsidR="000C102D" w:rsidRPr="00C53D23" w:rsidRDefault="000C102D" w:rsidP="00C53D23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53D23">
        <w:rPr>
          <w:rFonts w:ascii="Times New Roman" w:hAnsi="Times New Roman"/>
          <w:b/>
          <w:sz w:val="28"/>
          <w:szCs w:val="28"/>
          <w:u w:val="single"/>
        </w:rPr>
        <w:t>Độc lập – Tự do – Hạnh P</w:t>
      </w:r>
      <w:r w:rsidR="00EE2DCB" w:rsidRPr="00C53D23">
        <w:rPr>
          <w:rFonts w:ascii="Times New Roman" w:hAnsi="Times New Roman"/>
          <w:b/>
          <w:sz w:val="28"/>
          <w:szCs w:val="28"/>
          <w:u w:val="single"/>
        </w:rPr>
        <w:t>h</w:t>
      </w:r>
      <w:r w:rsidRPr="00C53D23">
        <w:rPr>
          <w:rFonts w:ascii="Times New Roman" w:hAnsi="Times New Roman"/>
          <w:b/>
          <w:sz w:val="28"/>
          <w:szCs w:val="28"/>
          <w:u w:val="single"/>
        </w:rPr>
        <w:t>úc</w:t>
      </w:r>
    </w:p>
    <w:p w14:paraId="7754E66E" w14:textId="77777777" w:rsidR="00C53D23" w:rsidRPr="00C53D23" w:rsidRDefault="00C53D23" w:rsidP="00C53D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F19140F" w14:textId="77777777" w:rsidR="000C102D" w:rsidRPr="00C53D23" w:rsidRDefault="00EE2DCB" w:rsidP="00C53D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53D23">
        <w:rPr>
          <w:rFonts w:ascii="Times New Roman" w:hAnsi="Times New Roman"/>
          <w:b/>
          <w:sz w:val="28"/>
          <w:szCs w:val="28"/>
        </w:rPr>
        <w:t xml:space="preserve">ĐƠN </w:t>
      </w:r>
      <w:r w:rsidR="000C102D" w:rsidRPr="00C53D23">
        <w:rPr>
          <w:rFonts w:ascii="Times New Roman" w:hAnsi="Times New Roman"/>
          <w:b/>
          <w:sz w:val="28"/>
          <w:szCs w:val="28"/>
        </w:rPr>
        <w:t>TRÌNH BÁO</w:t>
      </w:r>
    </w:p>
    <w:p w14:paraId="50232DEF" w14:textId="77777777" w:rsidR="00EE2DCB" w:rsidRPr="00C53D23" w:rsidRDefault="00EE2DCB" w:rsidP="00C53D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0A60349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Kính gửi: CÔNG AN ……………………………………</w:t>
      </w:r>
      <w:r w:rsidR="00EE2DCB" w:rsidRPr="00C53D23">
        <w:rPr>
          <w:rFonts w:ascii="Times New Roman" w:hAnsi="Times New Roman"/>
          <w:sz w:val="28"/>
          <w:szCs w:val="28"/>
        </w:rPr>
        <w:t>………………………….</w:t>
      </w:r>
    </w:p>
    <w:p w14:paraId="2BD90314" w14:textId="77777777" w:rsid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Tôi tên là :…………………</w:t>
      </w:r>
      <w:r w:rsidR="00C53D23">
        <w:rPr>
          <w:rFonts w:ascii="Times New Roman" w:hAnsi="Times New Roman"/>
          <w:sz w:val="28"/>
          <w:szCs w:val="28"/>
        </w:rPr>
        <w:t>…………………………</w:t>
      </w:r>
      <w:r w:rsidR="00FC2BEC" w:rsidRPr="00C53D23">
        <w:rPr>
          <w:rFonts w:ascii="Times New Roman" w:hAnsi="Times New Roman"/>
          <w:sz w:val="28"/>
          <w:szCs w:val="28"/>
        </w:rPr>
        <w:t>SĐT……………</w:t>
      </w:r>
      <w:r w:rsidR="00EE2DCB" w:rsidRPr="00C53D23">
        <w:rPr>
          <w:rFonts w:ascii="Times New Roman" w:hAnsi="Times New Roman"/>
          <w:sz w:val="28"/>
          <w:szCs w:val="28"/>
        </w:rPr>
        <w:t>…</w:t>
      </w:r>
    </w:p>
    <w:p w14:paraId="3F57DDF9" w14:textId="77777777" w:rsidR="000C102D" w:rsidRPr="00C53D23" w:rsidRDefault="00281A90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CCCD</w:t>
      </w:r>
      <w:r w:rsidR="000C102D" w:rsidRPr="00C53D23">
        <w:rPr>
          <w:rFonts w:ascii="Times New Roman" w:hAnsi="Times New Roman"/>
          <w:sz w:val="28"/>
          <w:szCs w:val="28"/>
        </w:rPr>
        <w:t xml:space="preserve"> số </w:t>
      </w:r>
      <w:r w:rsidRPr="00C53D23">
        <w:rPr>
          <w:rFonts w:ascii="Times New Roman" w:hAnsi="Times New Roman"/>
          <w:sz w:val="28"/>
          <w:szCs w:val="28"/>
        </w:rPr>
        <w:t>: ……………………………………</w:t>
      </w:r>
      <w:r w:rsidR="00EE2DCB" w:rsidRPr="00C53D23">
        <w:rPr>
          <w:rFonts w:ascii="Times New Roman" w:hAnsi="Times New Roman"/>
          <w:sz w:val="28"/>
          <w:szCs w:val="28"/>
        </w:rPr>
        <w:t>………………………………..</w:t>
      </w:r>
    </w:p>
    <w:p w14:paraId="28EB6CC7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 xml:space="preserve">ĐKHKTT : </w:t>
      </w:r>
      <w:r w:rsidR="00EE2DCB" w:rsidRPr="00C53D23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 w14:paraId="6AB8E788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Chỗ ở hiện tại : ................................................</w:t>
      </w:r>
      <w:r w:rsidR="00EE2DCB" w:rsidRPr="00C53D23">
        <w:rPr>
          <w:rFonts w:ascii="Times New Roman" w:hAnsi="Times New Roman"/>
          <w:sz w:val="28"/>
          <w:szCs w:val="28"/>
        </w:rPr>
        <w:t>............................................................</w:t>
      </w:r>
    </w:p>
    <w:p w14:paraId="5297330F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Tôi</w:t>
      </w:r>
      <w:r w:rsidR="00281A90" w:rsidRPr="00C53D23">
        <w:rPr>
          <w:rFonts w:ascii="Times New Roman" w:hAnsi="Times New Roman"/>
          <w:sz w:val="28"/>
          <w:szCs w:val="28"/>
        </w:rPr>
        <w:t xml:space="preserve"> làm đơn này xin trình báo với Q</w:t>
      </w:r>
      <w:r w:rsidRPr="00C53D23">
        <w:rPr>
          <w:rFonts w:ascii="Times New Roman" w:hAnsi="Times New Roman"/>
          <w:sz w:val="28"/>
          <w:szCs w:val="28"/>
        </w:rPr>
        <w:t>uý cơ quan việc như sau:</w:t>
      </w:r>
    </w:p>
    <w:p w14:paraId="0D8E9A72" w14:textId="77777777" w:rsidR="000C102D" w:rsidRPr="00C53D23" w:rsidRDefault="00281A90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…..</w:t>
      </w:r>
      <w:r w:rsidR="000C102D" w:rsidRPr="00C53D23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EE2DCB" w:rsidRPr="00C53D23">
        <w:rPr>
          <w:rFonts w:ascii="Times New Roman" w:hAnsi="Times New Roman"/>
          <w:sz w:val="28"/>
          <w:szCs w:val="28"/>
        </w:rPr>
        <w:t>…………</w:t>
      </w:r>
      <w:r w:rsidR="00C53D23">
        <w:rPr>
          <w:rFonts w:ascii="Times New Roman" w:hAnsi="Times New Roman"/>
          <w:sz w:val="28"/>
          <w:szCs w:val="28"/>
        </w:rPr>
        <w:t>………….</w:t>
      </w:r>
    </w:p>
    <w:p w14:paraId="32C7D2A5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36E8C581" w14:textId="77777777" w:rsidR="00281A90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</w:t>
      </w:r>
      <w:r w:rsidR="00281A90" w:rsidRPr="00C53D23">
        <w:rPr>
          <w:rFonts w:ascii="Times New Roman" w:hAnsi="Times New Roman"/>
          <w:sz w:val="28"/>
          <w:szCs w:val="28"/>
        </w:rPr>
        <w:t>……………………………………</w:t>
      </w:r>
      <w:r w:rsidRPr="00C53D23">
        <w:rPr>
          <w:rFonts w:ascii="Times New Roman" w:hAnsi="Times New Roman"/>
          <w:sz w:val="28"/>
          <w:szCs w:val="28"/>
        </w:rPr>
        <w:t>…………………</w:t>
      </w:r>
      <w:r w:rsidR="00EE2DCB" w:rsidRPr="00C53D23">
        <w:rPr>
          <w:rFonts w:ascii="Times New Roman" w:hAnsi="Times New Roman"/>
          <w:sz w:val="28"/>
          <w:szCs w:val="28"/>
        </w:rPr>
        <w:t>…………………………</w:t>
      </w:r>
      <w:r w:rsidR="00C53D23">
        <w:rPr>
          <w:rFonts w:ascii="Times New Roman" w:hAnsi="Times New Roman"/>
          <w:sz w:val="28"/>
          <w:szCs w:val="28"/>
        </w:rPr>
        <w:t>…</w:t>
      </w:r>
    </w:p>
    <w:p w14:paraId="1AEDBD3B" w14:textId="77777777" w:rsidR="00C53D23" w:rsidRPr="00C53D23" w:rsidRDefault="00C53D23" w:rsidP="00C53D23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……………………………………………………………………………………..</w:t>
      </w:r>
    </w:p>
    <w:p w14:paraId="2D815255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 xml:space="preserve">Để bảo đảm các quyền và lợi ích hợp pháp của tôi và </w:t>
      </w:r>
      <w:r w:rsidR="00281A90" w:rsidRPr="00C53D23">
        <w:rPr>
          <w:rFonts w:ascii="Times New Roman" w:hAnsi="Times New Roman"/>
          <w:sz w:val="28"/>
          <w:szCs w:val="28"/>
        </w:rPr>
        <w:t>gia đình</w:t>
      </w:r>
      <w:r w:rsidRPr="00C53D23">
        <w:rPr>
          <w:rFonts w:ascii="Times New Roman" w:hAnsi="Times New Roman"/>
          <w:sz w:val="28"/>
          <w:szCs w:val="28"/>
        </w:rPr>
        <w:t>,</w:t>
      </w:r>
      <w:r w:rsidR="00281A90" w:rsidRPr="00C53D23">
        <w:rPr>
          <w:rFonts w:ascii="Times New Roman" w:hAnsi="Times New Roman"/>
          <w:sz w:val="28"/>
          <w:szCs w:val="28"/>
        </w:rPr>
        <w:t xml:space="preserve"> đồng thời,</w:t>
      </w:r>
      <w:r w:rsidRPr="00C53D23">
        <w:rPr>
          <w:rFonts w:ascii="Times New Roman" w:hAnsi="Times New Roman"/>
          <w:sz w:val="28"/>
          <w:szCs w:val="28"/>
        </w:rPr>
        <w:t xml:space="preserve"> ngăn chặn và xử lý kịp thời các hành vi xâm hại đến quyền </w:t>
      </w:r>
      <w:r w:rsidR="00281A90" w:rsidRPr="00C53D23">
        <w:rPr>
          <w:rFonts w:ascii="Times New Roman" w:hAnsi="Times New Roman"/>
          <w:sz w:val="28"/>
          <w:szCs w:val="28"/>
        </w:rPr>
        <w:t>tài sản của công dân, n</w:t>
      </w:r>
      <w:r w:rsidRPr="00C53D23">
        <w:rPr>
          <w:rFonts w:ascii="Times New Roman" w:hAnsi="Times New Roman"/>
          <w:sz w:val="28"/>
          <w:szCs w:val="28"/>
        </w:rPr>
        <w:t>ay tôi đề nghị Qúy cơ quan xem xét các vấn đề sau đây:</w:t>
      </w:r>
    </w:p>
    <w:p w14:paraId="55404ECF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…………</w:t>
      </w:r>
      <w:r w:rsidR="00C53D23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1F1C436D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C53D23">
        <w:rPr>
          <w:rFonts w:ascii="Times New Roman" w:hAnsi="Times New Roman"/>
          <w:sz w:val="28"/>
          <w:szCs w:val="28"/>
        </w:rPr>
        <w:t>………………………………</w:t>
      </w:r>
    </w:p>
    <w:p w14:paraId="1A53797A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0F67FEBC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…………</w:t>
      </w:r>
      <w:r w:rsidR="00EE2DCB" w:rsidRPr="00C53D23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14:paraId="23A43BBB" w14:textId="77777777" w:rsidR="000C102D" w:rsidRPr="00C53D23" w:rsidRDefault="000C102D" w:rsidP="00C53D23">
      <w:pPr>
        <w:spacing w:after="120"/>
        <w:rPr>
          <w:rFonts w:ascii="Times New Roman" w:hAnsi="Times New Roman"/>
          <w:sz w:val="28"/>
          <w:szCs w:val="28"/>
        </w:rPr>
      </w:pPr>
      <w:r w:rsidRPr="00C53D23">
        <w:rPr>
          <w:rFonts w:ascii="Times New Roman" w:hAnsi="Times New Roman"/>
          <w:sz w:val="28"/>
          <w:szCs w:val="28"/>
        </w:rPr>
        <w:t>Xin chân thành cảm ơn.</w:t>
      </w:r>
    </w:p>
    <w:tbl>
      <w:tblPr>
        <w:tblW w:w="92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61"/>
      </w:tblGrid>
      <w:tr w:rsidR="000C102D" w:rsidRPr="00C53D23" w14:paraId="143BBCD5" w14:textId="77777777" w:rsidTr="00C53D23">
        <w:trPr>
          <w:trHeight w:val="1083"/>
        </w:trPr>
        <w:tc>
          <w:tcPr>
            <w:tcW w:w="4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E9428B5" w14:textId="77777777" w:rsidR="00C155F2" w:rsidRDefault="000C102D" w:rsidP="00C53D2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53D23">
              <w:rPr>
                <w:rFonts w:ascii="Times New Roman" w:hAnsi="Times New Roman"/>
                <w:sz w:val="28"/>
                <w:szCs w:val="28"/>
              </w:rPr>
              <w:t>Tài liệu kèm theo:</w:t>
            </w:r>
          </w:p>
          <w:p w14:paraId="44EA954D" w14:textId="77777777" w:rsidR="00C53D23" w:rsidRPr="00C53D23" w:rsidRDefault="00C53D23" w:rsidP="00C53D2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66E7406" w14:textId="77777777" w:rsidR="000C102D" w:rsidRPr="00C53D23" w:rsidRDefault="00281A90" w:rsidP="00C53D23">
            <w:pPr>
              <w:spacing w:after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C53D23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  <w:r w:rsidR="000C102D" w:rsidRPr="00C53D23">
              <w:rPr>
                <w:rFonts w:ascii="Times New Roman" w:hAnsi="Times New Roman"/>
                <w:i/>
                <w:sz w:val="26"/>
                <w:szCs w:val="26"/>
              </w:rPr>
              <w:t>, ngày …. tháng ….. năm……</w:t>
            </w:r>
          </w:p>
          <w:p w14:paraId="06660E35" w14:textId="77777777" w:rsidR="000C102D" w:rsidRPr="00C53D23" w:rsidRDefault="00C53D23" w:rsidP="00C53D2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="000C102D" w:rsidRPr="00C53D23"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</w:tc>
      </w:tr>
    </w:tbl>
    <w:p w14:paraId="52C7E5FC" w14:textId="77777777" w:rsidR="004454BC" w:rsidRPr="00C53D23" w:rsidRDefault="004454BC" w:rsidP="00C53D23">
      <w:pPr>
        <w:spacing w:after="120"/>
        <w:rPr>
          <w:rFonts w:ascii="Times New Roman" w:hAnsi="Times New Roman"/>
          <w:sz w:val="28"/>
          <w:szCs w:val="28"/>
        </w:rPr>
      </w:pPr>
    </w:p>
    <w:sectPr w:rsidR="004454BC" w:rsidRPr="00C53D23" w:rsidSect="00C53D23">
      <w:footerReference w:type="default" r:id="rId6"/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BB8"/>
    <w:rsid w:val="00092F0F"/>
    <w:rsid w:val="000C102D"/>
    <w:rsid w:val="00105AA3"/>
    <w:rsid w:val="00281A90"/>
    <w:rsid w:val="002A4317"/>
    <w:rsid w:val="002D5125"/>
    <w:rsid w:val="00377BFA"/>
    <w:rsid w:val="004454BC"/>
    <w:rsid w:val="004C0919"/>
    <w:rsid w:val="0065372C"/>
    <w:rsid w:val="00966B9A"/>
    <w:rsid w:val="009E7500"/>
    <w:rsid w:val="00A63080"/>
    <w:rsid w:val="00B02F0F"/>
    <w:rsid w:val="00B621BA"/>
    <w:rsid w:val="00B64768"/>
    <w:rsid w:val="00BA2031"/>
    <w:rsid w:val="00BF420F"/>
    <w:rsid w:val="00C1218B"/>
    <w:rsid w:val="00C155F2"/>
    <w:rsid w:val="00C53D23"/>
    <w:rsid w:val="00E80120"/>
    <w:rsid w:val="00E82BB8"/>
    <w:rsid w:val="00EA7749"/>
    <w:rsid w:val="00ED7F24"/>
    <w:rsid w:val="00EE2DCB"/>
    <w:rsid w:val="00F9080C"/>
    <w:rsid w:val="00FC2BEC"/>
    <w:rsid w:val="00F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127995"/>
  <w15:chartTrackingRefBased/>
  <w15:docId w15:val="{9CE35E2E-55DE-4B2C-A2EB-01AD6CD4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080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63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080"/>
    <w:rPr>
      <w:b/>
      <w:bCs/>
    </w:rPr>
  </w:style>
  <w:style w:type="character" w:styleId="Emphasis">
    <w:name w:val="Emphasis"/>
    <w:uiPriority w:val="20"/>
    <w:qFormat/>
    <w:rsid w:val="000C10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3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2026-02-05T05:18:00Z</dcterms:created>
  <dcterms:modified xsi:type="dcterms:W3CDTF">2026-02-05T05:18:00Z</dcterms:modified>
</cp:coreProperties>
</file>