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4629" w14:textId="77777777" w:rsidR="006226D8" w:rsidRPr="00984F72" w:rsidRDefault="006226D8" w:rsidP="006226D8">
      <w:pPr>
        <w:shd w:val="clear" w:color="auto" w:fill="FFFFFF"/>
        <w:spacing w:after="90" w:line="39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CỘNG HÒA XÃ HỘI CHỦ NGHĨA VIỆT NAM</w:t>
      </w:r>
    </w:p>
    <w:p w14:paraId="70B981F0" w14:textId="77777777" w:rsidR="006226D8" w:rsidRPr="00984F72" w:rsidRDefault="006226D8" w:rsidP="006226D8">
      <w:pPr>
        <w:shd w:val="clear" w:color="auto" w:fill="FFFFFF"/>
        <w:spacing w:after="90" w:line="39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Độc lập – Tự do – Hạnh Phúc</w:t>
      </w:r>
    </w:p>
    <w:p w14:paraId="17BAB55F" w14:textId="77777777" w:rsidR="006226D8" w:rsidRPr="00984F72" w:rsidRDefault="006226D8" w:rsidP="006226D8">
      <w:pPr>
        <w:shd w:val="clear" w:color="auto" w:fill="FFFFFF"/>
        <w:spacing w:after="90" w:line="39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———–o0o————-</w:t>
      </w:r>
    </w:p>
    <w:p w14:paraId="70CCC79D" w14:textId="77777777" w:rsidR="006226D8" w:rsidRDefault="006226D8" w:rsidP="006226D8">
      <w:pPr>
        <w:shd w:val="clear" w:color="auto" w:fill="FFFFFF"/>
        <w:spacing w:after="90" w:line="39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HỢP ĐỒNG HỨA THƯỞNG</w:t>
      </w:r>
    </w:p>
    <w:p w14:paraId="7B12C486" w14:textId="77777777" w:rsidR="00984F72" w:rsidRPr="00984F72" w:rsidRDefault="00984F72" w:rsidP="006226D8">
      <w:pPr>
        <w:shd w:val="clear" w:color="auto" w:fill="FFFFFF"/>
        <w:spacing w:after="90" w:line="39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0A3780" w14:textId="77777777" w:rsidR="006226D8" w:rsidRPr="00984F72" w:rsidRDefault="00984F72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Hôm nay, ngày …./…./……..</w:t>
      </w:r>
      <w:r w:rsidR="006226D8" w:rsidRPr="00984F72">
        <w:rPr>
          <w:rFonts w:ascii="Times New Roman" w:eastAsia="Times New Roman" w:hAnsi="Times New Roman"/>
          <w:color w:val="000000"/>
          <w:sz w:val="24"/>
          <w:szCs w:val="24"/>
        </w:rPr>
        <w:t>tại ……………….., Chúng tôi gồm có:</w:t>
      </w:r>
    </w:p>
    <w:p w14:paraId="14FFF5DB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b/>
          <w:color w:val="000000"/>
          <w:sz w:val="24"/>
          <w:szCs w:val="24"/>
        </w:rPr>
        <w:t>BÊN TRẢ THƯỞNG</w:t>
      </w:r>
    </w:p>
    <w:p w14:paraId="3A87898E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CÔNG TY………………………….</w:t>
      </w:r>
    </w:p>
    <w:p w14:paraId="7CB4F2DC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Mã số thuế:………………………..</w:t>
      </w:r>
    </w:p>
    <w:p w14:paraId="44D5DFCD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Địa chỉ: ………………………………</w:t>
      </w:r>
    </w:p>
    <w:p w14:paraId="5BF79B4E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Đại diện: ……………………………. Chức vụ: ……………</w:t>
      </w:r>
    </w:p>
    <w:p w14:paraId="450DE563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(Sau đây gọi tắt là </w:t>
      </w:r>
      <w:r w:rsidRPr="00984F72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bên A</w:t>
      </w:r>
      <w:r w:rsidRPr="00984F72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14:paraId="4125EFF1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b/>
          <w:color w:val="000000"/>
          <w:sz w:val="24"/>
          <w:szCs w:val="24"/>
        </w:rPr>
        <w:t>BÊN NHẬN THƯỞNG</w:t>
      </w:r>
    </w:p>
    <w:p w14:paraId="6772B662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CÔNG TY………………………….</w:t>
      </w:r>
    </w:p>
    <w:p w14:paraId="36CBB288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Mã số thuế:………………………..</w:t>
      </w:r>
    </w:p>
    <w:p w14:paraId="3F8CD895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Địa chỉ: ………………………………</w:t>
      </w:r>
    </w:p>
    <w:p w14:paraId="195DA96B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Đại diện: ……………………………. Chức vụ:……………………….</w:t>
      </w:r>
    </w:p>
    <w:p w14:paraId="393926D1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(Sau đây gọi tắt là </w:t>
      </w:r>
      <w:r w:rsidRPr="00984F72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bên B</w:t>
      </w:r>
      <w:r w:rsidRPr="00984F72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14:paraId="6092FB90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Sau khi đã bàn bạc một cách kỹ lưỡng hai bên đều nhất trí đi đến thống nhất với các điều khoản trong </w:t>
      </w:r>
      <w:r w:rsidRPr="00984F7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Hợp đồng trích thưởng</w:t>
      </w: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 sau:</w:t>
      </w:r>
    </w:p>
    <w:p w14:paraId="01C9A2C6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Điều 1: Lý do hứa thưởng</w:t>
      </w:r>
    </w:p>
    <w:p w14:paraId="2F764924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……………………………………………………………….</w:t>
      </w:r>
    </w:p>
    <w:p w14:paraId="67E0C14B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……………………………………………………………….</w:t>
      </w:r>
    </w:p>
    <w:p w14:paraId="34645B93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Điều 2: Điều kiện trả thưởng và hình thức trả thưởng</w:t>
      </w:r>
    </w:p>
    <w:p w14:paraId="0919DD83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2.1 Điều kiện trả thưởng</w:t>
      </w:r>
    </w:p>
    <w:p w14:paraId="4053AC87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…………………………………………………….</w:t>
      </w:r>
    </w:p>
    <w:p w14:paraId="650E8AE3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…………………………………………………….</w:t>
      </w:r>
    </w:p>
    <w:p w14:paraId="79F30A1E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2.2 Hình thức trả thưởng</w:t>
      </w:r>
    </w:p>
    <w:p w14:paraId="7BD81110" w14:textId="77777777" w:rsidR="006226D8" w:rsidRPr="00984F72" w:rsidRDefault="00984F72" w:rsidP="00984F72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- </w:t>
      </w:r>
      <w:r w:rsidR="006226D8" w:rsidRPr="00984F72">
        <w:rPr>
          <w:rFonts w:ascii="Times New Roman" w:eastAsia="Times New Roman" w:hAnsi="Times New Roman"/>
          <w:color w:val="000000"/>
          <w:sz w:val="24"/>
          <w:szCs w:val="24"/>
        </w:rPr>
        <w:t>Số tiền trả thưởng là: …% giá trị hợp đồng đối tác do Bên B tìm kiếm ký kết </w:t>
      </w:r>
      <w:r w:rsidR="006226D8" w:rsidRPr="00984F7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Hợp đồng trích thưởng </w:t>
      </w:r>
      <w:r w:rsidR="006226D8" w:rsidRPr="00984F72">
        <w:rPr>
          <w:rFonts w:ascii="Times New Roman" w:eastAsia="Times New Roman" w:hAnsi="Times New Roman"/>
          <w:color w:val="000000"/>
          <w:sz w:val="24"/>
          <w:szCs w:val="24"/>
        </w:rPr>
        <w:t>với Bên A</w:t>
      </w:r>
    </w:p>
    <w:p w14:paraId="2B138FDF" w14:textId="77777777" w:rsidR="006226D8" w:rsidRPr="00984F72" w:rsidRDefault="00984F72" w:rsidP="00984F72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Trả thưởng bằng tiền mặt (</w:t>
      </w:r>
      <w:r w:rsidR="006226D8" w:rsidRPr="00984F72">
        <w:rPr>
          <w:rFonts w:ascii="Times New Roman" w:eastAsia="Times New Roman" w:hAnsi="Times New Roman"/>
          <w:color w:val="000000"/>
          <w:sz w:val="24"/>
          <w:szCs w:val="24"/>
        </w:rPr>
        <w:t>Việt Nam đồng)</w:t>
      </w:r>
    </w:p>
    <w:p w14:paraId="288317A2" w14:textId="77777777" w:rsidR="006226D8" w:rsidRPr="00984F72" w:rsidRDefault="00984F72" w:rsidP="00984F72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="006226D8" w:rsidRPr="00984F72">
        <w:rPr>
          <w:rFonts w:ascii="Times New Roman" w:eastAsia="Times New Roman" w:hAnsi="Times New Roman"/>
          <w:color w:val="000000"/>
          <w:sz w:val="24"/>
          <w:szCs w:val="24"/>
        </w:rPr>
        <w:t>Bên A sẽ trả thưởng cho Bên B sau khi thỏa mãn như điều kiện trên (Điều 2.1).</w:t>
      </w:r>
    </w:p>
    <w:p w14:paraId="482E6F7A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Điều 3: Cam kết của hai bên</w:t>
      </w:r>
    </w:p>
    <w:p w14:paraId="38777C0E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3.1 Cam kết của bên A</w:t>
      </w:r>
    </w:p>
    <w:p w14:paraId="5ADEEBAB" w14:textId="77777777" w:rsidR="006226D8" w:rsidRPr="00984F72" w:rsidRDefault="00984F72" w:rsidP="00984F72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="006226D8" w:rsidRPr="00984F72">
        <w:rPr>
          <w:rFonts w:ascii="Times New Roman" w:eastAsia="Times New Roman" w:hAnsi="Times New Roman"/>
          <w:color w:val="000000"/>
          <w:sz w:val="24"/>
          <w:szCs w:val="24"/>
        </w:rPr>
        <w:t>Thực hiện đúng và đầy đủ nội dung trong hợp đồng.</w:t>
      </w:r>
    </w:p>
    <w:p w14:paraId="3503DD02" w14:textId="77777777" w:rsidR="006226D8" w:rsidRPr="00984F72" w:rsidRDefault="00984F72" w:rsidP="00984F72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="006226D8" w:rsidRPr="00984F72">
        <w:rPr>
          <w:rFonts w:ascii="Times New Roman" w:eastAsia="Times New Roman" w:hAnsi="Times New Roman"/>
          <w:color w:val="000000"/>
          <w:sz w:val="24"/>
          <w:szCs w:val="24"/>
        </w:rPr>
        <w:t>Trả thưởng cho Bên B đúng và đủ số tiền (ở điều 2)</w:t>
      </w:r>
    </w:p>
    <w:p w14:paraId="7042600E" w14:textId="77777777" w:rsidR="006226D8" w:rsidRPr="00984F72" w:rsidRDefault="00984F72" w:rsidP="00984F72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="006226D8" w:rsidRPr="00984F72">
        <w:rPr>
          <w:rFonts w:ascii="Times New Roman" w:eastAsia="Times New Roman" w:hAnsi="Times New Roman"/>
          <w:color w:val="000000"/>
          <w:sz w:val="24"/>
          <w:szCs w:val="24"/>
        </w:rPr>
        <w:t>Việc trả thưởng là do Bên A tự nguyện.</w:t>
      </w:r>
    </w:p>
    <w:p w14:paraId="3D6BDA1E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3.2 Cam kết của bên B: Thực hiện đúng và đầy đủ nội dung trong hợp đồng.</w:t>
      </w:r>
    </w:p>
    <w:p w14:paraId="6D9B936D" w14:textId="77777777" w:rsidR="006226D8" w:rsidRPr="00984F72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Điều 4: Ký kết</w:t>
      </w:r>
    </w:p>
    <w:p w14:paraId="0473B756" w14:textId="77777777" w:rsidR="006226D8" w:rsidRDefault="006226D8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>Hai bên đã đọc lại nguyên văn bản </w:t>
      </w:r>
      <w:r w:rsidRPr="00984F7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Hợp đồng trích thưởng</w:t>
      </w: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 xml:space="preserve"> này, cùng nhất trí ký vào để làm bằng </w:t>
      </w:r>
      <w:r w:rsidR="00984F72">
        <w:rPr>
          <w:rFonts w:ascii="Times New Roman" w:eastAsia="Times New Roman" w:hAnsi="Times New Roman"/>
          <w:color w:val="000000"/>
          <w:sz w:val="24"/>
          <w:szCs w:val="24"/>
        </w:rPr>
        <w:t>chứng, hợp đồng được lập thành …</w:t>
      </w: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 xml:space="preserve"> bản chính, mỗi bản gồm </w:t>
      </w:r>
      <w:r w:rsidR="00984F72">
        <w:rPr>
          <w:rFonts w:ascii="Times New Roman" w:eastAsia="Times New Roman" w:hAnsi="Times New Roman"/>
          <w:color w:val="000000"/>
          <w:sz w:val="24"/>
          <w:szCs w:val="24"/>
        </w:rPr>
        <w:t>…</w:t>
      </w: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 xml:space="preserve"> trang, mỗi bên giữ </w:t>
      </w:r>
      <w:r w:rsidR="00984F72">
        <w:rPr>
          <w:rFonts w:ascii="Times New Roman" w:eastAsia="Times New Roman" w:hAnsi="Times New Roman"/>
          <w:color w:val="000000"/>
          <w:sz w:val="24"/>
          <w:szCs w:val="24"/>
        </w:rPr>
        <w:t>…</w:t>
      </w:r>
      <w:r w:rsidRPr="00984F72">
        <w:rPr>
          <w:rFonts w:ascii="Times New Roman" w:eastAsia="Times New Roman" w:hAnsi="Times New Roman"/>
          <w:color w:val="000000"/>
          <w:sz w:val="24"/>
          <w:szCs w:val="24"/>
        </w:rPr>
        <w:t xml:space="preserve"> bản đều và đều có giá trị pháp lý như nhau.</w:t>
      </w:r>
    </w:p>
    <w:p w14:paraId="664CFFBC" w14:textId="77777777" w:rsidR="00984F72" w:rsidRPr="00984F72" w:rsidRDefault="00984F72" w:rsidP="006226D8">
      <w:pPr>
        <w:shd w:val="clear" w:color="auto" w:fill="FFFFFF"/>
        <w:spacing w:after="90" w:line="39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2FBB08E" w14:textId="77777777" w:rsidR="00E1706F" w:rsidRDefault="00984F72">
      <w:pPr>
        <w:rPr>
          <w:rFonts w:ascii="Times New Roman" w:hAnsi="Times New Roman"/>
          <w:b/>
          <w:color w:val="000000"/>
          <w:sz w:val="24"/>
          <w:szCs w:val="24"/>
        </w:rPr>
      </w:pPr>
      <w:r w:rsidRPr="00984F72">
        <w:rPr>
          <w:rFonts w:ascii="Times New Roman" w:hAnsi="Times New Roman"/>
          <w:b/>
          <w:color w:val="000000"/>
          <w:sz w:val="24"/>
          <w:szCs w:val="24"/>
        </w:rPr>
        <w:t>ĐẠI DIỆN BÊN TRẢ THƯỞNG                     ĐẠI DIÊN BÊN ĐƯỢC TRẢ THƯỞNG</w:t>
      </w:r>
    </w:p>
    <w:p w14:paraId="7CB10894" w14:textId="77777777" w:rsidR="00984F72" w:rsidRDefault="00984F72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2EA32388" w14:textId="77777777" w:rsidR="00984F72" w:rsidRPr="008F57D4" w:rsidRDefault="008F57D4" w:rsidP="008F57D4">
      <w:pPr>
        <w:rPr>
          <w:rFonts w:ascii="Times New Roman" w:hAnsi="Times New Roman"/>
          <w:i/>
          <w:color w:val="000000"/>
          <w:sz w:val="24"/>
          <w:szCs w:val="24"/>
        </w:rPr>
      </w:pPr>
      <w:r w:rsidRPr="008F57D4">
        <w:rPr>
          <w:rFonts w:ascii="Times New Roman" w:hAnsi="Times New Roman"/>
          <w:i/>
          <w:color w:val="000000"/>
          <w:sz w:val="24"/>
          <w:szCs w:val="24"/>
        </w:rPr>
        <w:t>(Hợp đồng này chỉ mang tính chất tham khảo)</w:t>
      </w:r>
    </w:p>
    <w:sectPr w:rsidR="00984F72" w:rsidRPr="008F57D4" w:rsidSect="006226D8">
      <w:footerReference w:type="default" r:id="rId7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02A3"/>
    <w:multiLevelType w:val="multilevel"/>
    <w:tmpl w:val="892C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A0B26"/>
    <w:multiLevelType w:val="multilevel"/>
    <w:tmpl w:val="D6B6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828160">
    <w:abstractNumId w:val="1"/>
  </w:num>
  <w:num w:numId="2" w16cid:durableId="207146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6D8"/>
    <w:rsid w:val="004509CA"/>
    <w:rsid w:val="004719BD"/>
    <w:rsid w:val="004B0593"/>
    <w:rsid w:val="006226D8"/>
    <w:rsid w:val="006722D6"/>
    <w:rsid w:val="008F57D4"/>
    <w:rsid w:val="00984F72"/>
    <w:rsid w:val="00E1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084BF4"/>
  <w15:chartTrackingRefBased/>
  <w15:docId w15:val="{EA5EBF18-3A4A-4DC4-9FC0-AEF84940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22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Vu</dc:creator>
  <cp:keywords/>
  <dc:description/>
  <cp:lastModifiedBy>Mrs Xuân SprinGO Consultant</cp:lastModifiedBy>
  <cp:revision>2</cp:revision>
  <dcterms:created xsi:type="dcterms:W3CDTF">2026-02-05T04:19:00Z</dcterms:created>
  <dcterms:modified xsi:type="dcterms:W3CDTF">2026-02-05T04:19:00Z</dcterms:modified>
</cp:coreProperties>
</file>