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5508"/>
      </w:tblGrid>
      <w:tr w:rsidR="002822FB" w:rsidRPr="003604DD" w14:paraId="65BBBBC7" w14:textId="77777777" w:rsidTr="002822FB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E516F" w14:textId="77777777" w:rsidR="002822FB" w:rsidRPr="003604DD" w:rsidRDefault="002822FB" w:rsidP="002822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4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…….………………………..</w:t>
            </w:r>
            <w:r w:rsidRPr="003604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………………………………</w:t>
            </w:r>
            <w:r w:rsidRPr="003604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………………….………… </w:t>
            </w:r>
            <w:r w:rsidRPr="003604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(1)</w:t>
            </w:r>
            <w:r w:rsidRPr="0036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FF44" w14:textId="77777777" w:rsidR="002822FB" w:rsidRPr="003604DD" w:rsidRDefault="002822FB" w:rsidP="002822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36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36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2822FB" w:rsidRPr="003604DD" w14:paraId="72A0BDEA" w14:textId="77777777" w:rsidTr="002822FB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A698" w14:textId="77777777" w:rsidR="002822FB" w:rsidRPr="003604DD" w:rsidRDefault="002822FB" w:rsidP="002822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4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Số: ……</w:t>
            </w:r>
            <w:proofErr w:type="gramStart"/>
            <w:r w:rsidRPr="003604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…./</w:t>
            </w:r>
            <w:proofErr w:type="gramEnd"/>
            <w:r w:rsidRPr="003604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XNHT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053C" w14:textId="77777777" w:rsidR="002822FB" w:rsidRPr="003604DD" w:rsidRDefault="002822FB" w:rsidP="002822FB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4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……………., ngày ………</w:t>
            </w:r>
            <w:proofErr w:type="gramStart"/>
            <w:r w:rsidRPr="003604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…..</w:t>
            </w:r>
            <w:proofErr w:type="gramEnd"/>
            <w:r w:rsidRPr="003604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tháng …</w:t>
            </w:r>
            <w:proofErr w:type="gramStart"/>
            <w:r w:rsidRPr="003604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…..</w:t>
            </w:r>
            <w:proofErr w:type="gramEnd"/>
            <w:r w:rsidRPr="003604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năm……….</w:t>
            </w:r>
          </w:p>
        </w:tc>
      </w:tr>
    </w:tbl>
    <w:p w14:paraId="1BA2A229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4933C4F4" w14:textId="77777777" w:rsidR="002822FB" w:rsidRPr="003604DD" w:rsidRDefault="002822FB" w:rsidP="002822F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2_1"/>
      <w:r w:rsidRPr="003604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XÁC NHẬN THÔNG TIN HỘ TỊCH</w:t>
      </w:r>
      <w:bookmarkEnd w:id="0"/>
    </w:p>
    <w:p w14:paraId="6217981C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</w:t>
      </w:r>
      <w:proofErr w:type="gramStart"/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(</w:t>
      </w:r>
      <w:proofErr w:type="gramEnd"/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2)</w:t>
      </w:r>
    </w:p>
    <w:p w14:paraId="3E335159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Xét đề nghị của ông/bà</w:t>
      </w: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</w:t>
      </w:r>
    </w:p>
    <w:p w14:paraId="51C4A1BE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</w:t>
      </w:r>
    </w:p>
    <w:p w14:paraId="7F7DCAC4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về việc xác nhận thông tin hộ tịch của ...............................................................................</w:t>
      </w:r>
    </w:p>
    <w:p w14:paraId="17D8ABC1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XÁC NHẬN</w:t>
      </w:r>
    </w:p>
    <w:p w14:paraId="6E41C9FA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Ông/Bà: ...............................................................................................................................</w:t>
      </w:r>
    </w:p>
    <w:p w14:paraId="6CEE64DE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Ngày, tháng, năm sinh: .......................................................................................................</w:t>
      </w:r>
    </w:p>
    <w:p w14:paraId="10A08BF7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Số định danh cá nhân: ........................................................................................................</w:t>
      </w:r>
    </w:p>
    <w:p w14:paraId="7A264B2F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Giấy tờ tùy </w:t>
      </w:r>
      <w:proofErr w:type="gramStart"/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thân</w:t>
      </w: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(</w:t>
      </w:r>
      <w:proofErr w:type="gramEnd"/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4)</w:t>
      </w: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................................................................................................................</w:t>
      </w:r>
    </w:p>
    <w:p w14:paraId="2A1F3CB7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</w:t>
      </w:r>
    </w:p>
    <w:p w14:paraId="0B690F07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Nội dung xác </w:t>
      </w:r>
      <w:proofErr w:type="gramStart"/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(</w:t>
      </w:r>
      <w:proofErr w:type="gramEnd"/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5)</w:t>
      </w: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:............................................................................................................</w:t>
      </w:r>
    </w:p>
    <w:p w14:paraId="58722B26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</w:t>
      </w:r>
    </w:p>
    <w:p w14:paraId="2EEE4612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</w:t>
      </w:r>
    </w:p>
    <w:p w14:paraId="0602DE49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</w:t>
      </w:r>
    </w:p>
    <w:p w14:paraId="37163D68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</w:t>
      </w:r>
    </w:p>
    <w:p w14:paraId="6B3EA308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028"/>
      </w:tblGrid>
      <w:tr w:rsidR="002822FB" w:rsidRPr="003604DD" w14:paraId="0C48A868" w14:textId="77777777" w:rsidTr="002822FB">
        <w:trPr>
          <w:tblCellSpacing w:w="0" w:type="dxa"/>
        </w:trPr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16B75" w14:textId="77777777" w:rsidR="002822FB" w:rsidRPr="003604DD" w:rsidRDefault="002822FB" w:rsidP="002822F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4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44398" w14:textId="77777777" w:rsidR="002822FB" w:rsidRPr="003604DD" w:rsidRDefault="002822FB" w:rsidP="002822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KÝ GIẤY XÁC NHẬN</w:t>
            </w:r>
            <w:r w:rsidRPr="003604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3604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(ký, ghi rõ họ tên, chức vụ và đóng dấu)</w:t>
            </w:r>
          </w:p>
          <w:p w14:paraId="5F21DAC2" w14:textId="77777777" w:rsidR="002822FB" w:rsidRPr="003604DD" w:rsidRDefault="002822FB" w:rsidP="002822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4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  <w:p w14:paraId="30D23BB0" w14:textId="77777777" w:rsidR="002822FB" w:rsidRPr="003604DD" w:rsidRDefault="002822FB" w:rsidP="002822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4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5A714C9C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Chú thích:</w:t>
      </w:r>
    </w:p>
    <w:p w14:paraId="4794EAAB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lastRenderedPageBreak/>
        <w:t>1</w:t>
      </w: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 Ghi tên cơ quan cấp Xác nhận thông tin hộ tịch (ghi theo hướng dẫn tại điểm a, khoản 2, Mục II Phần I Phụ lục I ban hành kèm theo Nghị định số 30/2020/NĐ-CP quy định về công tác văn thư);</w:t>
      </w:r>
    </w:p>
    <w:p w14:paraId="36FB6E79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 Ghi tên cơ quan cấp Xác nhận thông tin hộ tịch. (Ví dụ: Phòng Tư pháp quận Ba Đình/ Sở Tư pháp tỉnh……...);</w:t>
      </w:r>
    </w:p>
    <w:p w14:paraId="66C9F551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 Ghi họ, chữ đệm, tên, chức danh của công chức đề nghị;</w:t>
      </w:r>
    </w:p>
    <w:p w14:paraId="6CD50AB3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4</w:t>
      </w: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 Ghi rõ tên loại giấy tờ, số (nếu không phải là Căn cước công dân), cơ quan cấp, ngày cấp;</w:t>
      </w:r>
    </w:p>
    <w:p w14:paraId="440872E8" w14:textId="77777777" w:rsidR="002822FB" w:rsidRPr="003604DD" w:rsidRDefault="002822FB" w:rsidP="002822F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3604DD">
        <w:rPr>
          <w:rFonts w:ascii="Times New Roman" w:eastAsia="Times New Roman" w:hAnsi="Times New Roman" w:cs="Times New Roman"/>
          <w:color w:val="000000"/>
          <w:sz w:val="26"/>
          <w:szCs w:val="26"/>
        </w:rPr>
        <w:t> Nội dung xác nhận cụ thể theo yêu cầu và hồ sơ thực tế.</w:t>
      </w:r>
    </w:p>
    <w:p w14:paraId="132D0E1E" w14:textId="77777777" w:rsidR="006E7479" w:rsidRPr="003604DD" w:rsidRDefault="006E7479" w:rsidP="006E7479">
      <w:pPr>
        <w:rPr>
          <w:rFonts w:ascii="Times New Roman" w:hAnsi="Times New Roman" w:cs="Times New Roman"/>
          <w:sz w:val="26"/>
          <w:szCs w:val="26"/>
        </w:rPr>
      </w:pPr>
    </w:p>
    <w:sectPr w:rsidR="006E7479" w:rsidRPr="003604D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79"/>
    <w:rsid w:val="002822FB"/>
    <w:rsid w:val="003604DD"/>
    <w:rsid w:val="00613592"/>
    <w:rsid w:val="006E7479"/>
    <w:rsid w:val="0078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E778"/>
  <w15:chartTrackingRefBased/>
  <w15:docId w15:val="{45FCD47C-0EF3-4171-9D06-6ED2DAB9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4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2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Trang</cp:lastModifiedBy>
  <cp:revision>2</cp:revision>
  <dcterms:created xsi:type="dcterms:W3CDTF">2023-08-10T00:29:00Z</dcterms:created>
  <dcterms:modified xsi:type="dcterms:W3CDTF">2023-08-22T09:03:00Z</dcterms:modified>
</cp:coreProperties>
</file>