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BAC" w:rsidRPr="00450058" w:rsidRDefault="00392BAC" w:rsidP="00392BAC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450058">
        <w:rPr>
          <w:rFonts w:ascii="Arial" w:hAnsi="Arial" w:cs="Arial"/>
          <w:b/>
          <w:bCs/>
          <w:color w:val="000000" w:themeColor="text1"/>
          <w:sz w:val="20"/>
          <w:szCs w:val="20"/>
        </w:rPr>
        <w:t>Phụ lục I</w:t>
      </w:r>
    </w:p>
    <w:p w:rsidR="00392BAC" w:rsidRPr="00450058" w:rsidRDefault="00392BAC" w:rsidP="00392BAC">
      <w:pPr>
        <w:spacing w:after="0" w:line="240" w:lineRule="auto"/>
        <w:jc w:val="center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450058">
        <w:rPr>
          <w:rFonts w:ascii="Arial" w:hAnsi="Arial" w:cs="Arial"/>
          <w:b/>
          <w:bCs/>
          <w:color w:val="000000" w:themeColor="text1"/>
          <w:sz w:val="20"/>
          <w:szCs w:val="20"/>
        </w:rPr>
        <w:t>CÁC CHẤT MA TÚY CẤM ĐẦU TƯ KINH DOANH</w:t>
      </w:r>
      <w:r w:rsidRPr="00450058">
        <w:rPr>
          <w:rFonts w:ascii="Arial" w:hAnsi="Arial" w:cs="Arial"/>
          <w:b/>
          <w:bCs/>
          <w:color w:val="000000" w:themeColor="text1"/>
          <w:sz w:val="20"/>
          <w:szCs w:val="20"/>
        </w:rPr>
        <w:br/>
      </w:r>
      <w:r w:rsidRPr="00450058">
        <w:rPr>
          <w:rFonts w:ascii="Arial" w:hAnsi="Arial" w:cs="Arial"/>
          <w:i/>
          <w:iCs/>
          <w:color w:val="000000" w:themeColor="text1"/>
          <w:sz w:val="20"/>
          <w:szCs w:val="20"/>
        </w:rPr>
        <w:t>(Ban hành kèm theo Luật Đầu tư số 143/2025/QH15)</w:t>
      </w:r>
    </w:p>
    <w:p w:rsidR="00392BAC" w:rsidRPr="00450058" w:rsidRDefault="00392BAC" w:rsidP="00392BAC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392BAC" w:rsidRPr="00450058" w:rsidRDefault="00392BAC" w:rsidP="00392BA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bookmarkStart w:id="0" w:name="bookmark656"/>
      <w:bookmarkStart w:id="1" w:name="bookmark657"/>
      <w:bookmarkStart w:id="2" w:name="bookmark658"/>
      <w:r w:rsidRPr="00450058">
        <w:rPr>
          <w:rFonts w:ascii="Arial" w:hAnsi="Arial" w:cs="Arial"/>
          <w:b/>
          <w:bCs/>
          <w:color w:val="000000" w:themeColor="text1"/>
          <w:sz w:val="20"/>
          <w:szCs w:val="20"/>
        </w:rPr>
        <w:t>A. Các chất và muối, đồng phân, ester, ether và muối của các đồng phân, ester, ether có thể tồn tại của các chất này</w:t>
      </w:r>
      <w:bookmarkEnd w:id="0"/>
      <w:bookmarkEnd w:id="1"/>
      <w:bookmarkEnd w:id="2"/>
    </w:p>
    <w:tbl>
      <w:tblPr>
        <w:tblOverlap w:val="never"/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2686"/>
        <w:gridCol w:w="4179"/>
        <w:gridCol w:w="1555"/>
      </w:tblGrid>
      <w:tr w:rsidR="00392BAC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BAC" w:rsidRPr="00450058" w:rsidRDefault="00392BAC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STT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BAC" w:rsidRPr="00450058" w:rsidRDefault="00392BAC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Tên chất</w:t>
            </w:r>
          </w:p>
        </w:tc>
        <w:tc>
          <w:tcPr>
            <w:tcW w:w="23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BAC" w:rsidRPr="00450058" w:rsidRDefault="00392BAC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Tên khoa học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2BAC" w:rsidRPr="00450058" w:rsidRDefault="00392BAC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Mã thông tin</w:t>
            </w:r>
          </w:p>
          <w:p w:rsidR="00392BAC" w:rsidRPr="00450058" w:rsidRDefault="00392BAC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CAS</w:t>
            </w:r>
          </w:p>
        </w:tc>
      </w:tr>
      <w:tr w:rsidR="00392BAC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BAC" w:rsidRPr="00450058" w:rsidRDefault="00392BAC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BAC" w:rsidRPr="00450058" w:rsidRDefault="00392BAC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Acetorphine</w:t>
            </w:r>
          </w:p>
        </w:tc>
        <w:tc>
          <w:tcPr>
            <w:tcW w:w="23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BAC" w:rsidRPr="00450058" w:rsidRDefault="00392BAC" w:rsidP="002C309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3-</w:t>
            </w:r>
            <w:r w:rsidRPr="00450058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O</w:t>
            </w: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-acetyltetrahydro - 7 - </w:t>
            </w: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α -</w:t>
            </w: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(1</w:t>
            </w: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- hydroxyl - 1 - methylbutyl) - 6, 14 - </w:t>
            </w: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endo</w:t>
            </w:r>
            <w:r w:rsidRPr="00450058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etheno</w:t>
            </w: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- oripavine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2BAC" w:rsidRPr="00450058" w:rsidRDefault="00392BAC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25333-77-1</w:t>
            </w:r>
          </w:p>
        </w:tc>
      </w:tr>
      <w:tr w:rsidR="00392BAC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BAC" w:rsidRPr="00450058" w:rsidRDefault="00392BAC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BAC" w:rsidRPr="00450058" w:rsidRDefault="00392BAC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Acetyl-</w:t>
            </w: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alpha</w:t>
            </w:r>
            <w:r w:rsidRPr="00450058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 xml:space="preserve">- </w:t>
            </w: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methylfenanyl</w:t>
            </w:r>
          </w:p>
        </w:tc>
        <w:tc>
          <w:tcPr>
            <w:tcW w:w="23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BAC" w:rsidRPr="00450058" w:rsidRDefault="00392BAC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N-</w:t>
            </w: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[1 - (</w:t>
            </w: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α -</w:t>
            </w: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methylphenethyl) - 4 - piperidyl] acetanilide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2BAC" w:rsidRPr="00450058" w:rsidRDefault="00392BAC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101860-00-8</w:t>
            </w:r>
          </w:p>
        </w:tc>
      </w:tr>
      <w:tr w:rsidR="00392BAC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BAC" w:rsidRPr="00450058" w:rsidRDefault="00392BAC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BAC" w:rsidRPr="00450058" w:rsidRDefault="00392BAC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Alphacetylmethadol</w:t>
            </w:r>
          </w:p>
        </w:tc>
        <w:tc>
          <w:tcPr>
            <w:tcW w:w="23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BAC" w:rsidRPr="00450058" w:rsidRDefault="00392BAC" w:rsidP="002C309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α -</w:t>
            </w: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3 - acetoxy - 6 - dimethylamino -</w:t>
            </w: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4,4 - diphenylheptane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2BAC" w:rsidRPr="00450058" w:rsidRDefault="00392BAC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17199-58-5</w:t>
            </w:r>
          </w:p>
        </w:tc>
      </w:tr>
      <w:tr w:rsidR="00392BAC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BAC" w:rsidRPr="00450058" w:rsidRDefault="00392BAC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BAC" w:rsidRPr="00450058" w:rsidRDefault="00392BAC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Alpha</w:t>
            </w: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-methylfentanyl</w:t>
            </w:r>
          </w:p>
        </w:tc>
        <w:tc>
          <w:tcPr>
            <w:tcW w:w="23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BAC" w:rsidRPr="00450058" w:rsidRDefault="00392BAC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N</w:t>
            </w: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- [1 - (</w:t>
            </w: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α -</w:t>
            </w: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methylphenethyl) - 4 - peperidyl] propionanilide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2BAC" w:rsidRPr="00450058" w:rsidRDefault="00392BAC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79704-88-4</w:t>
            </w:r>
          </w:p>
        </w:tc>
      </w:tr>
      <w:tr w:rsidR="00392BAC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BAC" w:rsidRPr="00450058" w:rsidRDefault="00392BAC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BAC" w:rsidRPr="00450058" w:rsidRDefault="00392BAC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Beta</w:t>
            </w: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-hydroxyfentanyl</w:t>
            </w:r>
          </w:p>
        </w:tc>
        <w:tc>
          <w:tcPr>
            <w:tcW w:w="23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BAC" w:rsidRPr="00450058" w:rsidRDefault="00392BAC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N</w:t>
            </w: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- [1- (</w:t>
            </w:r>
            <w:r w:rsidRPr="00450058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ꞵ</w:t>
            </w: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- hydroxyphenethyl) - 4 - peperidyl] propionanilide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2BAC" w:rsidRPr="00450058" w:rsidRDefault="00392BAC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78995-10-5</w:t>
            </w:r>
          </w:p>
        </w:tc>
      </w:tr>
      <w:tr w:rsidR="00392BAC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BAC" w:rsidRPr="00450058" w:rsidRDefault="00392BAC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BAC" w:rsidRPr="00450058" w:rsidRDefault="00392BAC" w:rsidP="002C309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Beta</w:t>
            </w: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-hydroxymethyl-3-</w:t>
            </w: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f</w:t>
            </w: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entanyl</w:t>
            </w:r>
          </w:p>
        </w:tc>
        <w:tc>
          <w:tcPr>
            <w:tcW w:w="23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BAC" w:rsidRPr="00450058" w:rsidRDefault="00392BAC" w:rsidP="002C309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N</w:t>
            </w: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- [1 - (</w:t>
            </w:r>
            <w:r w:rsidRPr="00450058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ꞵ</w:t>
            </w: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- hydroxyphenethyl) - 3 - methyl - 4 - piperidyl] propinonanilide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2BAC" w:rsidRPr="00450058" w:rsidRDefault="00392BAC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78995-14-9</w:t>
            </w:r>
          </w:p>
        </w:tc>
      </w:tr>
      <w:tr w:rsidR="00392BAC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BAC" w:rsidRPr="00450058" w:rsidRDefault="00392BAC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BAC" w:rsidRPr="00450058" w:rsidRDefault="00392BAC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Desomorphine</w:t>
            </w:r>
          </w:p>
        </w:tc>
        <w:tc>
          <w:tcPr>
            <w:tcW w:w="23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BAC" w:rsidRPr="00450058" w:rsidRDefault="00392BAC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Dihydrodeoxymorphine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2BAC" w:rsidRPr="00450058" w:rsidRDefault="00392BAC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427-00-9</w:t>
            </w:r>
          </w:p>
        </w:tc>
      </w:tr>
      <w:tr w:rsidR="00392BAC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BAC" w:rsidRPr="00450058" w:rsidRDefault="00392BAC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BAC" w:rsidRPr="00450058" w:rsidRDefault="00392BAC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Etorphine</w:t>
            </w:r>
          </w:p>
        </w:tc>
        <w:tc>
          <w:tcPr>
            <w:tcW w:w="23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BAC" w:rsidRPr="00450058" w:rsidRDefault="00392BAC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Tetrahydro - 7</w:t>
            </w: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α -</w:t>
            </w: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(1 - hydroxy - 1 - methylbutyl) - 6,14 - </w:t>
            </w: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endo</w:t>
            </w: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etheno - oripavine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2BAC" w:rsidRPr="00450058" w:rsidRDefault="00392BAC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14521-96-1</w:t>
            </w:r>
          </w:p>
        </w:tc>
      </w:tr>
      <w:tr w:rsidR="00392BAC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BAC" w:rsidRPr="00450058" w:rsidRDefault="00392BAC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BAC" w:rsidRPr="00450058" w:rsidRDefault="00392BAC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Heroine</w:t>
            </w:r>
          </w:p>
        </w:tc>
        <w:tc>
          <w:tcPr>
            <w:tcW w:w="23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BAC" w:rsidRPr="00450058" w:rsidRDefault="00392BAC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Diacetylmorphine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2BAC" w:rsidRPr="00450058" w:rsidRDefault="00392BAC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561-27-3</w:t>
            </w:r>
          </w:p>
        </w:tc>
      </w:tr>
      <w:tr w:rsidR="00392BAC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BAC" w:rsidRPr="00450058" w:rsidRDefault="00392BAC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BAC" w:rsidRPr="00450058" w:rsidRDefault="00392BAC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Ketobemidone</w:t>
            </w:r>
          </w:p>
        </w:tc>
        <w:tc>
          <w:tcPr>
            <w:tcW w:w="23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BAC" w:rsidRPr="00450058" w:rsidRDefault="00392BAC" w:rsidP="002C309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4 - </w:t>
            </w: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met</w:t>
            </w: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US"/>
              </w:rPr>
              <w:t>a</w:t>
            </w: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-</w:t>
            </w: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hydroxyphenyl - 1 - methyl - 4 - propionylpiperidine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2BAC" w:rsidRPr="00450058" w:rsidRDefault="00392BAC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469-79-4</w:t>
            </w:r>
          </w:p>
        </w:tc>
      </w:tr>
      <w:tr w:rsidR="00392BAC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BAC" w:rsidRPr="00450058" w:rsidRDefault="00392BAC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BAC" w:rsidRPr="00450058" w:rsidRDefault="00392BAC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3-methylfentanyl</w:t>
            </w:r>
          </w:p>
        </w:tc>
        <w:tc>
          <w:tcPr>
            <w:tcW w:w="23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BAC" w:rsidRPr="00450058" w:rsidRDefault="00392BAC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N</w:t>
            </w: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- (3 - methyl - 1 - phenethyl - 4 - piperidyl) propionanilide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2BAC" w:rsidRPr="00450058" w:rsidRDefault="00392BAC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42045-86-3</w:t>
            </w:r>
          </w:p>
        </w:tc>
      </w:tr>
      <w:tr w:rsidR="00392BAC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2BAC" w:rsidRPr="00450058" w:rsidRDefault="00392BAC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2BAC" w:rsidRPr="00450058" w:rsidRDefault="00392BAC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3-methylthiofentanyl</w:t>
            </w:r>
          </w:p>
        </w:tc>
        <w:tc>
          <w:tcPr>
            <w:tcW w:w="2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2BAC" w:rsidRPr="00450058" w:rsidRDefault="00392BAC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N</w:t>
            </w: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- [3 - methyl - 1 [2 - (2 - thienyl) ethyl] - 4 - piperidyl] propionanilide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2BAC" w:rsidRPr="00450058" w:rsidRDefault="00392BAC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86052-04-2</w:t>
            </w:r>
          </w:p>
        </w:tc>
      </w:tr>
      <w:tr w:rsidR="00392BAC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BAC" w:rsidRPr="00450058" w:rsidRDefault="00392BAC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BAC" w:rsidRPr="00450058" w:rsidRDefault="00392BAC" w:rsidP="002C309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Morphine methobromide và các chất dẫn xuất của Morphine Nitơ hóa trị V khác</w:t>
            </w:r>
          </w:p>
        </w:tc>
        <w:tc>
          <w:tcPr>
            <w:tcW w:w="23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BAC" w:rsidRPr="00450058" w:rsidRDefault="00392BAC" w:rsidP="002C309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(5</w:t>
            </w:r>
            <w:r w:rsidRPr="00450058">
              <w:rPr>
                <w:rFonts w:ascii="Arial" w:hAnsi="Arial" w:cs="Arial"/>
                <w:i/>
                <w:sz w:val="20"/>
                <w:szCs w:val="20"/>
              </w:rPr>
              <w:t>α</w:t>
            </w: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,6</w:t>
            </w:r>
            <w:r w:rsidRPr="00450058">
              <w:rPr>
                <w:rFonts w:ascii="Arial" w:hAnsi="Arial" w:cs="Arial"/>
                <w:i/>
                <w:sz w:val="20"/>
                <w:szCs w:val="20"/>
              </w:rPr>
              <w:t>α</w:t>
            </w: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) - 17 - Methyl - 7,8 - didehydro - 4,5 - epoxymorphinan - 3,6 - diol - bromomethane (1:1)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2BAC" w:rsidRPr="00450058" w:rsidRDefault="00392BAC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125-23-5</w:t>
            </w:r>
          </w:p>
        </w:tc>
      </w:tr>
      <w:tr w:rsidR="00392BAC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BAC" w:rsidRPr="00450058" w:rsidRDefault="00392BAC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BAC" w:rsidRPr="00450058" w:rsidRDefault="00392BAC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Pa</w:t>
            </w:r>
            <w:r w:rsidRPr="00450058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ra</w:t>
            </w: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-fluorofentanyl</w:t>
            </w:r>
          </w:p>
        </w:tc>
        <w:tc>
          <w:tcPr>
            <w:tcW w:w="23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BAC" w:rsidRPr="00450058" w:rsidRDefault="00392BAC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4’ - fluoro - </w:t>
            </w: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N</w:t>
            </w: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- (1 - phenethyl - 4 - piperidyl) propionanilide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2BAC" w:rsidRPr="00450058" w:rsidRDefault="00392BAC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90736-23-5</w:t>
            </w:r>
          </w:p>
        </w:tc>
      </w:tr>
      <w:tr w:rsidR="00392BAC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BAC" w:rsidRPr="00450058" w:rsidRDefault="00392BAC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BAC" w:rsidRPr="00450058" w:rsidRDefault="00392BAC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PEPAP</w:t>
            </w:r>
          </w:p>
        </w:tc>
        <w:tc>
          <w:tcPr>
            <w:tcW w:w="23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BAC" w:rsidRPr="00450058" w:rsidRDefault="00392BAC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1 - phenethyl - 4 - phenyl - 4 - piperidinol acetate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2BAC" w:rsidRPr="00450058" w:rsidRDefault="00392BAC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64-52-8</w:t>
            </w:r>
          </w:p>
        </w:tc>
      </w:tr>
      <w:tr w:rsidR="00392BAC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2BAC" w:rsidRPr="00450058" w:rsidRDefault="00392BAC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2BAC" w:rsidRPr="00450058" w:rsidRDefault="00392BAC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Thiofentanyl</w:t>
            </w:r>
          </w:p>
        </w:tc>
        <w:tc>
          <w:tcPr>
            <w:tcW w:w="2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2BAC" w:rsidRPr="00450058" w:rsidRDefault="00392BAC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N</w:t>
            </w: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- (1 [2- (2 - thienyl) ethyl] - 4 - piperidyl] - 4 - propionanilide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2BAC" w:rsidRPr="00450058" w:rsidRDefault="00392BAC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1165-22-6</w:t>
            </w:r>
          </w:p>
        </w:tc>
      </w:tr>
    </w:tbl>
    <w:p w:rsidR="00392BAC" w:rsidRPr="00450058" w:rsidRDefault="00392BAC" w:rsidP="00392BA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450058">
        <w:rPr>
          <w:rFonts w:ascii="Arial" w:hAnsi="Arial" w:cs="Arial"/>
          <w:b/>
          <w:bCs/>
          <w:color w:val="000000" w:themeColor="text1"/>
          <w:sz w:val="20"/>
          <w:szCs w:val="20"/>
        </w:rPr>
        <w:t>B. Các chất và muối, đồng phân có thể tồn tại của các chất này</w:t>
      </w:r>
    </w:p>
    <w:tbl>
      <w:tblPr>
        <w:tblOverlap w:val="never"/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5"/>
        <w:gridCol w:w="2605"/>
        <w:gridCol w:w="4224"/>
        <w:gridCol w:w="1555"/>
      </w:tblGrid>
      <w:tr w:rsidR="00392BAC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BAC" w:rsidRPr="00450058" w:rsidRDefault="00392BAC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STT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BAC" w:rsidRPr="00450058" w:rsidRDefault="00392BAC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Tên chất</w:t>
            </w:r>
          </w:p>
        </w:tc>
        <w:tc>
          <w:tcPr>
            <w:tcW w:w="23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BAC" w:rsidRPr="00450058" w:rsidRDefault="00392BAC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Tên khoa học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2BAC" w:rsidRPr="00450058" w:rsidRDefault="00392BAC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Mã thông tin</w:t>
            </w:r>
          </w:p>
          <w:p w:rsidR="00392BAC" w:rsidRPr="00450058" w:rsidRDefault="00392BAC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CAS</w:t>
            </w:r>
          </w:p>
        </w:tc>
      </w:tr>
      <w:tr w:rsidR="00392BAC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BAC" w:rsidRPr="00450058" w:rsidRDefault="00392BAC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BAC" w:rsidRPr="00450058" w:rsidRDefault="00392BAC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Brolamphetamine (DOB)</w:t>
            </w:r>
          </w:p>
        </w:tc>
        <w:tc>
          <w:tcPr>
            <w:tcW w:w="23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BAC" w:rsidRPr="00450058" w:rsidRDefault="00392BAC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2,5 - dimethoxy - 4 - bromoamphetamine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2BAC" w:rsidRPr="00450058" w:rsidRDefault="00392BAC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64638-07-9</w:t>
            </w:r>
          </w:p>
        </w:tc>
      </w:tr>
      <w:tr w:rsidR="00392BAC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BAC" w:rsidRPr="00450058" w:rsidRDefault="00392BAC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BAC" w:rsidRPr="00450058" w:rsidRDefault="00392BAC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Cathinone</w:t>
            </w:r>
          </w:p>
        </w:tc>
        <w:tc>
          <w:tcPr>
            <w:tcW w:w="23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BAC" w:rsidRPr="00450058" w:rsidRDefault="00392BAC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(-) - </w:t>
            </w: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α -</w:t>
            </w: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aminopropiophenone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2BAC" w:rsidRPr="00450058" w:rsidRDefault="00392BAC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71031-15-7</w:t>
            </w:r>
          </w:p>
        </w:tc>
      </w:tr>
      <w:tr w:rsidR="00392BAC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BAC" w:rsidRPr="00450058" w:rsidRDefault="00392BAC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BAC" w:rsidRPr="00450058" w:rsidRDefault="00392BAC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DET</w:t>
            </w:r>
          </w:p>
        </w:tc>
        <w:tc>
          <w:tcPr>
            <w:tcW w:w="23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BAC" w:rsidRPr="00450058" w:rsidRDefault="00392BAC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N, N</w:t>
            </w: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- diethyltryptamine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2BAC" w:rsidRPr="00450058" w:rsidRDefault="00392BAC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7558-72-7</w:t>
            </w:r>
          </w:p>
        </w:tc>
      </w:tr>
      <w:tr w:rsidR="00392BAC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BAC" w:rsidRPr="00450058" w:rsidRDefault="00392BAC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BAC" w:rsidRPr="00450058" w:rsidRDefault="00392BAC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Delta-9- tetrahydrocanabinol</w:t>
            </w:r>
          </w:p>
        </w:tc>
        <w:tc>
          <w:tcPr>
            <w:tcW w:w="23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BAC" w:rsidRPr="00450058" w:rsidRDefault="00392BAC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(</w:t>
            </w:r>
            <w:r w:rsidRPr="00450058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6</w:t>
            </w: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aR, </w:t>
            </w:r>
            <w:r w:rsidRPr="00450058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10</w:t>
            </w: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aR)</w:t>
            </w: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- </w:t>
            </w:r>
            <w:r w:rsidRPr="00450058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6</w:t>
            </w: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a,</w:t>
            </w: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7, 8, </w:t>
            </w:r>
            <w:r w:rsidRPr="00450058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10</w:t>
            </w: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US"/>
              </w:rPr>
              <w:t>a</w:t>
            </w: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-</w:t>
            </w: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tetrahydro - 6,6,9 - trimethyl - 3 - pentyl - </w:t>
            </w:r>
            <w:r w:rsidRPr="00450058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6</w:t>
            </w: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H</w:t>
            </w: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- dibenzo </w:t>
            </w: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[b,d]</w:t>
            </w: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pyran - 1 - ol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2BAC" w:rsidRPr="00450058" w:rsidRDefault="00392BAC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1972-08-3</w:t>
            </w:r>
          </w:p>
        </w:tc>
      </w:tr>
      <w:tr w:rsidR="00392BAC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BAC" w:rsidRPr="00450058" w:rsidRDefault="00392BAC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BAC" w:rsidRPr="00450058" w:rsidRDefault="00392BAC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DMA</w:t>
            </w:r>
          </w:p>
        </w:tc>
        <w:tc>
          <w:tcPr>
            <w:tcW w:w="23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BAC" w:rsidRPr="00450058" w:rsidRDefault="00392BAC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(±) - 2,5 - dimethoxy - </w:t>
            </w: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α -</w:t>
            </w: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methylphenylethylamine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2BAC" w:rsidRPr="00450058" w:rsidRDefault="00392BAC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2801-68-5</w:t>
            </w:r>
          </w:p>
        </w:tc>
      </w:tr>
      <w:tr w:rsidR="00392BAC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BAC" w:rsidRPr="00450058" w:rsidRDefault="00392BAC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22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BAC" w:rsidRPr="00450058" w:rsidRDefault="00392BAC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DMHP</w:t>
            </w:r>
          </w:p>
        </w:tc>
        <w:tc>
          <w:tcPr>
            <w:tcW w:w="23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BAC" w:rsidRPr="00450058" w:rsidRDefault="00392BAC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3 - (1,2 - dimethylheptyl) - 1 - hydroxy - 7, 8, 9, 10 - tetrahydro - 6,6,9 - trimethyl - 6</w:t>
            </w: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H</w:t>
            </w: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- dibenzo </w:t>
            </w: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[b,d] </w:t>
            </w: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pyran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2BAC" w:rsidRPr="00450058" w:rsidRDefault="00392BAC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32904-22-6</w:t>
            </w:r>
          </w:p>
        </w:tc>
      </w:tr>
      <w:tr w:rsidR="00392BAC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BAC" w:rsidRPr="00450058" w:rsidRDefault="00392BAC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BAC" w:rsidRPr="00450058" w:rsidRDefault="00392BAC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DMT</w:t>
            </w:r>
          </w:p>
        </w:tc>
        <w:tc>
          <w:tcPr>
            <w:tcW w:w="23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BAC" w:rsidRPr="00450058" w:rsidRDefault="00392BAC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N, N</w:t>
            </w: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- dimethyltryptamine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2BAC" w:rsidRPr="00450058" w:rsidRDefault="00392BAC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61-50-7</w:t>
            </w:r>
          </w:p>
        </w:tc>
      </w:tr>
      <w:tr w:rsidR="00392BAC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2BAC" w:rsidRPr="00450058" w:rsidRDefault="00392BAC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2BAC" w:rsidRPr="00450058" w:rsidRDefault="00392BAC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DOET</w:t>
            </w:r>
          </w:p>
        </w:tc>
        <w:tc>
          <w:tcPr>
            <w:tcW w:w="2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2BAC" w:rsidRPr="00450058" w:rsidRDefault="00392BAC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(±) - 4 - ethyl - 2,5 - dimethoxy - </w:t>
            </w: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α -</w:t>
            </w: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phenethylamine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2BAC" w:rsidRPr="00450058" w:rsidRDefault="00392BAC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22004-32-6</w:t>
            </w:r>
          </w:p>
        </w:tc>
      </w:tr>
      <w:tr w:rsidR="00392BAC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BAC" w:rsidRPr="00450058" w:rsidRDefault="00392BAC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BAC" w:rsidRPr="00450058" w:rsidRDefault="00392BAC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Eticyclidine</w:t>
            </w:r>
          </w:p>
        </w:tc>
        <w:tc>
          <w:tcPr>
            <w:tcW w:w="23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BAC" w:rsidRPr="00450058" w:rsidRDefault="00392BAC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US"/>
              </w:rPr>
              <w:t>N</w:t>
            </w: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- ethyl - 1 - phenylcylohexylamine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2BAC" w:rsidRPr="00450058" w:rsidRDefault="00392BAC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2201-15-2</w:t>
            </w:r>
          </w:p>
        </w:tc>
      </w:tr>
      <w:tr w:rsidR="00392BAC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BAC" w:rsidRPr="00450058" w:rsidRDefault="00392BAC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BAC" w:rsidRPr="00450058" w:rsidRDefault="00392BAC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Etryptamine</w:t>
            </w:r>
          </w:p>
        </w:tc>
        <w:tc>
          <w:tcPr>
            <w:tcW w:w="23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BAC" w:rsidRPr="00450058" w:rsidRDefault="00392BAC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3 - (2 - aminobuty) indole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2BAC" w:rsidRPr="00450058" w:rsidRDefault="00392BAC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2235-90-7</w:t>
            </w:r>
          </w:p>
        </w:tc>
      </w:tr>
      <w:tr w:rsidR="00392BAC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BAC" w:rsidRPr="00450058" w:rsidRDefault="00392BAC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BAC" w:rsidRPr="00450058" w:rsidRDefault="00392BAC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MDMA</w:t>
            </w:r>
          </w:p>
        </w:tc>
        <w:tc>
          <w:tcPr>
            <w:tcW w:w="23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BAC" w:rsidRPr="00450058" w:rsidRDefault="00392BAC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(±) - </w:t>
            </w: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US"/>
              </w:rPr>
              <w:t>N</w:t>
            </w: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-</w:t>
            </w: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α -</w:t>
            </w: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dimethyl - 3,4 - (methylenedioxy) phenethylamine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2BAC" w:rsidRPr="00450058" w:rsidRDefault="00392BAC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42542-10-9</w:t>
            </w:r>
          </w:p>
        </w:tc>
      </w:tr>
      <w:tr w:rsidR="00392BAC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BAC" w:rsidRPr="00450058" w:rsidRDefault="00392BAC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BAC" w:rsidRPr="00450058" w:rsidRDefault="00392BAC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Mescalin</w:t>
            </w:r>
          </w:p>
        </w:tc>
        <w:tc>
          <w:tcPr>
            <w:tcW w:w="23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BAC" w:rsidRPr="00450058" w:rsidRDefault="00392BAC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3,4,5 - trimethoxyphenethylamine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2BAC" w:rsidRPr="00450058" w:rsidRDefault="00392BAC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54-04-6</w:t>
            </w:r>
          </w:p>
        </w:tc>
      </w:tr>
      <w:tr w:rsidR="00392BAC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BAC" w:rsidRPr="00450058" w:rsidRDefault="00392BAC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BAC" w:rsidRPr="00450058" w:rsidRDefault="00392BAC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Methcathinone</w:t>
            </w:r>
          </w:p>
        </w:tc>
        <w:tc>
          <w:tcPr>
            <w:tcW w:w="23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BAC" w:rsidRPr="00450058" w:rsidRDefault="00392BAC" w:rsidP="002C309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2 - (methylamino) - 1 - phenylpropan -</w:t>
            </w: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1 - one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2BAC" w:rsidRPr="00450058" w:rsidRDefault="00392BAC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5650-44-2</w:t>
            </w:r>
          </w:p>
        </w:tc>
      </w:tr>
      <w:tr w:rsidR="00392BAC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BAC" w:rsidRPr="00450058" w:rsidRDefault="00392BAC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BAC" w:rsidRPr="00450058" w:rsidRDefault="00392BAC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4-methylaminorex</w:t>
            </w:r>
          </w:p>
        </w:tc>
        <w:tc>
          <w:tcPr>
            <w:tcW w:w="23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BAC" w:rsidRPr="00450058" w:rsidRDefault="00392BAC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(±) - </w:t>
            </w: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cis</w:t>
            </w: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- 2 - amino - 4 - methyl - 5 - phenyl - 2 - oxazoline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2BAC" w:rsidRPr="00450058" w:rsidRDefault="00392BAC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3568-94-3</w:t>
            </w:r>
          </w:p>
        </w:tc>
      </w:tr>
      <w:tr w:rsidR="00392BAC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BAC" w:rsidRPr="00450058" w:rsidRDefault="00392BAC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BAC" w:rsidRPr="00450058" w:rsidRDefault="00392BAC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MMDA</w:t>
            </w:r>
          </w:p>
        </w:tc>
        <w:tc>
          <w:tcPr>
            <w:tcW w:w="23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BAC" w:rsidRPr="00450058" w:rsidRDefault="00392BAC" w:rsidP="002C309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(±) - 5 - methoxy - 3,4 - methylenedioxy</w:t>
            </w: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</w:t>
            </w:r>
            <w:r w:rsidRPr="00450058">
              <w:rPr>
                <w:rFonts w:ascii="Arial" w:hAnsi="Arial" w:cs="Arial"/>
                <w:i/>
                <w:sz w:val="20"/>
                <w:szCs w:val="20"/>
              </w:rPr>
              <w:t>α</w:t>
            </w: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-</w:t>
            </w: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methylphenylethylamine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2BAC" w:rsidRPr="00450058" w:rsidRDefault="00392BAC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13674-05-0</w:t>
            </w:r>
          </w:p>
        </w:tc>
      </w:tr>
      <w:tr w:rsidR="00392BAC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BAC" w:rsidRPr="00450058" w:rsidRDefault="00392BAC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BAC" w:rsidRPr="00450058" w:rsidRDefault="00392BAC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(+)-Lysergide (LSD)</w:t>
            </w:r>
          </w:p>
        </w:tc>
        <w:tc>
          <w:tcPr>
            <w:tcW w:w="23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BAC" w:rsidRPr="00450058" w:rsidRDefault="00392BAC" w:rsidP="002C309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9,10 - didehydro - </w:t>
            </w:r>
            <w:r w:rsidRPr="00450058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N</w:t>
            </w: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, N -</w:t>
            </w: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diethyl - 6 - methylergoline - 8</w:t>
            </w:r>
            <w:r w:rsidRPr="00450058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ꞵ</w:t>
            </w: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carboxamide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2BAC" w:rsidRPr="00450058" w:rsidRDefault="00392BAC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50-37-3</w:t>
            </w:r>
          </w:p>
        </w:tc>
      </w:tr>
      <w:tr w:rsidR="00392BAC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BAC" w:rsidRPr="00450058" w:rsidRDefault="00392BAC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BAC" w:rsidRPr="00450058" w:rsidRDefault="00392BAC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US"/>
              </w:rPr>
              <w:t>N</w:t>
            </w: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-hydroxy MDA (MDOH)</w:t>
            </w:r>
          </w:p>
        </w:tc>
        <w:tc>
          <w:tcPr>
            <w:tcW w:w="23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BAC" w:rsidRPr="00450058" w:rsidRDefault="00392BAC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(±) - </w:t>
            </w: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N -</w:t>
            </w: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hydroxy - [</w:t>
            </w: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α -</w:t>
            </w: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methyl - 3,4 - (methylenedyoxy) phenethyl] hydroxylamine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2BAC" w:rsidRPr="00450058" w:rsidRDefault="00392BAC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74698-47-8</w:t>
            </w:r>
          </w:p>
        </w:tc>
      </w:tr>
      <w:tr w:rsidR="00392BAC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BAC" w:rsidRPr="00450058" w:rsidRDefault="00392BAC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BAC" w:rsidRPr="00450058" w:rsidRDefault="00392BAC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US"/>
              </w:rPr>
              <w:t>N</w:t>
            </w: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-ethyl MDA</w:t>
            </w:r>
          </w:p>
        </w:tc>
        <w:tc>
          <w:tcPr>
            <w:tcW w:w="23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BAC" w:rsidRPr="00450058" w:rsidRDefault="00392BAC" w:rsidP="002C309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(±) </w:t>
            </w:r>
            <w:r w:rsidRPr="00450058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US"/>
              </w:rPr>
              <w:t>N</w:t>
            </w: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-</w:t>
            </w: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ethyl - methyl - 3,4 - (methylenedioxy) phenethylamine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2BAC" w:rsidRPr="00450058" w:rsidRDefault="00392BAC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82801-81-8</w:t>
            </w:r>
          </w:p>
        </w:tc>
      </w:tr>
      <w:tr w:rsidR="00392BAC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BAC" w:rsidRPr="00450058" w:rsidRDefault="00392BAC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BAC" w:rsidRPr="00450058" w:rsidRDefault="00392BAC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Parahexyl</w:t>
            </w:r>
          </w:p>
        </w:tc>
        <w:tc>
          <w:tcPr>
            <w:tcW w:w="23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BAC" w:rsidRPr="00450058" w:rsidRDefault="00392BAC" w:rsidP="002C309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3 - hexyl - 7, 8, 9, 10 - tetrahydro - 6,</w:t>
            </w: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6, 9 - trimethyl - </w:t>
            </w:r>
            <w:r w:rsidRPr="00450058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6</w:t>
            </w: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H</w:t>
            </w: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- dibenzo </w:t>
            </w: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[b,d] </w:t>
            </w: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pyran - 1 - ol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2BAC" w:rsidRPr="00450058" w:rsidRDefault="00392BAC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117-51-1</w:t>
            </w:r>
          </w:p>
        </w:tc>
      </w:tr>
      <w:tr w:rsidR="00392BAC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BAC" w:rsidRPr="00450058" w:rsidRDefault="00392BAC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BAC" w:rsidRPr="00450058" w:rsidRDefault="00392BAC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PMA</w:t>
            </w:r>
          </w:p>
        </w:tc>
        <w:tc>
          <w:tcPr>
            <w:tcW w:w="23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BAC" w:rsidRPr="00450058" w:rsidRDefault="00392BAC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p</w:t>
            </w: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- methoxy - </w:t>
            </w: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α -</w:t>
            </w: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methylphenethylamine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2BAC" w:rsidRPr="00450058" w:rsidRDefault="00392BAC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64-13-1</w:t>
            </w:r>
          </w:p>
        </w:tc>
      </w:tr>
      <w:tr w:rsidR="00392BAC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BAC" w:rsidRPr="00450058" w:rsidRDefault="00392BAC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37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BAC" w:rsidRPr="00450058" w:rsidRDefault="00392BAC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Psilocine, Psilotsin</w:t>
            </w:r>
          </w:p>
        </w:tc>
        <w:tc>
          <w:tcPr>
            <w:tcW w:w="23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BAC" w:rsidRPr="00450058" w:rsidRDefault="00392BAC" w:rsidP="002C309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3 </w:t>
            </w: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- [2 - (dimetylamino) ethyl] indol -</w:t>
            </w: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4 </w:t>
            </w: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- ol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2BAC" w:rsidRPr="00450058" w:rsidRDefault="00392BAC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520-53-6</w:t>
            </w:r>
          </w:p>
        </w:tc>
      </w:tr>
      <w:tr w:rsidR="00392BAC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BAC" w:rsidRPr="00450058" w:rsidRDefault="00392BAC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38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BAC" w:rsidRPr="00450058" w:rsidRDefault="00392BAC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Psilocybine</w:t>
            </w:r>
          </w:p>
        </w:tc>
        <w:tc>
          <w:tcPr>
            <w:tcW w:w="23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BAC" w:rsidRPr="00450058" w:rsidRDefault="00392BAC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3 - [2 - dimetylaminoethyl] indol - 4 - yl dihydrogen phosphate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2BAC" w:rsidRPr="00450058" w:rsidRDefault="00392BAC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520-52-5</w:t>
            </w:r>
          </w:p>
        </w:tc>
      </w:tr>
      <w:tr w:rsidR="00392BAC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BAC" w:rsidRPr="00450058" w:rsidRDefault="00392BAC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39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BAC" w:rsidRPr="00450058" w:rsidRDefault="00392BAC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Rolicyclidine</w:t>
            </w:r>
          </w:p>
        </w:tc>
        <w:tc>
          <w:tcPr>
            <w:tcW w:w="23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BAC" w:rsidRPr="00450058" w:rsidRDefault="00392BAC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1 - (1 - phenylcyclohexy) pyrrolidine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2BAC" w:rsidRPr="00450058" w:rsidRDefault="00392BAC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2201-39-0</w:t>
            </w:r>
          </w:p>
        </w:tc>
      </w:tr>
      <w:tr w:rsidR="00392BAC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2BAC" w:rsidRPr="00450058" w:rsidRDefault="00392BAC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2BAC" w:rsidRPr="00450058" w:rsidRDefault="00392BAC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STP, DOM</w:t>
            </w:r>
          </w:p>
        </w:tc>
        <w:tc>
          <w:tcPr>
            <w:tcW w:w="2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2BAC" w:rsidRPr="00450058" w:rsidRDefault="00392BAC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2,5 - dimethoxy - 4,</w:t>
            </w: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α -</w:t>
            </w: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dimethylphenethylamine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2BAC" w:rsidRPr="00450058" w:rsidRDefault="00392BAC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15588-95-1</w:t>
            </w:r>
          </w:p>
        </w:tc>
      </w:tr>
      <w:tr w:rsidR="00392BAC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BAC" w:rsidRPr="00450058" w:rsidRDefault="00392BAC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41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BAC" w:rsidRPr="00450058" w:rsidRDefault="00392BAC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Tenamfetamine (MDA)</w:t>
            </w:r>
          </w:p>
        </w:tc>
        <w:tc>
          <w:tcPr>
            <w:tcW w:w="23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BAC" w:rsidRPr="00450058" w:rsidRDefault="00392BAC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α -</w:t>
            </w: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methyl - 3,4 - (methylendioxy) phenethylamine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2BAC" w:rsidRPr="00450058" w:rsidRDefault="00392BAC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4764-17-4</w:t>
            </w:r>
          </w:p>
        </w:tc>
      </w:tr>
      <w:tr w:rsidR="00392BAC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BAC" w:rsidRPr="00450058" w:rsidRDefault="00392BAC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BAC" w:rsidRPr="00450058" w:rsidRDefault="00392BAC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Tenocyclidine (TCP)</w:t>
            </w:r>
          </w:p>
        </w:tc>
        <w:tc>
          <w:tcPr>
            <w:tcW w:w="23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BAC" w:rsidRPr="00450058" w:rsidRDefault="00392BAC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1 - [1 - (2 - thienyl) cyclohexyl] piperidine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2BAC" w:rsidRPr="00450058" w:rsidRDefault="00392BAC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21500-98-1</w:t>
            </w:r>
          </w:p>
        </w:tc>
      </w:tr>
      <w:tr w:rsidR="00392BAC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2BAC" w:rsidRPr="00450058" w:rsidRDefault="00392BAC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43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2BAC" w:rsidRPr="00450058" w:rsidRDefault="00392BAC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TMA</w:t>
            </w:r>
          </w:p>
        </w:tc>
        <w:tc>
          <w:tcPr>
            <w:tcW w:w="2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2BAC" w:rsidRPr="00450058" w:rsidRDefault="00392BAC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(+) - 3,4,5 - trimethoxy - </w:t>
            </w:r>
            <w:r w:rsidRPr="004500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α -</w:t>
            </w: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methylphenylethylamine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2BAC" w:rsidRPr="00450058" w:rsidRDefault="00392BAC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1082-88-8</w:t>
            </w:r>
          </w:p>
        </w:tc>
      </w:tr>
    </w:tbl>
    <w:p w:rsidR="00392BAC" w:rsidRPr="00450058" w:rsidRDefault="00392BAC" w:rsidP="00392BA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450058">
        <w:rPr>
          <w:rFonts w:ascii="Arial" w:hAnsi="Arial" w:cs="Arial"/>
          <w:b/>
          <w:bCs/>
          <w:color w:val="000000" w:themeColor="text1"/>
          <w:sz w:val="20"/>
          <w:szCs w:val="20"/>
        </w:rPr>
        <w:t>C. Các chất và muối có thể tồn tại của các chất này</w:t>
      </w:r>
    </w:p>
    <w:tbl>
      <w:tblPr>
        <w:tblOverlap w:val="never"/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0"/>
        <w:gridCol w:w="2605"/>
        <w:gridCol w:w="4234"/>
        <w:gridCol w:w="1540"/>
      </w:tblGrid>
      <w:tr w:rsidR="00392BAC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BAC" w:rsidRPr="00450058" w:rsidRDefault="00392BAC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STT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BAC" w:rsidRPr="00450058" w:rsidRDefault="00392BAC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Tên chất</w:t>
            </w:r>
          </w:p>
        </w:tc>
        <w:tc>
          <w:tcPr>
            <w:tcW w:w="234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BAC" w:rsidRPr="00450058" w:rsidRDefault="00392BAC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Tên khoa học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2BAC" w:rsidRPr="00450058" w:rsidRDefault="00392BAC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Mã thông tin</w:t>
            </w:r>
          </w:p>
          <w:p w:rsidR="00392BAC" w:rsidRPr="00450058" w:rsidRDefault="00392BAC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CAS</w:t>
            </w:r>
          </w:p>
        </w:tc>
      </w:tr>
      <w:tr w:rsidR="00392BAC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2BAC" w:rsidRPr="00450058" w:rsidRDefault="00392BAC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44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2BAC" w:rsidRPr="00450058" w:rsidRDefault="00392BAC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MPPP</w:t>
            </w:r>
          </w:p>
        </w:tc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2BAC" w:rsidRPr="00450058" w:rsidRDefault="00392BAC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1 - methyl - 4 - phenyl - 4 - piperidinol propionate (ester)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2BAC" w:rsidRPr="00450058" w:rsidRDefault="00392BAC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13147-09-6</w:t>
            </w:r>
          </w:p>
        </w:tc>
      </w:tr>
    </w:tbl>
    <w:p w:rsidR="00392BAC" w:rsidRPr="00450058" w:rsidRDefault="00392BAC" w:rsidP="00392BA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450058">
        <w:rPr>
          <w:rFonts w:ascii="Arial" w:hAnsi="Arial" w:cs="Arial"/>
          <w:b/>
          <w:bCs/>
          <w:color w:val="000000" w:themeColor="text1"/>
          <w:sz w:val="20"/>
          <w:szCs w:val="20"/>
        </w:rPr>
        <w:t>D. Các chất sau</w:t>
      </w:r>
    </w:p>
    <w:tbl>
      <w:tblPr>
        <w:tblOverlap w:val="never"/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6"/>
        <w:gridCol w:w="2605"/>
        <w:gridCol w:w="4234"/>
        <w:gridCol w:w="1544"/>
      </w:tblGrid>
      <w:tr w:rsidR="00392BAC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BAC" w:rsidRPr="00450058" w:rsidRDefault="00392BAC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STT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BAC" w:rsidRPr="00450058" w:rsidRDefault="00392BAC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Tên chất</w:t>
            </w:r>
          </w:p>
        </w:tc>
        <w:tc>
          <w:tcPr>
            <w:tcW w:w="234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BAC" w:rsidRPr="00450058" w:rsidRDefault="00392BAC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Tên khoa học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2BAC" w:rsidRPr="00450058" w:rsidRDefault="00392BAC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Mã thông tin</w:t>
            </w:r>
          </w:p>
          <w:p w:rsidR="00392BAC" w:rsidRPr="00450058" w:rsidRDefault="00392BAC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CAS</w:t>
            </w:r>
          </w:p>
        </w:tc>
      </w:tr>
      <w:tr w:rsidR="00392BAC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BAC" w:rsidRPr="00450058" w:rsidRDefault="00392BAC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BAC" w:rsidRPr="00450058" w:rsidRDefault="00392BAC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Cần sa và các chế phẩm từ cần sa</w:t>
            </w:r>
          </w:p>
        </w:tc>
        <w:tc>
          <w:tcPr>
            <w:tcW w:w="234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BAC" w:rsidRPr="00450058" w:rsidRDefault="00392BAC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2BAC" w:rsidRPr="00450058" w:rsidRDefault="00392BAC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8063-14-7</w:t>
            </w:r>
          </w:p>
        </w:tc>
      </w:tr>
      <w:tr w:rsidR="00392BAC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BAC" w:rsidRPr="00450058" w:rsidRDefault="00392BAC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46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BAC" w:rsidRPr="00450058" w:rsidRDefault="00392BAC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Lá Khat</w:t>
            </w:r>
          </w:p>
        </w:tc>
        <w:tc>
          <w:tcPr>
            <w:tcW w:w="234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BAC" w:rsidRPr="00450058" w:rsidRDefault="00392BAC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Lá cây Catha edulis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2BAC" w:rsidRPr="00450058" w:rsidRDefault="00392BAC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392BAC" w:rsidRPr="00450058" w:rsidTr="002C309D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2BAC" w:rsidRPr="00450058" w:rsidRDefault="00392BAC" w:rsidP="002C309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>47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2BAC" w:rsidRPr="00450058" w:rsidRDefault="00392BAC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Thuốc phiện và các chế phẩm từ thuốc phiện (trừ </w:t>
            </w:r>
            <w:r w:rsidRPr="00450058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trường hợp ethyl este của acid béo iod hóa trong dầu hạt thuốc phiện mà không còn chứa chất ma túy từ thuốc phiện)</w:t>
            </w:r>
          </w:p>
        </w:tc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2BAC" w:rsidRPr="00450058" w:rsidRDefault="00392BAC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2BAC" w:rsidRPr="00450058" w:rsidRDefault="00392BAC" w:rsidP="002C309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:rsidR="0034473B" w:rsidRDefault="00392BAC">
      <w:bookmarkStart w:id="3" w:name="_GoBack"/>
      <w:bookmarkEnd w:id="3"/>
    </w:p>
    <w:sectPr w:rsidR="0034473B" w:rsidSect="00E33319">
      <w:pgSz w:w="11909" w:h="16834" w:code="9"/>
      <w:pgMar w:top="1440" w:right="1440" w:bottom="1440" w:left="1440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BAC"/>
    <w:rsid w:val="00017AFF"/>
    <w:rsid w:val="000C3E46"/>
    <w:rsid w:val="0017574B"/>
    <w:rsid w:val="001D103E"/>
    <w:rsid w:val="00211129"/>
    <w:rsid w:val="002377CE"/>
    <w:rsid w:val="002E4ED0"/>
    <w:rsid w:val="002F21D8"/>
    <w:rsid w:val="00392BAC"/>
    <w:rsid w:val="003A101D"/>
    <w:rsid w:val="00503D2F"/>
    <w:rsid w:val="00571CBC"/>
    <w:rsid w:val="00636D5A"/>
    <w:rsid w:val="00763CD5"/>
    <w:rsid w:val="007F5F1F"/>
    <w:rsid w:val="0083752D"/>
    <w:rsid w:val="00884118"/>
    <w:rsid w:val="008D7CF6"/>
    <w:rsid w:val="00A51CA3"/>
    <w:rsid w:val="00AD7094"/>
    <w:rsid w:val="00CF2953"/>
    <w:rsid w:val="00D304B4"/>
    <w:rsid w:val="00DC0EC9"/>
    <w:rsid w:val="00DF3132"/>
    <w:rsid w:val="00E33319"/>
    <w:rsid w:val="00EA3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1D33E1-46D4-49C3-A51E-5A5C05966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color w:val="000000" w:themeColor="text1"/>
        <w:szCs w:val="22"/>
        <w:lang w:val="vi-VN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2BAC"/>
    <w:pPr>
      <w:spacing w:after="160" w:line="278" w:lineRule="auto"/>
      <w:jc w:val="left"/>
    </w:pPr>
    <w:rPr>
      <w:rFonts w:asciiTheme="minorHAnsi" w:eastAsiaTheme="minorEastAsia" w:hAnsiTheme="minorHAnsi" w:cstheme="minorBidi"/>
      <w:color w:val="auto"/>
      <w:kern w:val="2"/>
      <w:sz w:val="24"/>
      <w:szCs w:val="24"/>
      <w:lang w:eastAsia="vi-V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688</Words>
  <Characters>3927</Characters>
  <Application>Microsoft Office Word</Application>
  <DocSecurity>0</DocSecurity>
  <Lines>32</Lines>
  <Paragraphs>9</Paragraphs>
  <ScaleCrop>false</ScaleCrop>
  <Company/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Phạm Thị Hòa</dc:creator>
  <cp:keywords/>
  <dc:description/>
  <cp:lastModifiedBy>Phạm Thị Hòa</cp:lastModifiedBy>
  <cp:revision>1</cp:revision>
  <dcterms:created xsi:type="dcterms:W3CDTF">2025-12-29T02:58:00Z</dcterms:created>
  <dcterms:modified xsi:type="dcterms:W3CDTF">2025-12-29T02:59:00Z</dcterms:modified>
</cp:coreProperties>
</file>