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DD18" w14:textId="77777777" w:rsidR="00A36808" w:rsidRPr="00A36808" w:rsidRDefault="00A36808" w:rsidP="00A36808">
      <w:pPr>
        <w:widowControl/>
        <w:spacing w:before="120"/>
        <w:jc w:val="right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M</w:t>
      </w: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ẫ</w:t>
      </w: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số 09</w:t>
      </w:r>
    </w:p>
    <w:p w14:paraId="6780ABBF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1)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8"/>
        <w:gridCol w:w="5388"/>
      </w:tblGrid>
      <w:tr w:rsidR="00A36808" w:rsidRPr="00A36808" w14:paraId="012F829D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9A9E9" w14:textId="77777777" w:rsidR="00A36808" w:rsidRPr="00A36808" w:rsidRDefault="00A36808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CƠ QUAN CẤP GI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 xml:space="preserve">Y PHÉP 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br/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XÂY DỰNG...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--------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1C38" w14:textId="77777777" w:rsidR="00A36808" w:rsidRPr="00A36808" w:rsidRDefault="00A36808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CỘNG HÒA XÃ HỘI CHỦ NGHĨA VIỆT NAM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 xml:space="preserve">Độc lập - Tự do - Hạnh phúc 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---------------</w:t>
            </w:r>
          </w:p>
        </w:tc>
      </w:tr>
      <w:tr w:rsidR="00A36808" w:rsidRPr="00A36808" w14:paraId="41409E03" w14:textId="77777777" w:rsidTr="004D318D">
        <w:tc>
          <w:tcPr>
            <w:tcW w:w="3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74AA" w14:textId="77777777" w:rsidR="00A36808" w:rsidRPr="00A36808" w:rsidRDefault="00A36808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3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5701" w14:textId="77777777" w:rsidR="00A36808" w:rsidRPr="00A36808" w:rsidRDefault="00A36808" w:rsidP="004D318D">
            <w:pPr>
              <w:widowControl/>
              <w:spacing w:before="120"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, ngày.....tháng…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.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năm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</w:p>
        </w:tc>
      </w:tr>
    </w:tbl>
    <w:p w14:paraId="66FAB6C0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3B41BF8A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GIẤY PHÉP XÂY DỰNG</w:t>
      </w:r>
    </w:p>
    <w:p w14:paraId="645DD82A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Số: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  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/GPXD</w:t>
      </w:r>
    </w:p>
    <w:p w14:paraId="7F3AA496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(Sử dụng cho nhà ở riêng lẻ)</w:t>
      </w:r>
    </w:p>
    <w:p w14:paraId="07C90CD3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Cấp cho: 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</w:t>
      </w:r>
    </w:p>
    <w:p w14:paraId="46FDB7B8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Địa ch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ỉ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số nhà: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đường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phường (xã):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quận (huyện).... tỉnh/thành phố: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</w:t>
      </w:r>
    </w:p>
    <w:p w14:paraId="0E7DE91C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Được phép xây dựng công trình: (tên công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ình).................... </w:t>
      </w:r>
    </w:p>
    <w:p w14:paraId="0F6493CB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- Theo thiết kế: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</w:t>
      </w:r>
    </w:p>
    <w:p w14:paraId="20868433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Do :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……………………………………………………………………….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lập</w:t>
      </w:r>
    </w:p>
    <w:p w14:paraId="638A6DDE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- Gồm các nội dung sau:</w:t>
      </w:r>
    </w:p>
    <w:p w14:paraId="50A5D994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Vị trí xây dựng (ghi rõ lô đất, địa chỉ):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</w:t>
      </w:r>
    </w:p>
    <w:p w14:paraId="0598ED3E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Cốt nền xây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dự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ng công trình: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…………………………………………………….</w:t>
      </w:r>
    </w:p>
    <w:p w14:paraId="56D21B45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Mật độ xây dựng: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, hệ số sử dụng đất: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</w:t>
      </w:r>
    </w:p>
    <w:p w14:paraId="556D054D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Chỉ giới đường đỏ, chỉ giới xây dựng: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</w:t>
      </w:r>
    </w:p>
    <w:p w14:paraId="52712FA4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Màu sắc công trình (nếu có):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…………………………………………………..</w:t>
      </w:r>
    </w:p>
    <w:p w14:paraId="5B3D8A28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Diện tích xây dựng tầng 1 (tầng trệt):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 xml:space="preserve"> ……………………………………………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m</w:t>
      </w:r>
      <w:r w:rsidRPr="00A36808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62EA09BB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Tổng diện tích sàn (bao gồm cả tầng hầm và tầng lửng)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…………………….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...m</w:t>
      </w:r>
      <w:r w:rsidRPr="00A36808">
        <w:rPr>
          <w:rFonts w:ascii="Times New Roman" w:hAnsi="Times New Roman" w:cs="Times New Roman"/>
          <w:color w:val="auto"/>
          <w:sz w:val="20"/>
          <w:szCs w:val="20"/>
          <w:vertAlign w:val="superscript"/>
          <w:lang w:eastAsia="en-US"/>
        </w:rPr>
        <w:t>2</w:t>
      </w:r>
    </w:p>
    <w:p w14:paraId="478425AC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+ Chiều cao công trình: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m; số tầng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</w:t>
      </w:r>
    </w:p>
    <w:p w14:paraId="33A6100D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+ Số tầng (</w:t>
      </w:r>
      <w:r w:rsidRPr="00A36808">
        <w:rPr>
          <w:rFonts w:ascii="Times New Roman" w:hAnsi="Times New Roman" w:cs="Times New Roman"/>
          <w:i/>
          <w:iCs/>
          <w:color w:val="auto"/>
          <w:sz w:val="20"/>
          <w:szCs w:val="20"/>
          <w:lang w:eastAsia="en-US"/>
        </w:rPr>
        <w:t>trong đó ghi rõ số tầng hầm và tầng lửng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)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…………………………….</w:t>
      </w:r>
    </w:p>
    <w:p w14:paraId="04C29107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3. Giấy tờ về quyền sử dụng đất: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</w:t>
      </w:r>
    </w:p>
    <w:p w14:paraId="374265E7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4. Giấy phép này có hiệu lực khởi côn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g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 xây dựng trong thời hạn 12 tháng kể từ ngày c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ấ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p; quá thời hạn trên thì phải đề nghị gia hạn giấy phép xây dựng.</w:t>
      </w:r>
    </w:p>
    <w:p w14:paraId="094C16C7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A36808" w:rsidRPr="00A36808" w14:paraId="1CDC66BA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8B30" w14:textId="77777777" w:rsidR="00A36808" w:rsidRPr="00A36808" w:rsidRDefault="00A36808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  <w:t>Nơi nhận:</w:t>
            </w:r>
            <w:r w:rsidRPr="00A3680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lang w:eastAsia="en-US"/>
              </w:rPr>
              <w:br/>
            </w:r>
            <w:r w:rsidRPr="00A36808">
              <w:rPr>
                <w:rFonts w:ascii="Times New Roman" w:hAnsi="Times New Roman" w:cs="Times New Roman"/>
                <w:color w:val="auto"/>
                <w:sz w:val="16"/>
                <w:szCs w:val="16"/>
                <w:lang w:eastAsia="en-US"/>
              </w:rPr>
              <w:t xml:space="preserve">- </w:t>
            </w:r>
            <w:r w:rsidRPr="00A36808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t>Chủ đầu tư;</w:t>
            </w:r>
            <w:r w:rsidRPr="00A36808">
              <w:rPr>
                <w:rFonts w:ascii="Times New Roman" w:hAnsi="Times New Roman" w:cs="Times New Roman"/>
                <w:color w:val="auto"/>
                <w:sz w:val="16"/>
                <w:szCs w:val="16"/>
                <w:lang w:val="en-US" w:eastAsia="en-US"/>
              </w:rPr>
              <w:br/>
              <w:t>- Lưu: VT,…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28170" w14:textId="77777777" w:rsidR="00A36808" w:rsidRPr="00A36808" w:rsidRDefault="00A36808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4E5DBA85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p w14:paraId="7CC96F0F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(Trang 2)</w:t>
      </w:r>
    </w:p>
    <w:p w14:paraId="56B67E1F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CHỦ ĐẦU TƯ PHẢI THỰC HIỆN CÁC NỘI DUNG SAU ĐÂY:</w:t>
      </w:r>
    </w:p>
    <w:p w14:paraId="321145DA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1. Phải hoàn toàn chịu trách nhiệm trước pháp luật nếu xâm phạm các quyền hợp pháp của các chủ sở hữu liền kề.</w:t>
      </w:r>
    </w:p>
    <w:p w14:paraId="5BB186D3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2. Phải thực hiện đúng các quy định của pháp luật về đất đai, về đầu tư xây dựng và Giấy phép xây dựng này.</w:t>
      </w:r>
    </w:p>
    <w:p w14:paraId="448E2332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3. Thực hiện thông báo khởi công xây dựng công trình theo quy định.</w:t>
      </w:r>
    </w:p>
    <w:p w14:paraId="1BE90723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lastRenderedPageBreak/>
        <w:t xml:space="preserve">4. Xuất trình Giấy phép xây dựng cho cơ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q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uan có thẩm quyền khi được yêu cầu theo quy định của pháp luật và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tr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eo bi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ể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n báo tại địa điểm xây dựng theo quy định.</w:t>
      </w:r>
    </w:p>
    <w:p w14:paraId="55C3989D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5. Khi điều chỉnh thiết kế làm thay đổi một trong các nội dung quy định tại khoản 1 Điều 98 Luật Xây dựng năm 2014 thì phải đề nghị điều chỉnh giấy phép xây dựng và chờ quyết định của cơ quan cấp giấy phép.</w:t>
      </w:r>
    </w:p>
    <w:p w14:paraId="4BC2A324" w14:textId="77777777" w:rsidR="00A36808" w:rsidRPr="00A36808" w:rsidRDefault="00A36808" w:rsidP="00A36808">
      <w:pPr>
        <w:widowControl/>
        <w:spacing w:before="120"/>
        <w:jc w:val="center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ĐI</w:t>
      </w: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val="en-US" w:eastAsia="en-US"/>
        </w:rPr>
        <w:t>Ề</w:t>
      </w:r>
      <w:r w:rsidRPr="00A36808">
        <w:rPr>
          <w:rFonts w:ascii="Times New Roman" w:hAnsi="Times New Roman" w:cs="Times New Roman"/>
          <w:b/>
          <w:bCs/>
          <w:color w:val="auto"/>
          <w:sz w:val="20"/>
          <w:szCs w:val="20"/>
          <w:lang w:eastAsia="en-US"/>
        </w:rPr>
        <w:t>U CHỈNH/GIA HẠN GIẤY PHÉP</w:t>
      </w:r>
    </w:p>
    <w:p w14:paraId="04F96955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1. Nội dung điều chỉnh/gia hạn: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……………………………………………………………………..</w:t>
      </w:r>
    </w:p>
    <w:p w14:paraId="6F4A9FC4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 xml:space="preserve">2. Thời gian có hiệu lực của giấy phép: </w:t>
      </w:r>
      <w:r w:rsidRPr="00A36808"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  <w:t>……………………………………………………………</w:t>
      </w:r>
    </w:p>
    <w:p w14:paraId="1CE023C2" w14:textId="77777777" w:rsidR="00A36808" w:rsidRPr="00A36808" w:rsidRDefault="00A36808" w:rsidP="00A36808">
      <w:pPr>
        <w:widowControl/>
        <w:spacing w:before="120"/>
        <w:rPr>
          <w:rFonts w:ascii="Times New Roman" w:hAnsi="Times New Roman" w:cs="Times New Roman"/>
          <w:color w:val="auto"/>
          <w:sz w:val="20"/>
          <w:szCs w:val="20"/>
          <w:lang w:val="en-US" w:eastAsia="en-US"/>
        </w:rPr>
      </w:pPr>
      <w:r w:rsidRPr="00A36808">
        <w:rPr>
          <w:rFonts w:ascii="Times New Roman" w:hAnsi="Times New Roman" w:cs="Times New Roman"/>
          <w:color w:val="auto"/>
          <w:sz w:val="20"/>
          <w:szCs w:val="20"/>
          <w:lang w:eastAsia="en-US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A36808" w:rsidRPr="00A36808" w14:paraId="66CB352B" w14:textId="77777777" w:rsidTr="004D318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87F33" w14:textId="77777777" w:rsidR="00A36808" w:rsidRPr="00A36808" w:rsidRDefault="00A36808" w:rsidP="004D318D">
            <w:pPr>
              <w:widowControl/>
              <w:spacing w:before="120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4AA6E" w14:textId="77777777" w:rsidR="00A36808" w:rsidRPr="00A36808" w:rsidRDefault="00A36808" w:rsidP="004D318D">
            <w:pPr>
              <w:widowControl/>
              <w:spacing w:before="12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…,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ngày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th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á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ng 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n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ă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m </w:t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 w:eastAsia="en-US"/>
              </w:rPr>
              <w:t>…</w:t>
            </w:r>
            <w:r w:rsidRPr="00A36808"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  <w:br/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THỦ TRƯỞNG CƠ QUAN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  <w:t>CẤP GI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en-US" w:eastAsia="en-US"/>
              </w:rPr>
              <w:t>Ấ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Y PHÉP XÂY DỰNG</w:t>
            </w:r>
            <w:r w:rsidRPr="00A3680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br/>
            </w:r>
            <w:r w:rsidRPr="00A3680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(Ký tên, đóng dấu)</w:t>
            </w:r>
          </w:p>
        </w:tc>
      </w:tr>
    </w:tbl>
    <w:p w14:paraId="1CC3B287" w14:textId="77777777" w:rsidR="00A36808" w:rsidRPr="00A36808" w:rsidRDefault="00A36808" w:rsidP="00A36808">
      <w:pPr>
        <w:rPr>
          <w:rFonts w:ascii="Times New Roman" w:hAnsi="Times New Roman" w:cs="Times New Roman"/>
        </w:rPr>
      </w:pPr>
    </w:p>
    <w:p w14:paraId="61D9C989" w14:textId="77777777" w:rsidR="003730A8" w:rsidRPr="00A36808" w:rsidRDefault="003730A8">
      <w:pPr>
        <w:rPr>
          <w:rFonts w:ascii="Times New Roman" w:hAnsi="Times New Roman" w:cs="Times New Roman"/>
        </w:rPr>
      </w:pPr>
    </w:p>
    <w:sectPr w:rsidR="003730A8" w:rsidRPr="00A36808" w:rsidSect="00FF702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08"/>
    <w:rsid w:val="003730A8"/>
    <w:rsid w:val="00490DCA"/>
    <w:rsid w:val="00A3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5728"/>
  <w15:chartTrackingRefBased/>
  <w15:docId w15:val="{06D491CB-18F5-4084-8D88-69EF6A7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808"/>
    <w:pPr>
      <w:widowControl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val="vi-VN" w:eastAsia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2023-10-13T03:21:00Z</dcterms:created>
  <dcterms:modified xsi:type="dcterms:W3CDTF">2023-10-13T03:21:00Z</dcterms:modified>
</cp:coreProperties>
</file>