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09732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t>Mẫu số 20. Quyết định của Ủy ban nhân dân các cấp (ban hành Quy định/Quy chế...)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370278" w14:paraId="1D1DF7B3" w14:textId="77777777" w:rsidTr="00370278">
        <w:trPr>
          <w:trHeight w:val="920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30E7" w14:textId="77777777" w:rsidR="00370278" w:rsidRDefault="0037027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ỦY BAN NHÂN DÂN…(1)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vi-VN"/>
              </w:rPr>
              <w:t>__________</w:t>
            </w:r>
          </w:p>
          <w:p w14:paraId="169202A9" w14:textId="77777777" w:rsidR="00370278" w:rsidRDefault="003702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vi-VN"/>
              </w:rPr>
            </w:pPr>
          </w:p>
          <w:p w14:paraId="7A7CC0DE" w14:textId="77777777" w:rsidR="00370278" w:rsidRDefault="003702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Số:…/20…(2)/QĐ-UBND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FCB0" w14:textId="77777777" w:rsidR="00370278" w:rsidRDefault="003702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vi-VN"/>
              </w:rPr>
              <w:t>______________________</w:t>
            </w:r>
          </w:p>
          <w:p w14:paraId="5D8D9F1D" w14:textId="77777777" w:rsidR="00370278" w:rsidRDefault="003702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3), ngày……tháng……năm …(2)</w:t>
            </w:r>
          </w:p>
        </w:tc>
      </w:tr>
    </w:tbl>
    <w:p w14:paraId="21B4518A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1DA8E7DD" w14:textId="77777777" w:rsidR="00370278" w:rsidRDefault="00370278" w:rsidP="00370278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3D3BCC2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QUYẾT ĐỊNH</w:t>
      </w:r>
    </w:p>
    <w:p w14:paraId="1CFD5684" w14:textId="77777777" w:rsidR="00370278" w:rsidRDefault="00370278" w:rsidP="00370278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…..</w:t>
      </w:r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(4)</w:t>
      </w:r>
    </w:p>
    <w:p w14:paraId="3DECB921" w14:textId="77777777" w:rsidR="00370278" w:rsidRDefault="00370278" w:rsidP="00370278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D870327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 Luật Tổ chức chính quyền địa phương số.......................................................................;</w:t>
      </w:r>
    </w:p>
    <w:p w14:paraId="7F90B2AD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Căn cứ...................................................................................................................................(5);</w:t>
      </w:r>
    </w:p>
    <w:p w14:paraId="6D2389EF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Theo đề nghị của....................................................................................................................(6);</w:t>
      </w:r>
    </w:p>
    <w:p w14:paraId="076F9608" w14:textId="77777777" w:rsidR="00370278" w:rsidRDefault="00370278" w:rsidP="00370278">
      <w:pPr>
        <w:adjustRightInd w:val="0"/>
        <w:snapToGrid w:val="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Ủy ban nhân dân ban hành Quyết định………………………………………………………</w:t>
      </w:r>
      <w:proofErr w:type="gram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….(</w:t>
      </w:r>
      <w:proofErr w:type="gram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4).</w:t>
      </w:r>
    </w:p>
    <w:p w14:paraId="5EDB5C4A" w14:textId="77777777" w:rsidR="00370278" w:rsidRDefault="00370278" w:rsidP="00370278">
      <w:pPr>
        <w:adjustRightInd w:val="0"/>
        <w:snapToGrid w:val="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2070633E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</w:t>
      </w:r>
      <w:r>
        <w:rPr>
          <w:rFonts w:ascii="Arial" w:hAnsi="Arial" w:cs="Arial"/>
          <w:color w:val="000000" w:themeColor="text1"/>
          <w:sz w:val="20"/>
          <w:szCs w:val="20"/>
        </w:rPr>
        <w:t>Ban hành kèm theo Quyết định này…………………………………………………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….(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7)</w:t>
      </w:r>
    </w:p>
    <w:p w14:paraId="129C0BA1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</w:t>
      </w:r>
    </w:p>
    <w:p w14:paraId="0776EB9F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2.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</w:t>
      </w:r>
    </w:p>
    <w:p w14:paraId="7839D4DA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</w:t>
      </w:r>
    </w:p>
    <w:p w14:paraId="5DA7A1D6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Điều.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02F8654A" w14:textId="77777777" w:rsidR="00370278" w:rsidRDefault="00370278" w:rsidP="00370278">
      <w:pPr>
        <w:rPr>
          <w:rFonts w:ascii="Arial" w:hAnsi="Arial" w:cs="Arial"/>
          <w:iCs/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370278" w14:paraId="424271E4" w14:textId="77777777" w:rsidTr="00370278">
        <w:tc>
          <w:tcPr>
            <w:tcW w:w="2500" w:type="pct"/>
            <w:hideMark/>
          </w:tcPr>
          <w:p w14:paraId="0E52737F" w14:textId="77777777" w:rsidR="00370278" w:rsidRDefault="00370278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</w:p>
          <w:p w14:paraId="0C2577AE" w14:textId="77777777" w:rsidR="00370278" w:rsidRDefault="003702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……….;</w:t>
            </w:r>
          </w:p>
          <w:p w14:paraId="146CFC98" w14:textId="77777777" w:rsidR="00370278" w:rsidRDefault="003702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……….;</w:t>
            </w:r>
          </w:p>
          <w:p w14:paraId="34231768" w14:textId="77777777" w:rsidR="00370278" w:rsidRDefault="003702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Lưu: VT,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8). A.XX(9)</w:t>
            </w:r>
          </w:p>
        </w:tc>
        <w:tc>
          <w:tcPr>
            <w:tcW w:w="2500" w:type="pct"/>
          </w:tcPr>
          <w:p w14:paraId="4145AF7F" w14:textId="77777777" w:rsidR="00370278" w:rsidRDefault="003702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TM. ỦY BAN NHÂN DÂN</w:t>
            </w:r>
          </w:p>
          <w:p w14:paraId="296A7640" w14:textId="77777777" w:rsidR="00370278" w:rsidRDefault="003702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CHỦ TỊCH</w:t>
            </w:r>
          </w:p>
          <w:p w14:paraId="74474A4A" w14:textId="77777777" w:rsidR="00370278" w:rsidRDefault="003702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(Chữ ký, dấu)</w:t>
            </w:r>
          </w:p>
          <w:p w14:paraId="6DF9FF4D" w14:textId="77777777" w:rsidR="00370278" w:rsidRDefault="003702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AC42815" w14:textId="77777777" w:rsidR="00370278" w:rsidRDefault="0037027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Họ và tên</w:t>
            </w:r>
          </w:p>
        </w:tc>
      </w:tr>
    </w:tbl>
    <w:p w14:paraId="0A17FD84" w14:textId="77777777" w:rsidR="00370278" w:rsidRDefault="00370278" w:rsidP="00370278">
      <w:pPr>
        <w:rPr>
          <w:rFonts w:ascii="Arial" w:hAnsi="Arial" w:cs="Arial"/>
          <w:i/>
          <w:iCs/>
          <w:color w:val="000000" w:themeColor="text1"/>
          <w:sz w:val="20"/>
          <w:szCs w:val="20"/>
          <w:lang w:val="vi-VN" w:eastAsia="vi-VN" w:bidi="vi-VN"/>
        </w:rPr>
      </w:pPr>
    </w:p>
    <w:p w14:paraId="55656195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i/>
          <w:iCs/>
          <w:color w:val="000000" w:themeColor="text1"/>
          <w:sz w:val="20"/>
          <w:szCs w:val="20"/>
          <w:lang w:val="vi-VN"/>
        </w:rPr>
        <w:t>Ghi chú:</w:t>
      </w:r>
    </w:p>
    <w:p w14:paraId="2D5D668C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0" w:name="bookmark954"/>
      <w:bookmarkEnd w:id="0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(1) Tên tỉnh, thành phố, xã, phường, đặc khu ban hành quyết định.</w:t>
      </w:r>
    </w:p>
    <w:p w14:paraId="7333E565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1" w:name="bookmark955"/>
      <w:bookmarkEnd w:id="1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(2) Năm ban hành.</w:t>
      </w:r>
    </w:p>
    <w:p w14:paraId="28F43A0C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2" w:name="bookmark956"/>
      <w:bookmarkEnd w:id="2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(3) Tên địa danh tỉnh, thành phố, xã, phường, đặc khu ban hành quyết định.</w:t>
      </w:r>
    </w:p>
    <w:p w14:paraId="3C6396A2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3" w:name="bookmark957"/>
      <w:bookmarkEnd w:id="3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(4) Tên gọi của quyết định.</w:t>
      </w:r>
    </w:p>
    <w:p w14:paraId="53968823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4" w:name="bookmark958"/>
      <w:bookmarkEnd w:id="4"/>
      <w:r>
        <w:rPr>
          <w:rFonts w:ascii="Arial" w:hAnsi="Arial" w:cs="Arial"/>
          <w:color w:val="000000" w:themeColor="text1"/>
          <w:sz w:val="20"/>
          <w:szCs w:val="20"/>
          <w:lang w:val="vi-VN"/>
        </w:rPr>
        <w:lastRenderedPageBreak/>
        <w:t>(5) Tên của văn bản là căn cứ ban hành văn bản.</w:t>
      </w:r>
    </w:p>
    <w:p w14:paraId="50F184E6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5" w:name="bookmark959"/>
      <w:bookmarkEnd w:id="5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(6) Thủ trưởng cơ quan, đơn vị chủ trì soạn thảo quyết định.</w:t>
      </w:r>
    </w:p>
    <w:p w14:paraId="5C8451C1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6" w:name="bookmark960"/>
      <w:bookmarkEnd w:id="6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(7) Tên Quy định/Quy chế...</w:t>
      </w:r>
    </w:p>
    <w:p w14:paraId="5B415006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7" w:name="bookmark961"/>
      <w:bookmarkEnd w:id="7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(8) Chữ viết tắt đơn vị chủ trì soạn thảo và số lượng bản lưu.</w:t>
      </w:r>
    </w:p>
    <w:p w14:paraId="73A7DA22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vi-VN"/>
        </w:rPr>
      </w:pPr>
      <w:bookmarkStart w:id="8" w:name="bookmark962"/>
      <w:bookmarkEnd w:id="8"/>
      <w:r>
        <w:rPr>
          <w:rFonts w:ascii="Arial" w:hAnsi="Arial" w:cs="Arial"/>
          <w:color w:val="000000" w:themeColor="text1"/>
          <w:sz w:val="20"/>
          <w:szCs w:val="20"/>
          <w:lang w:val="vi-VN"/>
        </w:rPr>
        <w:t>(9) Số lượng bản phát hành (nếu cần).</w:t>
      </w:r>
    </w:p>
    <w:p w14:paraId="09683008" w14:textId="77777777" w:rsidR="00370278" w:rsidRDefault="00370278" w:rsidP="00370278">
      <w:pP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lang w:val="vi-VN"/>
          <w14:ligatures w14:val="none"/>
        </w:rPr>
        <w:br w:type="page"/>
      </w:r>
    </w:p>
    <w:p w14:paraId="7D07691C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vi-VN"/>
        </w:rPr>
        <w:lastRenderedPageBreak/>
        <w:t>Quy định/Quy chế... ban hành kèm theo Quyết định của Ủy ban nhân dân các cấp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370278" w14:paraId="061ACE36" w14:textId="77777777" w:rsidTr="00370278">
        <w:trPr>
          <w:trHeight w:val="567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5EF2" w14:textId="77777777" w:rsidR="00370278" w:rsidRDefault="003702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(*) ỦY BAN NHÂN DÂN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…(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227B" w14:textId="77777777" w:rsidR="00370278" w:rsidRDefault="0037027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4D65951B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  <w:lang w:val="vi-VN" w:eastAsia="vi-VN" w:bidi="vi-VN"/>
        </w:rPr>
      </w:pPr>
    </w:p>
    <w:p w14:paraId="4D15FC15" w14:textId="77777777" w:rsidR="00370278" w:rsidRDefault="00370278" w:rsidP="00370278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9" w:name="bookmark963"/>
      <w:bookmarkStart w:id="10" w:name="bookmark964"/>
      <w:bookmarkStart w:id="11" w:name="bookmark965"/>
    </w:p>
    <w:p w14:paraId="5F749236" w14:textId="77777777" w:rsidR="00370278" w:rsidRDefault="00370278" w:rsidP="00370278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QUY ĐỊNH/QUY CHẾ...</w:t>
      </w:r>
      <w:bookmarkEnd w:id="9"/>
      <w:bookmarkEnd w:id="10"/>
      <w:bookmarkEnd w:id="11"/>
    </w:p>
    <w:p w14:paraId="161A00A1" w14:textId="77777777" w:rsidR="00370278" w:rsidRDefault="00370278" w:rsidP="00370278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…(</w:t>
      </w:r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2)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(Ban hành kèm theo Quyết định số.../20.../QĐ-UBND)</w:t>
      </w:r>
    </w:p>
    <w:p w14:paraId="7E96E040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25E731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Phần I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32232B07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phần)</w:t>
      </w:r>
    </w:p>
    <w:p w14:paraId="0A36787F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Chương I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66B96884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chương)</w:t>
      </w:r>
    </w:p>
    <w:p w14:paraId="71EB7B9F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Mục 1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71F283A3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mục)</w:t>
      </w:r>
    </w:p>
    <w:p w14:paraId="7FB0EE3C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Tiểu mục 1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(nếu có)</w:t>
      </w:r>
    </w:p>
    <w:p w14:paraId="41B074E6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(Tên của tiểu mục)</w:t>
      </w:r>
    </w:p>
    <w:p w14:paraId="29817432" w14:textId="77777777" w:rsidR="00370278" w:rsidRDefault="00370278" w:rsidP="00370278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653776E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1. </w:t>
      </w:r>
      <w:r>
        <w:rPr>
          <w:rFonts w:ascii="Arial" w:hAnsi="Arial" w:cs="Arial"/>
          <w:color w:val="000000" w:themeColor="text1"/>
          <w:sz w:val="20"/>
          <w:szCs w:val="20"/>
        </w:rPr>
        <w:t>(Tên của điều)</w:t>
      </w:r>
    </w:p>
    <w:p w14:paraId="2B19ABED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12E56B55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06535341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………………………………………………………………………………………………..</w:t>
      </w:r>
    </w:p>
    <w:p w14:paraId="45ADA101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Điều ... </w:t>
      </w:r>
      <w:r>
        <w:rPr>
          <w:rFonts w:ascii="Arial" w:hAnsi="Arial" w:cs="Arial"/>
          <w:color w:val="000000" w:themeColor="text1"/>
          <w:sz w:val="20"/>
          <w:szCs w:val="20"/>
        </w:rPr>
        <w:t>(Tên của điều)</w:t>
      </w:r>
    </w:p>
    <w:p w14:paraId="31068CA4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634E2AEB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48D1742E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………………………………………………………………………………………………..</w:t>
      </w:r>
    </w:p>
    <w:p w14:paraId="2662D763" w14:textId="77777777" w:rsidR="00370278" w:rsidRDefault="00370278" w:rsidP="0037027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8EDC02A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Ghi chú:</w:t>
      </w:r>
    </w:p>
    <w:p w14:paraId="13F1E4E0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(*) Đóng dấu treo.</w:t>
      </w:r>
    </w:p>
    <w:p w14:paraId="41E62224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2" w:name="bookmark966"/>
      <w:bookmarkEnd w:id="12"/>
      <w:r>
        <w:rPr>
          <w:rFonts w:ascii="Arial" w:hAnsi="Arial" w:cs="Arial"/>
          <w:color w:val="000000" w:themeColor="text1"/>
          <w:sz w:val="20"/>
          <w:szCs w:val="20"/>
        </w:rPr>
        <w:t>(1) Tên tỉnh, thành phố, xã, phường, đặc khu ban hành Quy định/Quy chế....</w:t>
      </w:r>
    </w:p>
    <w:p w14:paraId="34B8A4D5" w14:textId="77777777" w:rsidR="00370278" w:rsidRDefault="00370278" w:rsidP="00370278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3" w:name="bookmark967"/>
      <w:bookmarkEnd w:id="13"/>
      <w:r>
        <w:rPr>
          <w:rFonts w:ascii="Arial" w:hAnsi="Arial" w:cs="Arial"/>
          <w:color w:val="000000" w:themeColor="text1"/>
          <w:sz w:val="20"/>
          <w:szCs w:val="20"/>
        </w:rPr>
        <w:t>(2) Tên Quy định/Quy chế...</w:t>
      </w:r>
    </w:p>
    <w:p w14:paraId="2BBCFE18" w14:textId="77777777" w:rsidR="005A3226" w:rsidRPr="00370278" w:rsidRDefault="005A3226" w:rsidP="00370278"/>
    <w:sectPr w:rsidR="005A3226" w:rsidRPr="0037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A648A"/>
    <w:rsid w:val="000B4914"/>
    <w:rsid w:val="00113C74"/>
    <w:rsid w:val="001A63C3"/>
    <w:rsid w:val="001B5EB0"/>
    <w:rsid w:val="002A23F2"/>
    <w:rsid w:val="00331ADF"/>
    <w:rsid w:val="00370278"/>
    <w:rsid w:val="004F2824"/>
    <w:rsid w:val="005A3226"/>
    <w:rsid w:val="005C54F7"/>
    <w:rsid w:val="00657F63"/>
    <w:rsid w:val="007204F0"/>
    <w:rsid w:val="00724E90"/>
    <w:rsid w:val="00742349"/>
    <w:rsid w:val="0075240C"/>
    <w:rsid w:val="0076292F"/>
    <w:rsid w:val="00790D50"/>
    <w:rsid w:val="007A25B2"/>
    <w:rsid w:val="007F2C0E"/>
    <w:rsid w:val="007F6C37"/>
    <w:rsid w:val="00836BA6"/>
    <w:rsid w:val="008B210B"/>
    <w:rsid w:val="008D6629"/>
    <w:rsid w:val="00984576"/>
    <w:rsid w:val="00A7123E"/>
    <w:rsid w:val="00AB735C"/>
    <w:rsid w:val="00B358FF"/>
    <w:rsid w:val="00B84A22"/>
    <w:rsid w:val="00BA0763"/>
    <w:rsid w:val="00BD18A8"/>
    <w:rsid w:val="00BE7062"/>
    <w:rsid w:val="00BF0EEA"/>
    <w:rsid w:val="00C872F1"/>
    <w:rsid w:val="00CC1322"/>
    <w:rsid w:val="00D21402"/>
    <w:rsid w:val="00D52733"/>
    <w:rsid w:val="00DD6539"/>
    <w:rsid w:val="00DE5748"/>
    <w:rsid w:val="00E02D14"/>
    <w:rsid w:val="00E31362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EB0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4"/>
      <w:szCs w:val="24"/>
      <w:lang w:val="vi-VN" w:eastAsia="vi-VN" w:bidi="vi-V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CC1322"/>
    <w:pPr>
      <w:widowControl w:val="0"/>
      <w:spacing w:after="220" w:line="254" w:lineRule="auto"/>
      <w:ind w:firstLine="400"/>
    </w:pPr>
    <w:rPr>
      <w:rFonts w:ascii="Times New Roman" w:eastAsia="Times New Roman" w:hAnsi="Times New Roman" w:cs="Times New Roman"/>
      <w:kern w:val="0"/>
      <w:sz w:val="26"/>
      <w:szCs w:val="26"/>
      <w:lang w:val="vi-VN" w:eastAsia="vi-VN" w:bidi="vi-VN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CC1322"/>
    <w:rPr>
      <w:rFonts w:ascii="Times New Roman" w:eastAsia="Times New Roman" w:hAnsi="Times New Roman" w:cs="Times New Roman"/>
      <w:sz w:val="26"/>
      <w:szCs w:val="2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2025-09-06T03:41:00Z</dcterms:created>
  <dcterms:modified xsi:type="dcterms:W3CDTF">2025-09-06T03:41:00Z</dcterms:modified>
</cp:coreProperties>
</file>