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BEF2EB" w14:textId="77777777" w:rsidR="007F2C0E" w:rsidRDefault="007F2C0E" w:rsidP="007F2C0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Mẫu số 18. Quyết định của Chủ tịch nước</w:t>
      </w:r>
    </w:p>
    <w:tbl>
      <w:tblPr>
        <w:tblW w:w="5000" w:type="pct"/>
        <w:tblBorders>
          <w:top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3"/>
        <w:gridCol w:w="5537"/>
      </w:tblGrid>
      <w:tr w:rsidR="007F2C0E" w14:paraId="6D577C52" w14:textId="77777777" w:rsidTr="007F2C0E">
        <w:trPr>
          <w:trHeight w:val="775"/>
        </w:trPr>
        <w:tc>
          <w:tcPr>
            <w:tcW w:w="2042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A0CE4" w14:textId="6457FEDD" w:rsidR="007F2C0E" w:rsidRDefault="007F2C0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231F633" wp14:editId="21C6D7F8">
                  <wp:extent cx="381000" cy="3810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4D79C4" w14:textId="77777777" w:rsidR="007F2C0E" w:rsidRDefault="007F2C0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CHỦ TỊCH NƯỚC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</w:t>
            </w:r>
          </w:p>
          <w:p w14:paraId="4545469E" w14:textId="77777777" w:rsidR="007F2C0E" w:rsidRDefault="007F2C0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Số:...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/20...(1)/L-CTN</w:t>
            </w:r>
          </w:p>
        </w:tc>
        <w:tc>
          <w:tcPr>
            <w:tcW w:w="2958" w:type="pct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30341" w14:textId="77777777" w:rsidR="007F2C0E" w:rsidRDefault="007F2C0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CỘNG HÒA XÃ HỘI CHỦ NGHĨA VIỆT NAM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Độc lập - Tự do - Hạnh phúc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vertAlign w:val="superscript"/>
              </w:rPr>
              <w:t>______________________</w:t>
            </w:r>
          </w:p>
          <w:p w14:paraId="27907EA6" w14:textId="77777777" w:rsidR="007F2C0E" w:rsidRDefault="007F2C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Hà Nội, ngày … tháng … năm ……</w:t>
            </w:r>
          </w:p>
        </w:tc>
      </w:tr>
    </w:tbl>
    <w:p w14:paraId="504943B5" w14:textId="77777777" w:rsidR="007F2C0E" w:rsidRDefault="007F2C0E" w:rsidP="007F2C0E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25B76294" w14:textId="77777777" w:rsidR="007F2C0E" w:rsidRDefault="007F2C0E" w:rsidP="007F2C0E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074D89DB" w14:textId="77777777" w:rsidR="007F2C0E" w:rsidRDefault="007F2C0E" w:rsidP="007F2C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QUYẾT ĐỊNH</w:t>
      </w:r>
    </w:p>
    <w:p w14:paraId="44AE51FA" w14:textId="77777777" w:rsidR="007F2C0E" w:rsidRDefault="007F2C0E" w:rsidP="007F2C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Về việc ...........(2)</w:t>
      </w:r>
    </w:p>
    <w:p w14:paraId="6E8BBF3B" w14:textId="77777777" w:rsidR="007F2C0E" w:rsidRDefault="007F2C0E" w:rsidP="007F2C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342B5B" w14:textId="77777777" w:rsidR="007F2C0E" w:rsidRDefault="007F2C0E" w:rsidP="007F2C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CHỦ TỊCH</w:t>
      </w:r>
      <w:r>
        <w:rPr>
          <w:rFonts w:ascii="Arial" w:hAnsi="Arial" w:cs="Arial"/>
          <w:b/>
          <w:sz w:val="20"/>
          <w:szCs w:val="20"/>
        </w:rPr>
        <w:br/>
        <w:t>NƯỚC CỘNG HÒA XÃ HỘI CHỦ NGHĨA VIỆT NAM</w:t>
      </w:r>
    </w:p>
    <w:p w14:paraId="266FEB59" w14:textId="77777777" w:rsidR="007F2C0E" w:rsidRDefault="007F2C0E" w:rsidP="007F2C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EA46C09" w14:textId="77777777" w:rsidR="007F2C0E" w:rsidRDefault="007F2C0E" w:rsidP="007F2C0E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Căn cứ Hiến pháp nước Cộng hòa xã hội chủ nghĩa Việt Nam đã được sửa đổi, bổ sung một số điều theo Nghị quyết số 203/2025/QH15;</w:t>
      </w:r>
    </w:p>
    <w:p w14:paraId="74D1504F" w14:textId="77777777" w:rsidR="007F2C0E" w:rsidRDefault="007F2C0E" w:rsidP="007F2C0E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Căn cứ Luật ...............................................................................................(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3)(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>nếu có);</w:t>
      </w:r>
    </w:p>
    <w:p w14:paraId="1D02EC00" w14:textId="77777777" w:rsidR="007F2C0E" w:rsidRDefault="007F2C0E" w:rsidP="007F2C0E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Căn cứ Nghị quyết ……………………………………………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…..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>của Quốc hội (nếu có);</w:t>
      </w:r>
    </w:p>
    <w:p w14:paraId="142474E0" w14:textId="77777777" w:rsidR="007F2C0E" w:rsidRDefault="007F2C0E" w:rsidP="007F2C0E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Căn cứ Pháp lệnh………………………………………………………………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.....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>(nếu có);</w:t>
      </w:r>
    </w:p>
    <w:p w14:paraId="55A463AE" w14:textId="77777777" w:rsidR="007F2C0E" w:rsidRDefault="007F2C0E" w:rsidP="007F2C0E">
      <w:pPr>
        <w:spacing w:after="12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Căn cứ Nghị quyết………………………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….của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 xml:space="preserve"> Ủy ban Thường vụ Quốc hội (nếu có);</w:t>
      </w:r>
    </w:p>
    <w:p w14:paraId="1E90EDCB" w14:textId="77777777" w:rsidR="007F2C0E" w:rsidRDefault="007F2C0E" w:rsidP="007F2C0E">
      <w:pPr>
        <w:spacing w:after="0" w:line="240" w:lineRule="auto"/>
        <w:ind w:firstLine="720"/>
        <w:jc w:val="both"/>
        <w:rPr>
          <w:rFonts w:ascii="Arial" w:hAnsi="Arial" w:cs="Arial"/>
          <w:bCs/>
          <w:i/>
          <w:iCs/>
          <w:sz w:val="20"/>
          <w:szCs w:val="20"/>
        </w:rPr>
      </w:pPr>
      <w:r>
        <w:rPr>
          <w:rFonts w:ascii="Arial" w:hAnsi="Arial" w:cs="Arial"/>
          <w:bCs/>
          <w:i/>
          <w:iCs/>
          <w:sz w:val="20"/>
          <w:szCs w:val="20"/>
        </w:rPr>
        <w:t>Xét đề nghị của…………………………………………………………………</w:t>
      </w:r>
      <w:proofErr w:type="gramStart"/>
      <w:r>
        <w:rPr>
          <w:rFonts w:ascii="Arial" w:hAnsi="Arial" w:cs="Arial"/>
          <w:bCs/>
          <w:i/>
          <w:iCs/>
          <w:sz w:val="20"/>
          <w:szCs w:val="20"/>
        </w:rPr>
        <w:t>…..</w:t>
      </w:r>
      <w:proofErr w:type="gramEnd"/>
      <w:r>
        <w:rPr>
          <w:rFonts w:ascii="Arial" w:hAnsi="Arial" w:cs="Arial"/>
          <w:bCs/>
          <w:i/>
          <w:iCs/>
          <w:sz w:val="20"/>
          <w:szCs w:val="20"/>
        </w:rPr>
        <w:t>(nếu có);</w:t>
      </w:r>
    </w:p>
    <w:p w14:paraId="38FF4795" w14:textId="77777777" w:rsidR="007F2C0E" w:rsidRDefault="007F2C0E" w:rsidP="007F2C0E">
      <w:pPr>
        <w:spacing w:after="0" w:line="240" w:lineRule="auto"/>
        <w:ind w:firstLine="720"/>
        <w:jc w:val="both"/>
        <w:rPr>
          <w:rFonts w:ascii="Arial" w:hAnsi="Arial" w:cs="Arial"/>
          <w:b/>
          <w:sz w:val="20"/>
          <w:szCs w:val="20"/>
        </w:rPr>
      </w:pPr>
    </w:p>
    <w:p w14:paraId="3469F9DE" w14:textId="77777777" w:rsidR="007F2C0E" w:rsidRDefault="007F2C0E" w:rsidP="007F2C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QUYẾT ĐỊNH:</w:t>
      </w:r>
    </w:p>
    <w:p w14:paraId="60A39236" w14:textId="77777777" w:rsidR="007F2C0E" w:rsidRDefault="007F2C0E" w:rsidP="007F2C0E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14:paraId="7E2D1647" w14:textId="77777777" w:rsidR="007F2C0E" w:rsidRDefault="007F2C0E" w:rsidP="007F2C0E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Điều 1.</w:t>
      </w:r>
      <w:r>
        <w:rPr>
          <w:rFonts w:ascii="Arial" w:hAnsi="Arial" w:cs="Arial"/>
          <w:sz w:val="20"/>
          <w:szCs w:val="20"/>
        </w:rPr>
        <w:t xml:space="preserve"> (Tên của điều 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  <w:r>
        <w:rPr>
          <w:rFonts w:ascii="Arial" w:hAnsi="Arial" w:cs="Arial"/>
          <w:sz w:val="20"/>
          <w:szCs w:val="20"/>
        </w:rPr>
        <w:t xml:space="preserve"> (4)</w:t>
      </w:r>
    </w:p>
    <w:p w14:paraId="22BC9AE1" w14:textId="77777777" w:rsidR="007F2C0E" w:rsidRDefault="007F2C0E" w:rsidP="007F2C0E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Điều ... </w:t>
      </w:r>
      <w:r>
        <w:rPr>
          <w:rFonts w:ascii="Arial" w:hAnsi="Arial" w:cs="Arial"/>
          <w:sz w:val="20"/>
          <w:szCs w:val="20"/>
        </w:rPr>
        <w:t>(Tên của điều) 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…..</w:t>
      </w:r>
      <w:proofErr w:type="gramEnd"/>
    </w:p>
    <w:p w14:paraId="388E7198" w14:textId="77777777" w:rsidR="007F2C0E" w:rsidRDefault="007F2C0E" w:rsidP="007F2C0E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7"/>
        <w:gridCol w:w="5243"/>
      </w:tblGrid>
      <w:tr w:rsidR="007F2C0E" w14:paraId="7DABAAE6" w14:textId="77777777" w:rsidTr="007F2C0E">
        <w:trPr>
          <w:tblCellSpacing w:w="0" w:type="dxa"/>
        </w:trPr>
        <w:tc>
          <w:tcPr>
            <w:tcW w:w="219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8B57A" w14:textId="77777777" w:rsidR="007F2C0E" w:rsidRDefault="007F2C0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Nơi nhận:</w:t>
            </w:r>
          </w:p>
          <w:p w14:paraId="2246DA52" w14:textId="77777777" w:rsidR="007F2C0E" w:rsidRDefault="007F2C0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 ………………..;</w:t>
            </w:r>
          </w:p>
          <w:p w14:paraId="13323CD4" w14:textId="77777777" w:rsidR="007F2C0E" w:rsidRDefault="007F2C0E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Lưu: HC,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….(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5), ….(6).</w:t>
            </w:r>
          </w:p>
          <w:p w14:paraId="09545DF8" w14:textId="77777777" w:rsidR="007F2C0E" w:rsidRDefault="007F2C0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04A5BB7A" w14:textId="77777777" w:rsidR="007F2C0E" w:rsidRDefault="007F2C0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515FCA1" w14:textId="77777777" w:rsidR="007F2C0E" w:rsidRDefault="007F2C0E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80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8701" w14:textId="77777777" w:rsidR="007F2C0E" w:rsidRDefault="007F2C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CHỦ TỊCH</w:t>
            </w:r>
          </w:p>
          <w:p w14:paraId="120CF507" w14:textId="77777777" w:rsidR="007F2C0E" w:rsidRDefault="007F2C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NƯỚC CỘNG HÒA XÃ HỘI CHỦ NGHĨA VIỆT NAM</w:t>
            </w:r>
          </w:p>
          <w:p w14:paraId="1620C1D9" w14:textId="77777777" w:rsidR="007F2C0E" w:rsidRDefault="007F2C0E">
            <w:pPr>
              <w:spacing w:after="0" w:line="240" w:lineRule="auto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(Ký và đóng dấu)</w:t>
            </w:r>
          </w:p>
          <w:p w14:paraId="01B94D12" w14:textId="77777777" w:rsidR="007F2C0E" w:rsidRDefault="007F2C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CCE5799" w14:textId="77777777" w:rsidR="007F2C0E" w:rsidRDefault="007F2C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53035AEE" w14:textId="77777777" w:rsidR="007F2C0E" w:rsidRDefault="007F2C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2C43ED8" w14:textId="77777777" w:rsidR="007F2C0E" w:rsidRDefault="007F2C0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Họ và tên</w:t>
            </w:r>
          </w:p>
        </w:tc>
      </w:tr>
      <w:tr w:rsidR="007F2C0E" w14:paraId="4ECB7AB6" w14:textId="77777777" w:rsidTr="007F2C0E">
        <w:trPr>
          <w:tblCellSpacing w:w="0" w:type="dxa"/>
        </w:trPr>
        <w:tc>
          <w:tcPr>
            <w:tcW w:w="5000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82FDE" w14:textId="77777777" w:rsidR="007F2C0E" w:rsidRDefault="007F2C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Ghi chú: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(1) Năm ban hành văn bản.</w:t>
            </w:r>
          </w:p>
          <w:p w14:paraId="43E12A4B" w14:textId="77777777" w:rsidR="007F2C0E" w:rsidRDefault="007F2C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(2) Tên gọi của Quyết định.</w:t>
            </w:r>
          </w:p>
          <w:p w14:paraId="30206680" w14:textId="77777777" w:rsidR="007F2C0E" w:rsidRDefault="007F2C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(3) Tên gọi và số, ký hiệu của luật.</w:t>
            </w:r>
          </w:p>
          <w:p w14:paraId="6608FB83" w14:textId="77777777" w:rsidR="007F2C0E" w:rsidRDefault="007F2C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(4) Nội dung văn bản.</w:t>
            </w:r>
          </w:p>
          <w:p w14:paraId="01A5C795" w14:textId="77777777" w:rsidR="007F2C0E" w:rsidRDefault="007F2C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(5) Ghi chữ viết tắt tên vụ, đơn vị soạn thảo hoặc chủ trì soạn thảo văn bản.</w:t>
            </w:r>
          </w:p>
          <w:p w14:paraId="4FE63D53" w14:textId="77777777" w:rsidR="007F2C0E" w:rsidRDefault="007F2C0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(6) Ghi số lượng bản phát hành bằng chữ số Ả Rập nếu là văn bản mật, tối mật, tuyệt mật.</w:t>
            </w:r>
          </w:p>
        </w:tc>
      </w:tr>
    </w:tbl>
    <w:p w14:paraId="2BBCFE18" w14:textId="77777777" w:rsidR="005A3226" w:rsidRPr="007F2C0E" w:rsidRDefault="005A3226" w:rsidP="007F2C0E"/>
    <w:sectPr w:rsidR="005A3226" w:rsidRPr="007F2C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00"/>
    <w:rsid w:val="000B4914"/>
    <w:rsid w:val="00113C74"/>
    <w:rsid w:val="00331ADF"/>
    <w:rsid w:val="005A3226"/>
    <w:rsid w:val="00657F63"/>
    <w:rsid w:val="00790D50"/>
    <w:rsid w:val="007F2C0E"/>
    <w:rsid w:val="007F6C37"/>
    <w:rsid w:val="00836BA6"/>
    <w:rsid w:val="008B210B"/>
    <w:rsid w:val="008D6629"/>
    <w:rsid w:val="00984576"/>
    <w:rsid w:val="00AB735C"/>
    <w:rsid w:val="00B84A22"/>
    <w:rsid w:val="00BD18A8"/>
    <w:rsid w:val="00BE7062"/>
    <w:rsid w:val="00C872F1"/>
    <w:rsid w:val="00D21402"/>
    <w:rsid w:val="00D52733"/>
    <w:rsid w:val="00E02D14"/>
    <w:rsid w:val="00FA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300EF"/>
  <w15:chartTrackingRefBased/>
  <w15:docId w15:val="{6D52FD15-905E-41F5-999A-AA0584A4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200"/>
    <w:pPr>
      <w:spacing w:line="276" w:lineRule="auto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Hải Yến</dc:creator>
  <cp:keywords/>
  <dc:description/>
  <cp:lastModifiedBy>Hải Yến</cp:lastModifiedBy>
  <cp:revision>2</cp:revision>
  <dcterms:created xsi:type="dcterms:W3CDTF">2025-09-06T03:21:00Z</dcterms:created>
  <dcterms:modified xsi:type="dcterms:W3CDTF">2025-09-06T03:21:00Z</dcterms:modified>
</cp:coreProperties>
</file>