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1E80E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Mẫu số 17. Nghị quyết của Hội đồng nhân dân cấp các cấp (quy định trực tiếp)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BA0763" w14:paraId="24C3D64F" w14:textId="77777777" w:rsidTr="00BA0763">
        <w:trPr>
          <w:trHeight w:val="920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2F29" w14:textId="77777777" w:rsidR="00BA0763" w:rsidRDefault="00BA0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HỘI ĐỒNG NHÂN DÂN…(1)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vi-VN"/>
              </w:rPr>
              <w:t>__________</w:t>
            </w:r>
          </w:p>
          <w:p w14:paraId="235E1C13" w14:textId="77777777" w:rsidR="00BA0763" w:rsidRDefault="00BA0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</w:p>
          <w:p w14:paraId="6C67D932" w14:textId="77777777" w:rsidR="00BA0763" w:rsidRDefault="00BA0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Số:…/20…(2)/NQ-HĐND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3A43" w14:textId="77777777" w:rsidR="00BA0763" w:rsidRDefault="00BA0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vi-VN"/>
              </w:rPr>
              <w:t>______________________</w:t>
            </w:r>
          </w:p>
          <w:p w14:paraId="283C1A25" w14:textId="77777777" w:rsidR="00BA0763" w:rsidRDefault="00BA0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3), ngày……tháng……năm …(2)</w:t>
            </w:r>
          </w:p>
        </w:tc>
      </w:tr>
    </w:tbl>
    <w:p w14:paraId="08015883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36AD5BD4" w14:textId="77777777" w:rsidR="00BA0763" w:rsidRDefault="00BA0763" w:rsidP="00BA076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3A89D5F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NGHỊ QUYẾT</w:t>
      </w:r>
    </w:p>
    <w:p w14:paraId="66AA18AE" w14:textId="77777777" w:rsidR="00BA0763" w:rsidRDefault="00BA0763" w:rsidP="00BA076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….(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4)</w:t>
      </w:r>
    </w:p>
    <w:p w14:paraId="2681BCE1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A37CC45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Tổ chức chính quyền địa phương số.............................................................;</w:t>
      </w:r>
    </w:p>
    <w:p w14:paraId="29A44650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cứ...........................................................................................................................(5);</w:t>
      </w:r>
    </w:p>
    <w:p w14:paraId="1E2A3D56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Xét Tờ trình.......................................; Báo cáo thẩm tra của.......; ý kiến thảo luận của đại biểu Hội đồng nhân dân tại kỳ họp;</w:t>
      </w:r>
    </w:p>
    <w:p w14:paraId="557FD0A7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Hội đồng nhân dân ban hành Nghị quyết……………………………………………………</w:t>
      </w:r>
      <w:proofErr w:type="gram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...(</w:t>
      </w:r>
      <w:proofErr w:type="gram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4).</w:t>
      </w:r>
    </w:p>
    <w:p w14:paraId="23746A4A" w14:textId="77777777" w:rsidR="00BA0763" w:rsidRDefault="00BA0763" w:rsidP="00BA076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1E67A2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Phần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5D7A8805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phần)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Chương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(Tên của chương)</w:t>
      </w:r>
    </w:p>
    <w:p w14:paraId="40C0FD4F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46C2A334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mục)</w:t>
      </w:r>
    </w:p>
    <w:p w14:paraId="33FBE41F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Tiểu 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616B581F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tiểu mục)</w:t>
      </w:r>
    </w:p>
    <w:p w14:paraId="6E207573" w14:textId="77777777" w:rsidR="00BA0763" w:rsidRDefault="00BA0763" w:rsidP="00BA0763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E46B4F6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r>
        <w:rPr>
          <w:rFonts w:ascii="Arial" w:hAnsi="Arial" w:cs="Arial"/>
          <w:color w:val="000000" w:themeColor="text1"/>
          <w:sz w:val="20"/>
          <w:szCs w:val="20"/>
        </w:rPr>
        <w:t>(Tên của điều)</w:t>
      </w:r>
    </w:p>
    <w:p w14:paraId="299928B2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73BAFAB8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67315EAD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6C09FA2C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... </w:t>
      </w:r>
      <w:r>
        <w:rPr>
          <w:rFonts w:ascii="Arial" w:hAnsi="Arial" w:cs="Arial"/>
          <w:color w:val="000000" w:themeColor="text1"/>
          <w:sz w:val="20"/>
          <w:szCs w:val="20"/>
        </w:rPr>
        <w:t>(Tên của điều)</w:t>
      </w:r>
    </w:p>
    <w:p w14:paraId="55CF5654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0E2FC789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5A067F47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464D9C96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Nghị quyết này đã được Hội đồng nhân dân</w:t>
      </w:r>
      <w:proofErr w:type="gram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...(</w:t>
      </w:r>
      <w:proofErr w:type="gram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1) khóa..., Kỳ họp thứ... thông qua ngày... tháng... năm...</w:t>
      </w:r>
    </w:p>
    <w:p w14:paraId="2A7CFF82" w14:textId="77777777" w:rsidR="00BA0763" w:rsidRDefault="00BA0763" w:rsidP="00BA076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BA0763" w14:paraId="4E9B88C4" w14:textId="77777777" w:rsidTr="00BA0763">
        <w:tc>
          <w:tcPr>
            <w:tcW w:w="2500" w:type="pct"/>
            <w:hideMark/>
          </w:tcPr>
          <w:p w14:paraId="1862EFFA" w14:textId="77777777" w:rsidR="00BA0763" w:rsidRDefault="00BA0763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</w:p>
          <w:p w14:paraId="269D03D1" w14:textId="77777777" w:rsidR="00BA0763" w:rsidRDefault="00BA07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70A83307" w14:textId="77777777" w:rsidR="00BA0763" w:rsidRDefault="00BA07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7FBA8608" w14:textId="77777777" w:rsidR="00BA0763" w:rsidRDefault="00BA076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6). A.XX(7)</w:t>
            </w:r>
          </w:p>
        </w:tc>
        <w:tc>
          <w:tcPr>
            <w:tcW w:w="2500" w:type="pct"/>
          </w:tcPr>
          <w:p w14:paraId="31B4CFBA" w14:textId="77777777" w:rsidR="00BA0763" w:rsidRDefault="00BA076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CHỦ TỊCH</w:t>
            </w:r>
          </w:p>
          <w:p w14:paraId="0091DEED" w14:textId="77777777" w:rsidR="00BA0763" w:rsidRDefault="00BA076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(Chữ ký, dấu)</w:t>
            </w:r>
          </w:p>
          <w:p w14:paraId="7721E118" w14:textId="77777777" w:rsidR="00BA0763" w:rsidRDefault="00BA076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9C53BFF" w14:textId="77777777" w:rsidR="00BA0763" w:rsidRDefault="00BA076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và tên</w:t>
            </w:r>
          </w:p>
        </w:tc>
      </w:tr>
    </w:tbl>
    <w:p w14:paraId="3FDAACF5" w14:textId="77777777" w:rsidR="00BA0763" w:rsidRDefault="00BA0763" w:rsidP="00BA0763">
      <w:pPr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432A001B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Ghi chú:</w:t>
      </w:r>
    </w:p>
    <w:p w14:paraId="3D52E220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910"/>
      <w:bookmarkEnd w:id="0"/>
      <w:r>
        <w:rPr>
          <w:rFonts w:ascii="Arial" w:hAnsi="Arial" w:cs="Arial"/>
          <w:color w:val="000000" w:themeColor="text1"/>
          <w:sz w:val="20"/>
          <w:szCs w:val="20"/>
        </w:rPr>
        <w:t>(1) Tên tỉnh, thành phố, xã phường, đặc khu ban hành nghị quyết.</w:t>
      </w:r>
    </w:p>
    <w:p w14:paraId="2FB9C90E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911"/>
      <w:bookmarkEnd w:id="1"/>
      <w:r>
        <w:rPr>
          <w:rFonts w:ascii="Arial" w:hAnsi="Arial" w:cs="Arial"/>
          <w:color w:val="000000" w:themeColor="text1"/>
          <w:sz w:val="20"/>
          <w:szCs w:val="20"/>
        </w:rPr>
        <w:t>(2) Năm ban hành.</w:t>
      </w:r>
    </w:p>
    <w:p w14:paraId="0562F95A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912"/>
      <w:bookmarkEnd w:id="2"/>
      <w:r>
        <w:rPr>
          <w:rFonts w:ascii="Arial" w:hAnsi="Arial" w:cs="Arial"/>
          <w:color w:val="000000" w:themeColor="text1"/>
          <w:sz w:val="20"/>
          <w:szCs w:val="20"/>
        </w:rPr>
        <w:t>(3) Tên địa danh tỉnh, thành phố, xã, phường, đặc khu ban hành nghị quyết.</w:t>
      </w:r>
    </w:p>
    <w:p w14:paraId="4104AE50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913"/>
      <w:bookmarkEnd w:id="3"/>
      <w:r>
        <w:rPr>
          <w:rFonts w:ascii="Arial" w:hAnsi="Arial" w:cs="Arial"/>
          <w:color w:val="000000" w:themeColor="text1"/>
          <w:sz w:val="20"/>
          <w:szCs w:val="20"/>
        </w:rPr>
        <w:t>(4) Tên gọi của nghị quyết</w:t>
      </w:r>
    </w:p>
    <w:p w14:paraId="6BA00AE0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914"/>
      <w:bookmarkEnd w:id="4"/>
      <w:r>
        <w:rPr>
          <w:rFonts w:ascii="Arial" w:hAnsi="Arial" w:cs="Arial"/>
          <w:color w:val="000000" w:themeColor="text1"/>
          <w:sz w:val="20"/>
          <w:szCs w:val="20"/>
        </w:rPr>
        <w:t>(5) Tên của văn bản là căn cứ ban hành văn bản.</w:t>
      </w:r>
    </w:p>
    <w:p w14:paraId="75CE2F14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915"/>
      <w:bookmarkEnd w:id="5"/>
      <w:r>
        <w:rPr>
          <w:rFonts w:ascii="Arial" w:hAnsi="Arial" w:cs="Arial"/>
          <w:color w:val="000000" w:themeColor="text1"/>
          <w:sz w:val="20"/>
          <w:szCs w:val="20"/>
        </w:rPr>
        <w:t>(6) Số lượng bản lưu.</w:t>
      </w:r>
    </w:p>
    <w:p w14:paraId="01F10E47" w14:textId="77777777" w:rsidR="00BA0763" w:rsidRDefault="00BA0763" w:rsidP="00BA0763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916"/>
      <w:bookmarkEnd w:id="6"/>
      <w:r>
        <w:rPr>
          <w:rFonts w:ascii="Arial" w:hAnsi="Arial" w:cs="Arial"/>
          <w:color w:val="000000" w:themeColor="text1"/>
          <w:sz w:val="20"/>
          <w:szCs w:val="20"/>
        </w:rPr>
        <w:t>(7) Số lượng bản phát hành (nếu cần).</w:t>
      </w:r>
    </w:p>
    <w:p w14:paraId="2BBCFE18" w14:textId="77777777" w:rsidR="005A3226" w:rsidRPr="00BA0763" w:rsidRDefault="005A3226" w:rsidP="00BA0763"/>
    <w:sectPr w:rsidR="005A3226" w:rsidRPr="00BA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A648A"/>
    <w:rsid w:val="000B4914"/>
    <w:rsid w:val="00113C74"/>
    <w:rsid w:val="001B5EB0"/>
    <w:rsid w:val="002A23F2"/>
    <w:rsid w:val="00331ADF"/>
    <w:rsid w:val="004F2824"/>
    <w:rsid w:val="005A3226"/>
    <w:rsid w:val="005C54F7"/>
    <w:rsid w:val="00657F63"/>
    <w:rsid w:val="007204F0"/>
    <w:rsid w:val="00724E90"/>
    <w:rsid w:val="00742349"/>
    <w:rsid w:val="0075240C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A0763"/>
    <w:rsid w:val="00BD18A8"/>
    <w:rsid w:val="00BE7062"/>
    <w:rsid w:val="00BF0EEA"/>
    <w:rsid w:val="00C872F1"/>
    <w:rsid w:val="00D21402"/>
    <w:rsid w:val="00D52733"/>
    <w:rsid w:val="00DD6539"/>
    <w:rsid w:val="00DE5748"/>
    <w:rsid w:val="00E02D14"/>
    <w:rsid w:val="00E3136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B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4"/>
      <w:szCs w:val="24"/>
      <w:lang w:val="vi-VN" w:eastAsia="vi-VN" w:bidi="vi-V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2025-09-06T03:37:00Z</dcterms:created>
  <dcterms:modified xsi:type="dcterms:W3CDTF">2025-09-06T03:37:00Z</dcterms:modified>
</cp:coreProperties>
</file>