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69B" w:rsidRPr="00F342E3" w:rsidRDefault="00FE469B" w:rsidP="00F342E3">
      <w:pPr>
        <w:jc w:val="right"/>
        <w:rPr>
          <w:rFonts w:cs="Arial"/>
          <w:b/>
          <w:bCs/>
          <w:color w:val="000000"/>
          <w:szCs w:val="20"/>
          <w:lang w:val="en-US"/>
        </w:rPr>
      </w:pPr>
      <w:r w:rsidRPr="00F342E3">
        <w:rPr>
          <w:rFonts w:cs="Arial"/>
          <w:b/>
          <w:bCs/>
          <w:color w:val="000000"/>
          <w:szCs w:val="20"/>
          <w:lang w:val="en-US"/>
        </w:rPr>
        <w:t>Mẫu số 07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4901"/>
      </w:tblGrid>
      <w:tr w:rsidR="00FE469B" w:rsidRPr="00F342E3" w:rsidTr="002A55B8">
        <w:tc>
          <w:tcPr>
            <w:tcW w:w="2283" w:type="pct"/>
          </w:tcPr>
          <w:p w:rsidR="00FE469B" w:rsidRPr="00F342E3" w:rsidRDefault="00FE469B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 xml:space="preserve">TÊN CƠ QUAN CHỦ QUẢN </w:t>
            </w:r>
            <w:r w:rsidRPr="00F342E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(nếu có)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TỔ CHỨC KH&amp;CN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________</w:t>
            </w:r>
          </w:p>
        </w:tc>
        <w:tc>
          <w:tcPr>
            <w:tcW w:w="2717" w:type="pct"/>
          </w:tcPr>
          <w:p w:rsidR="00FE469B" w:rsidRPr="00F342E3" w:rsidRDefault="00FE469B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Độc lập - Tự do - Hạnh phúc</w:t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........ </w:t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t>, ngày ... tháng ... năm ...</w:t>
            </w:r>
          </w:p>
        </w:tc>
      </w:tr>
    </w:tbl>
    <w:p w:rsidR="00FE469B" w:rsidRPr="00F342E3" w:rsidRDefault="00FE469B" w:rsidP="00F342E3">
      <w:pPr>
        <w:jc w:val="center"/>
        <w:rPr>
          <w:rFonts w:cs="Arial"/>
          <w:color w:val="000000"/>
          <w:szCs w:val="20"/>
          <w:lang w:val="en-US"/>
        </w:rPr>
      </w:pPr>
    </w:p>
    <w:p w:rsidR="00FE469B" w:rsidRPr="00F342E3" w:rsidRDefault="00FE469B" w:rsidP="00F342E3">
      <w:pPr>
        <w:rPr>
          <w:rFonts w:cs="Arial"/>
          <w:color w:val="000000"/>
          <w:szCs w:val="20"/>
        </w:rPr>
      </w:pPr>
    </w:p>
    <w:p w:rsidR="00FE469B" w:rsidRPr="00F342E3" w:rsidRDefault="00FE469B" w:rsidP="00F342E3">
      <w:pPr>
        <w:jc w:val="center"/>
        <w:rPr>
          <w:rFonts w:cs="Arial"/>
          <w:b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ĐƠN ĐĂNG KÝ TỔ CHỨC KHOA HỌC VÀ CÔNG NGHỆ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5731"/>
      </w:tblGrid>
      <w:tr w:rsidR="00FE469B" w:rsidRPr="00F342E3" w:rsidTr="002A55B8">
        <w:tc>
          <w:tcPr>
            <w:tcW w:w="1823" w:type="pct"/>
          </w:tcPr>
          <w:p w:rsidR="00FE469B" w:rsidRPr="00F342E3" w:rsidRDefault="00FE469B" w:rsidP="00F342E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 xml:space="preserve">Kính gửi: </w:t>
            </w:r>
          </w:p>
        </w:tc>
        <w:tc>
          <w:tcPr>
            <w:tcW w:w="3177" w:type="pct"/>
          </w:tcPr>
          <w:p w:rsidR="00FE469B" w:rsidRPr="00F342E3" w:rsidRDefault="00FE469B" w:rsidP="00F342E3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 xml:space="preserve">Cơ quan thực hiện chức năng thông tin, thống kê 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 xml:space="preserve">thuộc Bộ Khoa học và Công nghệ/Cơ quan chuyên môn về 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>khoa học và công nghệ thuộc Ủy ban nhân dân tỉnh, thành phố</w:t>
            </w:r>
          </w:p>
        </w:tc>
      </w:tr>
    </w:tbl>
    <w:p w:rsidR="00FE469B" w:rsidRPr="00F342E3" w:rsidRDefault="00FE469B" w:rsidP="00F342E3">
      <w:pPr>
        <w:rPr>
          <w:rFonts w:cs="Arial"/>
          <w:color w:val="000000"/>
          <w:szCs w:val="20"/>
        </w:rPr>
      </w:pP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1. Tên tổ chức khoa học và công nghệ: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Tên đầy đủ bằng tiếng Việt: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Tên viết tắt bằng tiếng Việt </w:t>
      </w:r>
      <w:r w:rsidRPr="00F342E3">
        <w:rPr>
          <w:rFonts w:cs="Arial"/>
          <w:i/>
          <w:color w:val="000000"/>
          <w:szCs w:val="20"/>
        </w:rPr>
        <w:t>(nếu có):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Tên đầy đủ bằng tiếng nước ngoài </w:t>
      </w:r>
      <w:r w:rsidRPr="00F342E3">
        <w:rPr>
          <w:rFonts w:cs="Arial"/>
          <w:i/>
          <w:color w:val="000000"/>
          <w:szCs w:val="20"/>
        </w:rPr>
        <w:t>(nếu có):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Tên viết tắt bằng tiếng nước ngoài </w:t>
      </w:r>
      <w:r w:rsidRPr="00F342E3">
        <w:rPr>
          <w:rFonts w:cs="Arial"/>
          <w:i/>
          <w:color w:val="000000"/>
          <w:szCs w:val="20"/>
        </w:rPr>
        <w:t>(nếu có):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2. Trụ sở chính: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Địa chỉ: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Điện thoại: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Email: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3. Cơ quan/tổ chức quyết định thành lập: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Tên cơ quan/tổ chức: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Quyết định thành lập số: </w:t>
      </w:r>
      <w:r w:rsidRPr="00F342E3">
        <w:rPr>
          <w:rFonts w:cs="Arial"/>
          <w:color w:val="000000"/>
          <w:szCs w:val="20"/>
        </w:rPr>
        <w:tab/>
        <w:t>ngày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(Hoặc “Biên bản của Hội đồng sáng lập ngày </w:t>
      </w:r>
      <w:r w:rsidRPr="00F342E3">
        <w:rPr>
          <w:rFonts w:cs="Arial"/>
          <w:color w:val="000000"/>
          <w:szCs w:val="20"/>
        </w:rPr>
        <w:tab/>
        <w:t>”, đối với tổ chức do cá nhân thành lập).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4. Người đứng đầu: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Họ và tên: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Số căn cước/Căn cước công dân/Hộ chiếu (đối với người nước ngoài): 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Nơi cấp: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Ngày cấp: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Điện thoại: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Email: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Trình độ đào tạo: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 xml:space="preserve">Chức danh khoa học </w:t>
      </w:r>
      <w:r w:rsidRPr="00F342E3">
        <w:rPr>
          <w:rFonts w:cs="Arial"/>
          <w:i/>
          <w:color w:val="000000"/>
          <w:szCs w:val="20"/>
        </w:rPr>
        <w:t>(nếu có):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 xml:space="preserve">5. Lĩnh vực hoạt động khoa học và công nghệ </w:t>
      </w:r>
      <w:r w:rsidRPr="00F342E3">
        <w:rPr>
          <w:rFonts w:cs="Arial"/>
          <w:i/>
          <w:color w:val="000000"/>
          <w:szCs w:val="20"/>
        </w:rPr>
        <w:t>(căn cứ vào quyết định thành lập và điều lệ tổ chức và hoạt động của tổ chức):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6. Cam kết: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- Chịu trách nhiệm về tính chính xác, trung thực của nội dung hồ sơ đăng ký tổ chức khoa học và công nghệ;</w:t>
      </w:r>
    </w:p>
    <w:p w:rsidR="00FE469B" w:rsidRPr="00F342E3" w:rsidRDefault="00FE469B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- Hoạt động theo đúng nội dung Giấy chứng nhận được cấp, đúng quy định của pháp luật và chịu trách nhiệm về mọi hoạt động của tổ chức.</w:t>
      </w:r>
    </w:p>
    <w:p w:rsidR="00FE469B" w:rsidRPr="00F342E3" w:rsidRDefault="00FE469B" w:rsidP="00F342E3">
      <w:pPr>
        <w:jc w:val="center"/>
        <w:rPr>
          <w:rFonts w:cs="Arial"/>
          <w:color w:val="00000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E469B" w:rsidRPr="00F342E3" w:rsidTr="002A55B8">
        <w:tc>
          <w:tcPr>
            <w:tcW w:w="2500" w:type="pct"/>
          </w:tcPr>
          <w:p w:rsidR="00FE469B" w:rsidRPr="00F342E3" w:rsidRDefault="00FE469B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</w:tcPr>
          <w:p w:rsidR="00FE469B" w:rsidRPr="00F342E3" w:rsidRDefault="00FE469B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NGƯỜI ĐẠI DIỆN CỦA TỔ CHỨC</w:t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t>(Ký, ghi rõ họ, tên và đóng dấu/ ký số</w:t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  <w:t>của tổ chức)</w:t>
            </w:r>
          </w:p>
        </w:tc>
      </w:tr>
    </w:tbl>
    <w:p w:rsidR="00FE469B" w:rsidRPr="00F342E3" w:rsidRDefault="00FE469B" w:rsidP="00F342E3">
      <w:pPr>
        <w:jc w:val="center"/>
        <w:rPr>
          <w:rFonts w:cs="Arial"/>
          <w:color w:val="000000"/>
          <w:szCs w:val="20"/>
        </w:rPr>
      </w:pPr>
    </w:p>
    <w:p w:rsidR="00FE469B" w:rsidRPr="00F342E3" w:rsidRDefault="00FE469B" w:rsidP="00F342E3">
      <w:pPr>
        <w:jc w:val="right"/>
        <w:rPr>
          <w:rFonts w:cs="Arial"/>
          <w:color w:val="000000"/>
          <w:szCs w:val="20"/>
        </w:rPr>
      </w:pPr>
    </w:p>
    <w:p w:rsidR="00133017" w:rsidRDefault="00133017"/>
    <w:sectPr w:rsidR="00133017" w:rsidSect="009E4351">
      <w:footerReference w:type="default" r:id="rId6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9B"/>
    <w:rsid w:val="0008006B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EFC"/>
    <w:rsid w:val="004475DB"/>
    <w:rsid w:val="00537140"/>
    <w:rsid w:val="005E45E3"/>
    <w:rsid w:val="005F7A1E"/>
    <w:rsid w:val="00616E15"/>
    <w:rsid w:val="00655369"/>
    <w:rsid w:val="006813D0"/>
    <w:rsid w:val="006A2149"/>
    <w:rsid w:val="00736FD4"/>
    <w:rsid w:val="007D22F1"/>
    <w:rsid w:val="007D71AB"/>
    <w:rsid w:val="00837594"/>
    <w:rsid w:val="0085593D"/>
    <w:rsid w:val="00881A61"/>
    <w:rsid w:val="008F68C8"/>
    <w:rsid w:val="009507A3"/>
    <w:rsid w:val="009C4B7D"/>
    <w:rsid w:val="009E4351"/>
    <w:rsid w:val="00A95913"/>
    <w:rsid w:val="00B20152"/>
    <w:rsid w:val="00B44C78"/>
    <w:rsid w:val="00BA624B"/>
    <w:rsid w:val="00BB7D4C"/>
    <w:rsid w:val="00C970F1"/>
    <w:rsid w:val="00CC57FE"/>
    <w:rsid w:val="00D31496"/>
    <w:rsid w:val="00E71A24"/>
    <w:rsid w:val="00E765CF"/>
    <w:rsid w:val="00E769E7"/>
    <w:rsid w:val="00F07229"/>
    <w:rsid w:val="00F15FC4"/>
    <w:rsid w:val="00F523B6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1D1D5-A909-493A-8912-3C9C6906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6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6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6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6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6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6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6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6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6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6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6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6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6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6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6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6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6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6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469B"/>
    <w:pPr>
      <w:jc w:val="left"/>
    </w:pPr>
    <w:rPr>
      <w:rFonts w:asciiTheme="minorHAnsi" w:eastAsiaTheme="minorEastAsia" w:hAnsiTheme="minorHAnsi"/>
      <w:sz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2025-10-18T12:30:00Z</dcterms:created>
  <dcterms:modified xsi:type="dcterms:W3CDTF">2025-10-18T12:30:00Z</dcterms:modified>
</cp:coreProperties>
</file>