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881C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Mẫu số 05: Công văn đính chính của cơ quan xuất bản Công báo điện tử</w:t>
      </w:r>
    </w:p>
    <w:p w14:paraId="74053FA2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>__________________________________________________________________</w:t>
      </w:r>
    </w:p>
    <w:p w14:paraId="0867232A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5870"/>
      </w:tblGrid>
      <w:tr w:rsidR="00A92414" w14:paraId="296F9543" w14:textId="77777777">
        <w:tc>
          <w:tcPr>
            <w:tcW w:w="1746" w:type="pct"/>
            <w:hideMark/>
          </w:tcPr>
          <w:p w14:paraId="77BCB8BA" w14:textId="77777777" w:rsidR="00A92414" w:rsidRDefault="00A92414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CƠ QUAN…(1)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Số:…../…..(2)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V/v đính chính Công báo</w:t>
            </w:r>
          </w:p>
        </w:tc>
        <w:tc>
          <w:tcPr>
            <w:tcW w:w="3254" w:type="pct"/>
            <w:hideMark/>
          </w:tcPr>
          <w:p w14:paraId="1E07B9CC" w14:textId="77777777" w:rsidR="00A92414" w:rsidRDefault="00A92414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CỘNG HOÀ XÃ HỘI CHỦ NGHĨA VIỆT NAM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  <w:t>Độc lập - Tự do - Hạnh phúc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vertAlign w:val="superscript"/>
                <w:lang w:val="fr-FR"/>
              </w:rPr>
              <w:t>_______________________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fr-FR"/>
              </w:rPr>
              <w:br/>
              <w:t xml:space="preserve">….(3)…., 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ngày… tháng… năm…</w:t>
            </w:r>
          </w:p>
        </w:tc>
      </w:tr>
    </w:tbl>
    <w:p w14:paraId="38BDF020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</w:p>
    <w:p w14:paraId="69B1CBB9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p w14:paraId="64E158B6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Văn phòng Chính phủ/Văn phòng Ủy ban nhân dân tỉnh/thành phố... xin</w:t>
      </w:r>
      <w:r>
        <w:rPr>
          <w:rFonts w:cs="Arial"/>
          <w:color w:val="000000" w:themeColor="text1"/>
          <w:sz w:val="20"/>
          <w:szCs w:val="20"/>
          <w:lang w:val="en-GB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>đính chính tại trang... dòng thứ ... Công báo điện tử số... ngày... tháng... năm... đăng ...(4)..., nay xin sửa lại là:</w:t>
      </w:r>
    </w:p>
    <w:p w14:paraId="34153C86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  <w:lang w:val="en-GB"/>
        </w:rPr>
      </w:pPr>
      <w:r>
        <w:rPr>
          <w:rFonts w:cs="Arial"/>
          <w:color w:val="000000" w:themeColor="text1"/>
          <w:sz w:val="20"/>
          <w:szCs w:val="20"/>
          <w:lang w:val="en-GB"/>
        </w:rPr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”./.</w:t>
      </w:r>
    </w:p>
    <w:p w14:paraId="2DBFA491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5316"/>
      </w:tblGrid>
      <w:tr w:rsidR="00A92414" w14:paraId="35EAFCCA" w14:textId="77777777">
        <w:tc>
          <w:tcPr>
            <w:tcW w:w="2053" w:type="pct"/>
            <w:hideMark/>
          </w:tcPr>
          <w:p w14:paraId="2C1917E2" w14:textId="77777777" w:rsidR="00A92414" w:rsidRDefault="00A92414">
            <w:pPr>
              <w:adjustRightInd w:val="0"/>
              <w:snapToGrid w:val="0"/>
              <w:spacing w:line="240" w:lineRule="auto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Nơi nhận: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- Cơ quan gửi văn bản đăng Công báo;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- ...(5);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- Công báo;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- Lưu: VT, …(6)</w:t>
            </w:r>
          </w:p>
        </w:tc>
        <w:tc>
          <w:tcPr>
            <w:tcW w:w="2947" w:type="pct"/>
            <w:hideMark/>
          </w:tcPr>
          <w:p w14:paraId="59B5FE56" w14:textId="77777777" w:rsidR="00A92414" w:rsidRDefault="00A92414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CHỨC VỤ CỦA NGƯỜI KÝ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(Chữ ký, dấu)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Họ và tên</w:t>
            </w:r>
          </w:p>
        </w:tc>
      </w:tr>
    </w:tbl>
    <w:p w14:paraId="12F0992B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</w:rPr>
      </w:pPr>
    </w:p>
    <w:p w14:paraId="3330BA8C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i/>
          <w:color w:val="000000" w:themeColor="text1"/>
          <w:sz w:val="20"/>
          <w:szCs w:val="20"/>
          <w:lang w:val="en-GB"/>
        </w:rPr>
      </w:pPr>
    </w:p>
    <w:p w14:paraId="6F7161FA" w14:textId="77777777" w:rsidR="00A92414" w:rsidRDefault="00A92414" w:rsidP="00A92414">
      <w:pPr>
        <w:adjustRightInd w:val="0"/>
        <w:snapToGrid w:val="0"/>
        <w:spacing w:after="0" w:line="240" w:lineRule="auto"/>
        <w:jc w:val="center"/>
        <w:rPr>
          <w:rFonts w:cs="Arial"/>
          <w:i/>
          <w:color w:val="000000" w:themeColor="text1"/>
          <w:sz w:val="20"/>
          <w:szCs w:val="20"/>
          <w:lang w:val="en-GB"/>
        </w:rPr>
      </w:pPr>
    </w:p>
    <w:p w14:paraId="6BC89AD8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i/>
          <w:color w:val="000000" w:themeColor="text1"/>
          <w:sz w:val="20"/>
          <w:szCs w:val="20"/>
        </w:rPr>
        <w:t>Ghi chú:</w:t>
      </w:r>
    </w:p>
    <w:p w14:paraId="09E94762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(1) Tên cơ quan xuất bản Công báo.</w:t>
      </w:r>
    </w:p>
    <w:p w14:paraId="55643844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(2) Số, ký hiệu.</w:t>
      </w:r>
    </w:p>
    <w:p w14:paraId="00CF755A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(3) Địa danh ban hành văn bản.</w:t>
      </w:r>
    </w:p>
    <w:p w14:paraId="31D5BFB5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(4) Nội dung đăng sai.</w:t>
      </w:r>
    </w:p>
    <w:p w14:paraId="70285D91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(5) Các đơn vị liên quan.</w:t>
      </w:r>
    </w:p>
    <w:p w14:paraId="579A6EB6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(6) Chữ viết tắt tên đơn vị soạn thảo văn bản và tên người soạn thảo văn bản.</w:t>
      </w:r>
    </w:p>
    <w:p w14:paraId="5A96150E" w14:textId="77777777" w:rsidR="00A92414" w:rsidRDefault="00A92414" w:rsidP="00A92414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(7) Việc đề ký theo quy định.</w:t>
      </w:r>
    </w:p>
    <w:p w14:paraId="4FDF8799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14"/>
    <w:rsid w:val="0008006B"/>
    <w:rsid w:val="000A0C79"/>
    <w:rsid w:val="000D5E87"/>
    <w:rsid w:val="00133017"/>
    <w:rsid w:val="00200E50"/>
    <w:rsid w:val="00222042"/>
    <w:rsid w:val="00324ADB"/>
    <w:rsid w:val="00327E43"/>
    <w:rsid w:val="003D5A97"/>
    <w:rsid w:val="004475DB"/>
    <w:rsid w:val="00616E15"/>
    <w:rsid w:val="006813D0"/>
    <w:rsid w:val="006A2149"/>
    <w:rsid w:val="00736FD4"/>
    <w:rsid w:val="00837594"/>
    <w:rsid w:val="0085593D"/>
    <w:rsid w:val="00881A61"/>
    <w:rsid w:val="008F6844"/>
    <w:rsid w:val="008F68C8"/>
    <w:rsid w:val="009507A3"/>
    <w:rsid w:val="009C4B7D"/>
    <w:rsid w:val="009E4351"/>
    <w:rsid w:val="00A92414"/>
    <w:rsid w:val="00B20152"/>
    <w:rsid w:val="00B44C78"/>
    <w:rsid w:val="00BB7D4C"/>
    <w:rsid w:val="00C970F1"/>
    <w:rsid w:val="00CC57FE"/>
    <w:rsid w:val="00E71A24"/>
    <w:rsid w:val="00E769E7"/>
    <w:rsid w:val="00F07229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1D0A"/>
  <w15:chartTrackingRefBased/>
  <w15:docId w15:val="{AB5B0161-F663-40E9-A93D-46492646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414"/>
    <w:pPr>
      <w:spacing w:line="276" w:lineRule="auto"/>
    </w:pPr>
    <w:rPr>
      <w:rFonts w:ascii="Arial" w:eastAsia="Yu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4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4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4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4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41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41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41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41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4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4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41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414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414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92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4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4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2414"/>
    <w:pPr>
      <w:spacing w:after="0" w:line="240" w:lineRule="auto"/>
    </w:pPr>
    <w:rPr>
      <w:rFonts w:ascii="Arial" w:eastAsia="Yu Mincho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2025-09-08T03:10:00Z</dcterms:created>
  <dcterms:modified xsi:type="dcterms:W3CDTF">2025-09-08T03:11:00Z</dcterms:modified>
</cp:coreProperties>
</file>