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C3336" w14:textId="77777777" w:rsidR="00E02D14" w:rsidRDefault="00E02D14" w:rsidP="00E02D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 04. Luật sửa đổi, bổ sung một số điều của nhiều luật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0"/>
        <w:gridCol w:w="5990"/>
      </w:tblGrid>
      <w:tr w:rsidR="00E02D14" w14:paraId="343163E5" w14:textId="77777777" w:rsidTr="00E02D14">
        <w:trPr>
          <w:trHeight w:val="775"/>
        </w:trPr>
        <w:tc>
          <w:tcPr>
            <w:tcW w:w="18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56308" w14:textId="77777777" w:rsidR="00E02D14" w:rsidRDefault="00E02D1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QUỐC HỘI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2754D72A" w14:textId="77777777" w:rsidR="00E02D14" w:rsidRDefault="00E02D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Luật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số:...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/20...(1)/QH...(2)</w:t>
            </w:r>
          </w:p>
        </w:tc>
        <w:tc>
          <w:tcPr>
            <w:tcW w:w="32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F3501" w14:textId="77777777" w:rsidR="00E02D14" w:rsidRDefault="00E02D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65D21DD5" w14:textId="77777777" w:rsidR="00E02D14" w:rsidRDefault="00E02D14" w:rsidP="00E02D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CF65D2" w14:textId="77777777" w:rsidR="00E02D14" w:rsidRDefault="00E02D14" w:rsidP="00E02D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7820347" w14:textId="77777777" w:rsidR="00E02D14" w:rsidRDefault="00E02D14" w:rsidP="00E02D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LUẬT</w:t>
      </w:r>
    </w:p>
    <w:p w14:paraId="31C49A67" w14:textId="77777777" w:rsidR="00E02D14" w:rsidRDefault="00E02D14" w:rsidP="00E02D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SỬA ĐỔI, BỔ SUNG MỘT SỐ ĐIỀU CỦA LUẬT... VÀ LUẬT... </w:t>
      </w:r>
      <w:r>
        <w:rPr>
          <w:rFonts w:ascii="Arial" w:hAnsi="Arial" w:cs="Arial"/>
          <w:sz w:val="20"/>
          <w:szCs w:val="20"/>
        </w:rPr>
        <w:t>(3)</w:t>
      </w:r>
    </w:p>
    <w:p w14:paraId="5E643290" w14:textId="77777777" w:rsidR="00E02D14" w:rsidRDefault="00E02D14" w:rsidP="00E02D1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4F4B3A6" w14:textId="77777777" w:rsidR="00E02D14" w:rsidRDefault="00E02D14" w:rsidP="00E02D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 Hiến pháp nước Cộng hòa xã hội chủ nghĩa Việt Nam đã được sửa đổi, bổ sung một số điều theo Nghị quyết số 203/2025/QH15;</w:t>
      </w:r>
    </w:p>
    <w:p w14:paraId="7A9CD260" w14:textId="77777777" w:rsidR="00E02D14" w:rsidRDefault="00E02D14" w:rsidP="00E02D14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Quốc hội ban hành Luật sửa đổi, bổ sung một số điều của Luật …. và Luật</w:t>
      </w:r>
      <w:proofErr w:type="gramStart"/>
      <w:r>
        <w:rPr>
          <w:rFonts w:ascii="Arial" w:hAnsi="Arial" w:cs="Arial"/>
          <w:i/>
          <w:sz w:val="20"/>
          <w:szCs w:val="20"/>
        </w:rPr>
        <w:t>...(</w:t>
      </w:r>
      <w:proofErr w:type="gramEnd"/>
      <w:r>
        <w:rPr>
          <w:rFonts w:ascii="Arial" w:hAnsi="Arial" w:cs="Arial"/>
          <w:i/>
          <w:sz w:val="20"/>
          <w:szCs w:val="20"/>
        </w:rPr>
        <w:t>4).</w:t>
      </w:r>
    </w:p>
    <w:p w14:paraId="6D3F9C5E" w14:textId="77777777" w:rsidR="00E02D14" w:rsidRDefault="00E02D14" w:rsidP="00E02D1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C5EA6C7" w14:textId="77777777" w:rsidR="00E02D14" w:rsidRDefault="00E02D14" w:rsidP="00E02D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Điều 1. Sửa đổi, bổ sung một số điều của Luật</w:t>
      </w:r>
      <w:proofErr w:type="gramStart"/>
      <w:r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(</w:t>
      </w:r>
      <w:proofErr w:type="gramEnd"/>
      <w:r>
        <w:rPr>
          <w:rFonts w:ascii="Arial" w:hAnsi="Arial" w:cs="Arial"/>
          <w:sz w:val="20"/>
          <w:szCs w:val="20"/>
        </w:rPr>
        <w:t>5):</w:t>
      </w:r>
    </w:p>
    <w:p w14:paraId="1630F809" w14:textId="77777777" w:rsidR="00E02D14" w:rsidRDefault="00E02D14" w:rsidP="00E02D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Sửa đổi, bổ sung Điều... như sau:</w:t>
      </w:r>
    </w:p>
    <w:p w14:paraId="6FA83FA4" w14:textId="77777777" w:rsidR="00E02D14" w:rsidRDefault="00E02D14" w:rsidP="00E02D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</w:rPr>
        <w:t>Điều</w:t>
      </w:r>
      <w:proofErr w:type="gramStart"/>
      <w:r>
        <w:rPr>
          <w:rFonts w:ascii="Arial" w:hAnsi="Arial" w:cs="Arial"/>
          <w:sz w:val="20"/>
          <w:szCs w:val="20"/>
        </w:rPr>
        <w:t>...(</w:t>
      </w:r>
      <w:proofErr w:type="gramEnd"/>
      <w:r>
        <w:rPr>
          <w:rFonts w:ascii="Arial" w:hAnsi="Arial" w:cs="Arial"/>
          <w:sz w:val="20"/>
          <w:szCs w:val="20"/>
        </w:rPr>
        <w:t>Tên của điều)………………………………………………………………………”</w:t>
      </w:r>
    </w:p>
    <w:p w14:paraId="249E76A2" w14:textId="77777777" w:rsidR="00E02D14" w:rsidRDefault="00E02D14" w:rsidP="00E02D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Bổ sung điểm...khoản...Điều ……………………………………………………………</w:t>
      </w:r>
    </w:p>
    <w:p w14:paraId="6E39E8A9" w14:textId="77777777" w:rsidR="00E02D14" w:rsidRDefault="00E02D14" w:rsidP="00E02D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Bãi bỏ điểm...khoản...Điều ………………………………………………………………</w:t>
      </w:r>
    </w:p>
    <w:p w14:paraId="3E9F83FF" w14:textId="77777777" w:rsidR="00E02D14" w:rsidRDefault="00E02D14" w:rsidP="00E02D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089796FF" w14:textId="77777777" w:rsidR="00E02D14" w:rsidRDefault="00E02D14" w:rsidP="00E02D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Điều...Sửa đổi, bổ sung một số điều của Luật</w:t>
      </w:r>
      <w:proofErr w:type="gramStart"/>
      <w:r>
        <w:rPr>
          <w:rFonts w:ascii="Arial" w:hAnsi="Arial" w:cs="Arial"/>
          <w:b/>
          <w:sz w:val="20"/>
          <w:szCs w:val="20"/>
        </w:rPr>
        <w:t>...(</w:t>
      </w:r>
      <w:proofErr w:type="gramEnd"/>
      <w:r>
        <w:rPr>
          <w:rFonts w:ascii="Arial" w:hAnsi="Arial" w:cs="Arial"/>
          <w:b/>
          <w:sz w:val="20"/>
          <w:szCs w:val="20"/>
        </w:rPr>
        <w:t>6):</w:t>
      </w:r>
    </w:p>
    <w:p w14:paraId="3A886172" w14:textId="77777777" w:rsidR="00E02D14" w:rsidRDefault="00E02D14" w:rsidP="00E02D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Điều</w:t>
      </w:r>
      <w:proofErr w:type="gramStart"/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..(</w:t>
      </w:r>
      <w:proofErr w:type="gramEnd"/>
      <w:r>
        <w:rPr>
          <w:rFonts w:ascii="Arial" w:hAnsi="Arial" w:cs="Arial"/>
          <w:sz w:val="20"/>
          <w:szCs w:val="20"/>
        </w:rPr>
        <w:t>sửa đổi những nội dung mang tính kỹ thuật, nếu có).</w:t>
      </w:r>
    </w:p>
    <w:p w14:paraId="1D0F1DB8" w14:textId="77777777" w:rsidR="00E02D14" w:rsidRDefault="00E02D14" w:rsidP="00E02D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Điều...Điều khoản thi hành</w:t>
      </w:r>
    </w:p>
    <w:p w14:paraId="67F3E45F" w14:textId="77777777" w:rsidR="00E02D14" w:rsidRDefault="00E02D14" w:rsidP="00E02D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Luật này có hiệu lực thi hành từ ngày...tháng...năm …………………………...…</w:t>
      </w:r>
    </w:p>
    <w:p w14:paraId="128D0A20" w14:textId="77777777" w:rsidR="00E02D14" w:rsidRDefault="00E02D14" w:rsidP="00E02D1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>…</w:t>
      </w:r>
    </w:p>
    <w:p w14:paraId="47CA1988" w14:textId="77777777" w:rsidR="00E02D14" w:rsidRDefault="00E02D14" w:rsidP="00E02D1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2F42612E" w14:textId="77777777" w:rsidR="00E02D14" w:rsidRDefault="00E02D14" w:rsidP="00E02D14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Luật này được Quốc hội nước Cộng hòa xã hội chủ nghĩa Việt Nam khóa...,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Kỳ họp thứ...thông qua ngày...tháng...năm....</w:t>
      </w:r>
    </w:p>
    <w:p w14:paraId="2096F555" w14:textId="77777777" w:rsidR="00E02D14" w:rsidRDefault="00E02D14" w:rsidP="00E02D14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02D14" w14:paraId="359A92FC" w14:textId="77777777" w:rsidTr="00E02D14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E8CA1" w14:textId="77777777" w:rsidR="00E02D14" w:rsidRDefault="00E02D14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1275D2A9" w14:textId="77777777" w:rsidR="00E02D14" w:rsidRDefault="00E02D14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D1F4C86" w14:textId="77777777" w:rsidR="00E02D14" w:rsidRDefault="00E02D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Ghi chú: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(1) Năm ban hành.</w:t>
            </w:r>
          </w:p>
          <w:p w14:paraId="44C7942F" w14:textId="77777777" w:rsidR="00E02D14" w:rsidRDefault="00E02D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 Khóa Quốc hội.</w:t>
            </w:r>
          </w:p>
          <w:p w14:paraId="378CB14E" w14:textId="77777777" w:rsidR="00E02D14" w:rsidRDefault="00E02D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 Tên gọi của các luật được sửa đổi, bổ sung. Có thể viết cụ thể tên các luật hoặc viết khái quát.</w:t>
            </w:r>
          </w:p>
          <w:p w14:paraId="2B7ADC32" w14:textId="77777777" w:rsidR="00E02D14" w:rsidRDefault="00E02D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(4) Tên gọi và số, ký hiệu của luật được sửa đổi, bổ sung.</w:t>
            </w:r>
          </w:p>
          <w:p w14:paraId="235E425B" w14:textId="77777777" w:rsidR="00E02D14" w:rsidRDefault="00E02D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(5), (6) Tên gọi của Luật được sửa đổi, bổ sung.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6EE1" w14:textId="77777777" w:rsidR="00E02D14" w:rsidRDefault="00E02D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CHỦ TỊCH QUỐC HỘI</w:t>
            </w:r>
          </w:p>
          <w:p w14:paraId="7ABE9510" w14:textId="77777777" w:rsidR="00E02D14" w:rsidRDefault="00E02D1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(Ký và đóng dấu)</w:t>
            </w:r>
          </w:p>
          <w:p w14:paraId="7C69733B" w14:textId="77777777" w:rsidR="00E02D14" w:rsidRDefault="00E02D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4769857" w14:textId="77777777" w:rsidR="00E02D14" w:rsidRDefault="00E02D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4BF2FD4" w14:textId="77777777" w:rsidR="00E02D14" w:rsidRDefault="00E02D1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Họ và tên</w:t>
            </w:r>
          </w:p>
        </w:tc>
      </w:tr>
    </w:tbl>
    <w:p w14:paraId="2BBCFE18" w14:textId="77777777" w:rsidR="005A3226" w:rsidRPr="00E02D14" w:rsidRDefault="005A3226" w:rsidP="00E02D14"/>
    <w:sectPr w:rsidR="005A3226" w:rsidRPr="00E02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B4914"/>
    <w:rsid w:val="005A3226"/>
    <w:rsid w:val="00790D50"/>
    <w:rsid w:val="008B210B"/>
    <w:rsid w:val="00D21402"/>
    <w:rsid w:val="00E02D14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2025-09-06T03:08:00Z</dcterms:created>
  <dcterms:modified xsi:type="dcterms:W3CDTF">2025-09-06T03:08:00Z</dcterms:modified>
</cp:coreProperties>
</file>