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8D544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02. Nghị định của Chính phủ (ban hành Quy chế/Điều lệ/Danh mục...)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0"/>
      </w:tblGrid>
      <w:tr w:rsidR="00B358FF" w14:paraId="203A30D0" w14:textId="77777777" w:rsidTr="00B358FF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6B79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729A54C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/20...(1)/NĐ-CP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321F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460A9D1D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Hà Nội, ngày … tháng … năm …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1)</w:t>
            </w:r>
          </w:p>
        </w:tc>
      </w:tr>
    </w:tbl>
    <w:p w14:paraId="736F55C7" w14:textId="77777777" w:rsidR="00B358FF" w:rsidRDefault="00B358FF" w:rsidP="00B358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3AB8AB" w14:textId="77777777" w:rsidR="00B358FF" w:rsidRDefault="00B358FF" w:rsidP="00B358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CB37E3" w14:textId="77777777" w:rsidR="00B358FF" w:rsidRDefault="00B358FF" w:rsidP="00B358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NGHỊ ĐỊNH</w:t>
      </w:r>
    </w:p>
    <w:p w14:paraId="532BC90B" w14:textId="77777777" w:rsidR="00B358FF" w:rsidRDefault="00B358FF" w:rsidP="00B358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</w:t>
      </w:r>
      <w:proofErr w:type="gramStart"/>
      <w:r>
        <w:rPr>
          <w:rFonts w:ascii="Arial" w:hAnsi="Arial" w:cs="Arial"/>
          <w:b/>
          <w:sz w:val="20"/>
          <w:szCs w:val="20"/>
        </w:rPr>
        <w:t>….(</w:t>
      </w:r>
      <w:proofErr w:type="gramEnd"/>
      <w:r>
        <w:rPr>
          <w:rFonts w:ascii="Arial" w:hAnsi="Arial" w:cs="Arial"/>
          <w:b/>
          <w:sz w:val="20"/>
          <w:szCs w:val="20"/>
        </w:rPr>
        <w:t>2)</w:t>
      </w:r>
    </w:p>
    <w:p w14:paraId="51CC9312" w14:textId="77777777" w:rsidR="00B358FF" w:rsidRDefault="00B358FF" w:rsidP="00B358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32FED8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Luật Tổ chức Chính phủ số................................................................................</w:t>
      </w:r>
    </w:p>
    <w:p w14:paraId="2F676E20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cứ........................................................................................................................(3);</w:t>
      </w:r>
    </w:p>
    <w:p w14:paraId="2DF88A4F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Theo đề nghị của ......................................................................................................(4);</w:t>
      </w:r>
    </w:p>
    <w:p w14:paraId="32DEB385" w14:textId="77777777" w:rsidR="00B358FF" w:rsidRDefault="00B358FF" w:rsidP="00B358FF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Chính phủ ban hành Nghị định ................................................................................ (2).</w:t>
      </w:r>
    </w:p>
    <w:p w14:paraId="2499BF59" w14:textId="77777777" w:rsidR="00B358FF" w:rsidRDefault="00B358FF" w:rsidP="00B358F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94E7E7E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Điều 1.</w:t>
      </w:r>
      <w:r>
        <w:rPr>
          <w:rFonts w:ascii="Arial" w:hAnsi="Arial" w:cs="Arial"/>
          <w:sz w:val="20"/>
          <w:szCs w:val="20"/>
        </w:rPr>
        <w:t xml:space="preserve"> Ban hành kèm theo Nghị định này 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(5)</w:t>
      </w:r>
    </w:p>
    <w:p w14:paraId="1357745A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1D176C9A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2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14:paraId="26AE037F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7CC8F7C6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44D66290" w14:textId="77777777" w:rsidR="00B358FF" w:rsidRDefault="00B358FF" w:rsidP="00B358F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6F8FFD0F" w14:textId="77777777" w:rsidR="00B358FF" w:rsidRDefault="00B358FF" w:rsidP="00B358F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056"/>
      </w:tblGrid>
      <w:tr w:rsidR="00B358FF" w14:paraId="029B4B9F" w14:textId="77777777" w:rsidTr="00B358FF">
        <w:trPr>
          <w:tblCellSpacing w:w="0" w:type="dxa"/>
        </w:trPr>
        <w:tc>
          <w:tcPr>
            <w:tcW w:w="21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24FC" w14:textId="77777777" w:rsidR="00B358FF" w:rsidRDefault="00B358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</w:p>
          <w:p w14:paraId="5B5386D3" w14:textId="77777777" w:rsidR="00B358FF" w:rsidRDefault="00B358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2E683E19" w14:textId="77777777" w:rsidR="00B358FF" w:rsidRDefault="00B358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70230FB5" w14:textId="77777777" w:rsidR="00B358FF" w:rsidRDefault="00B358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Lưu: VT,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6). A.XX(7).</w:t>
            </w:r>
          </w:p>
          <w:p w14:paraId="0C1E8FAA" w14:textId="77777777" w:rsidR="00B358FF" w:rsidRDefault="00B358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B7A1872" w14:textId="77777777" w:rsidR="00B358FF" w:rsidRDefault="00B358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7CEB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TM. CHÍNH PHỦ</w:t>
            </w:r>
          </w:p>
          <w:p w14:paraId="6EAD235A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THỦ TƯỚNG</w:t>
            </w:r>
          </w:p>
          <w:p w14:paraId="033227B0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(Chữ ký, dấu)</w:t>
            </w:r>
          </w:p>
          <w:p w14:paraId="3629454F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854AE48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3AEF50C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FB8E9F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1AB0CEC8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BF99518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0D97A50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Ghi chú:</w:t>
      </w:r>
    </w:p>
    <w:p w14:paraId="3235F234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Năm ban hành.</w:t>
      </w:r>
    </w:p>
    <w:p w14:paraId="5A9995FF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Tên gọi của nghị định.</w:t>
      </w:r>
    </w:p>
    <w:p w14:paraId="511C4C90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Tên của văn bản là căn cứ ban hành nghị định.</w:t>
      </w:r>
    </w:p>
    <w:p w14:paraId="45B20847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Bộ trưởng, Thủ trưởng cơ quan ngang bộ chủ trì soạn thảo nghị định.</w:t>
      </w:r>
    </w:p>
    <w:p w14:paraId="59F46F12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(5) Tên Quy chế/Điều lệ/Danh mục...</w:t>
      </w:r>
    </w:p>
    <w:p w14:paraId="1155F93B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(6) Chữ viết tắt tên đơn vị thuộc Văn phòng Chính phủ phối hợp trình dự thảo nghị định và số lượng bản lưu.</w:t>
      </w:r>
    </w:p>
    <w:p w14:paraId="2A47114B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(7) Số lượng bản phát hành (nếu cần).</w:t>
      </w:r>
    </w:p>
    <w:p w14:paraId="036F4151" w14:textId="77777777" w:rsidR="00B358FF" w:rsidRDefault="00B358FF" w:rsidP="00B358FF">
      <w:pPr>
        <w:spacing w:after="0" w:line="240" w:lineRule="auto"/>
        <w:rPr>
          <w:rFonts w:ascii="Arial" w:hAnsi="Arial" w:cs="Arial"/>
          <w:b/>
          <w:kern w:val="0"/>
          <w:sz w:val="20"/>
          <w:szCs w:val="20"/>
          <w:u w:val="single"/>
          <w14:ligatures w14:val="none"/>
        </w:rPr>
        <w:sectPr w:rsidR="00B358FF">
          <w:pgSz w:w="11906" w:h="16838"/>
          <w:pgMar w:top="1440" w:right="1440" w:bottom="1440" w:left="1440" w:header="720" w:footer="720" w:gutter="0"/>
          <w:cols w:space="720"/>
        </w:sectPr>
      </w:pPr>
    </w:p>
    <w:p w14:paraId="5E297673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Quy chế/Điều lệ/Danh mục... ban hành kèm theo Nghị định của Chính phủ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537"/>
      </w:tblGrid>
      <w:tr w:rsidR="00B358FF" w14:paraId="5B109E14" w14:textId="77777777" w:rsidTr="00B358FF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F231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(*) CHÍNH PHỦ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2888" w14:textId="77777777" w:rsidR="00B358FF" w:rsidRDefault="00B358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278D59B5" w14:textId="77777777" w:rsidR="00B358FF" w:rsidRDefault="00B358FF" w:rsidP="00B358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B73E08" w14:textId="77777777" w:rsidR="00B358FF" w:rsidRDefault="00B358FF" w:rsidP="00B358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D3AB79" w14:textId="77777777" w:rsidR="00B358FF" w:rsidRDefault="00B358FF" w:rsidP="00B358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QUY CHẾ/ĐIỀU LỆ/DANH MỤC</w:t>
      </w:r>
    </w:p>
    <w:p w14:paraId="37661075" w14:textId="77777777" w:rsidR="00B358FF" w:rsidRDefault="00B358FF" w:rsidP="00B358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</w:t>
      </w:r>
      <w:proofErr w:type="gramStart"/>
      <w:r>
        <w:rPr>
          <w:rFonts w:ascii="Arial" w:hAnsi="Arial" w:cs="Arial"/>
          <w:b/>
          <w:sz w:val="20"/>
          <w:szCs w:val="20"/>
        </w:rPr>
        <w:t>….(</w:t>
      </w:r>
      <w:proofErr w:type="gramEnd"/>
      <w:r>
        <w:rPr>
          <w:rFonts w:ascii="Arial" w:hAnsi="Arial" w:cs="Arial"/>
          <w:b/>
          <w:sz w:val="20"/>
          <w:szCs w:val="20"/>
        </w:rPr>
        <w:t>1)</w:t>
      </w:r>
    </w:p>
    <w:p w14:paraId="619227A0" w14:textId="77777777" w:rsidR="00B358FF" w:rsidRDefault="00B358FF" w:rsidP="00B358F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(Kèm theo Nghị định số.../20.../NĐ-CP)</w:t>
      </w:r>
    </w:p>
    <w:p w14:paraId="3F071E22" w14:textId="77777777" w:rsidR="00B358FF" w:rsidRDefault="00B358FF" w:rsidP="00B358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1BE59B" w14:textId="77777777" w:rsidR="00B358FF" w:rsidRDefault="00B358FF" w:rsidP="00B358F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Phần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3C442A53" w14:textId="77777777" w:rsidR="00B358FF" w:rsidRDefault="00B358FF" w:rsidP="00B358F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phần)</w:t>
      </w:r>
    </w:p>
    <w:p w14:paraId="1E1882C7" w14:textId="77777777" w:rsidR="00B358FF" w:rsidRDefault="00B358FF" w:rsidP="00B358F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Chương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2D5DD0DB" w14:textId="77777777" w:rsidR="00B358FF" w:rsidRDefault="00B358FF" w:rsidP="00B358F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chương)</w:t>
      </w:r>
    </w:p>
    <w:p w14:paraId="03221CC2" w14:textId="77777777" w:rsidR="00B358FF" w:rsidRDefault="00B358FF" w:rsidP="00B358FF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4EB5DE9F" w14:textId="77777777" w:rsidR="00B358FF" w:rsidRDefault="00B358FF" w:rsidP="00B358F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mục)</w:t>
      </w:r>
    </w:p>
    <w:p w14:paraId="322A50AF" w14:textId="77777777" w:rsidR="00B358FF" w:rsidRDefault="00B358FF" w:rsidP="00B358FF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Tiểu 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1C6608AB" w14:textId="77777777" w:rsidR="00B358FF" w:rsidRDefault="00B358FF" w:rsidP="00B358F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tiểu mục)</w:t>
      </w:r>
    </w:p>
    <w:p w14:paraId="1167395A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00FF222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sz w:val="20"/>
          <w:szCs w:val="20"/>
        </w:rPr>
        <w:t>(Tên của điều)</w:t>
      </w:r>
    </w:p>
    <w:p w14:paraId="3EC8E449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3BEA8782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2F5D488A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28B4A675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... </w:t>
      </w:r>
      <w:r>
        <w:rPr>
          <w:rFonts w:ascii="Arial" w:hAnsi="Arial" w:cs="Arial"/>
          <w:sz w:val="20"/>
          <w:szCs w:val="20"/>
        </w:rPr>
        <w:t>(Tên của điều)</w:t>
      </w:r>
    </w:p>
    <w:p w14:paraId="3562A58E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24760444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5E8E69B6" w14:textId="77777777" w:rsidR="00B358FF" w:rsidRDefault="00B358FF" w:rsidP="00B358F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187A5020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14:paraId="27608968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14:paraId="3D8433F2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14:paraId="13C9AA9A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Ghi chú:</w:t>
      </w:r>
    </w:p>
    <w:p w14:paraId="3AA287B3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(*) Đóng dấu treo.</w:t>
      </w:r>
    </w:p>
    <w:p w14:paraId="083CA8E2" w14:textId="77777777" w:rsidR="00B358FF" w:rsidRDefault="00B358FF" w:rsidP="00B358F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Tên Quy chế/Điều lệ/Danh mục...</w:t>
      </w:r>
    </w:p>
    <w:p w14:paraId="2BBCFE18" w14:textId="77777777" w:rsidR="005A3226" w:rsidRPr="00B358FF" w:rsidRDefault="005A3226" w:rsidP="00B358FF"/>
    <w:sectPr w:rsidR="005A3226" w:rsidRPr="00B35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113C74"/>
    <w:rsid w:val="00331ADF"/>
    <w:rsid w:val="005A3226"/>
    <w:rsid w:val="00657F63"/>
    <w:rsid w:val="0076292F"/>
    <w:rsid w:val="00790D50"/>
    <w:rsid w:val="007F2C0E"/>
    <w:rsid w:val="007F6C37"/>
    <w:rsid w:val="00836BA6"/>
    <w:rsid w:val="008B210B"/>
    <w:rsid w:val="008D6629"/>
    <w:rsid w:val="00984576"/>
    <w:rsid w:val="00A7123E"/>
    <w:rsid w:val="00AB735C"/>
    <w:rsid w:val="00B358FF"/>
    <w:rsid w:val="00B84A22"/>
    <w:rsid w:val="00BD18A8"/>
    <w:rsid w:val="00BE7062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2025-09-06T03:23:00Z</dcterms:created>
  <dcterms:modified xsi:type="dcterms:W3CDTF">2025-09-06T03:23:00Z</dcterms:modified>
</cp:coreProperties>
</file>