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1fe6e824138a4ce0" Type="http://schemas.openxmlformats.org/officeDocument/2006/relationships/officeDocument" Target="word/document.xml"/><Relationship Id="R3e14fe568dd44eb3" Type="http://schemas.openxmlformats.org/package/2006/relationships/metadata/core-properties" Target="docProps/core.xml"/><Relationship Id="R8fa4f622e3fe4d92" Type="http://schemas.openxmlformats.org/officeDocument/2006/relationships/extended-properties" Target="docProps/app.xml"/><Relationship Id="R3c317aae71eb42e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left"/>
        <w:ind w:left="1830" w:right="-62" w:hanging="1752"/>
        <w:spacing w:before="0" w:after="0" w:line="272" w:lineRule="auto"/>
        <w:widowControl w:val="0"/>
      </w:pPr>
      <w:bookmarkStart w:name="_page_5_0" w:id="0"/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9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42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center"/>
        <w:ind w:left="0" w:right="1242" w:firstLine="0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p–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o–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1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672" w:bottom="0" w:left="666" w:header="0" w:footer="0" w:gutter="0"/>
          <w:pgNumType w:fmt="decimal"/>
          <w:cols w:equalWidth="0" w:space="708" w:num="2" w:sep="0">
            <w:col w:w="4012" w:space="1389"/>
            <w:col w:w="516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31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9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2644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645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18427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9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353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8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115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3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62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115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29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158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130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29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57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9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8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5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6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14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ỏ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672" w:bottom="0" w:left="666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1180" w:firstLine="0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ên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6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left"/>
        <w:ind w:left="114" w:right="1776" w:hanging="114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8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5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5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570" w:right="672" w:bottom="0" w:left="666" w:header="0" w:footer="0" w:gutter="0"/>
      <w:pgNumType w:fmt="decimal"/>
      <w:cols w:equalWidth="0" w:space="708" w:num="2" w:sep="0">
        <w:col w:w="2142" w:space="4993"/>
        <w:col w:w="34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fd81662d8f034c1a" Type="http://schemas.openxmlformats.org/officeDocument/2006/relationships/hyperlink" Target="mailto:support@sautinsoft.com" TargetMode="External"/><Relationship Id="R2ba6cf038b08421b" Type="http://schemas.openxmlformats.org/officeDocument/2006/relationships/styles" Target="styles.xml"/><Relationship Id="Rff099f7c1d224fbc" Type="http://schemas.openxmlformats.org/officeDocument/2006/relationships/fontTable" Target="fontTable.xml"/><Relationship Id="Rdf30ed11ecbc4584" Type="http://schemas.openxmlformats.org/officeDocument/2006/relationships/settings" Target="settings.xml"/><Relationship Id="R0ee4db3ecbe94fcd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