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819d1eb0fd8646c5" Type="http://schemas.openxmlformats.org/officeDocument/2006/relationships/officeDocument" Target="word/document.xml"/><Relationship Id="R2ea500b005c341cc" Type="http://schemas.openxmlformats.org/package/2006/relationships/metadata/core-properties" Target="docProps/core.xml"/><Relationship Id="Rd2d6b2a1939949f8" Type="http://schemas.openxmlformats.org/officeDocument/2006/relationships/extended-properties" Target="docProps/app.xml"/><Relationship Id="Rc09c01d1439f4190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5_0" w:id="0"/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16" w:line="140" w:lineRule="exact"/>
      </w:pPr>
    </w:p>
    <w:p>
      <w:pPr>
        <w:sectPr>
          <w:footerReference w:type="default" r:id="rId1"/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48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52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À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Ã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4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0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L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left="1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9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9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3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đố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c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left="169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uả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lý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Ò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Ã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Ủ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NGH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Ĩ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Ệ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61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–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ự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–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ú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34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7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left="139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2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36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200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9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0" w:space="708" w:num="2" w:sep="0">
            <w:col w:w="3882" w:space="756"/>
            <w:col w:w="507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58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231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ễ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ễ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ắ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ễ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ễ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8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ò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ò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ễ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ễ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ễ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ò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ò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ễ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ễ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ễ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ễ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ời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ễ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1" w:space="708" w:num="1" w:sep="0"/>
        </w:sectPr>
      </w:pPr>
      <w:r>
        <mc:AlternateContent>
          <mc:Choice Requires="wpg">
            <w:drawing>
              <wp:anchor distT="0" distB="0" distL="114300" distR="114300" simplePos="0" relativeHeight="5" behindDoc="1" locked="0" layoutInCell="0" allowOverlap="1">
                <wp:simplePos x="0" y="0"/>
                <wp:positionH relativeFrom="page">
                  <wp:posOffset>849765</wp:posOffset>
                </wp:positionH>
                <wp:positionV relativeFrom="paragraph">
                  <wp:posOffset>640245</wp:posOffset>
                </wp:positionV>
                <wp:extent cx="5853791" cy="181406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53791" cy="1814068"/>
                          <a:chOff x="0" y="0"/>
                          <a:chExt cx="5853791" cy="181406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5853791" cy="7621"/>
                          </a:xfrm>
                          <a:custGeom>
                            <a:avLst/>
                            <a:pathLst>
                              <a:path w="5853791" h="7621">
                                <a:moveTo>
                                  <a:pt x="0" y="0"/>
                                </a:moveTo>
                                <a:lnTo>
                                  <a:pt x="0" y="7621"/>
                                </a:lnTo>
                                <a:lnTo>
                                  <a:pt x="5846170" y="7621"/>
                                </a:lnTo>
                                <a:lnTo>
                                  <a:pt x="58537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3810" y="0"/>
                            <a:ext cx="0" cy="1814068"/>
                          </a:xfrm>
                          <a:custGeom>
                            <a:avLst/>
                            <a:pathLst>
                              <a:path w="0" h="1814068">
                                <a:moveTo>
                                  <a:pt x="0" y="18140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1" cap="flat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5846170" y="0"/>
                            <a:ext cx="7621" cy="1814068"/>
                          </a:xfrm>
                          <a:custGeom>
                            <a:avLst/>
                            <a:pathLst>
                              <a:path w="7621" h="1814068">
                                <a:moveTo>
                                  <a:pt x="7621" y="0"/>
                                </a:moveTo>
                                <a:lnTo>
                                  <a:pt x="0" y="7621"/>
                                </a:lnTo>
                                <a:lnTo>
                                  <a:pt x="0" y="1814068"/>
                                </a:lnTo>
                                <a:lnTo>
                                  <a:pt x="7621" y="1814068"/>
                                </a:lnTo>
                                <a:lnTo>
                                  <a:pt x="7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./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bookmarkEnd w:id="0"/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5338" w:right="-20" w:firstLine="0"/>
        <w:spacing w:before="0" w:after="0" w:line="240" w:lineRule="auto"/>
        <w:widowControl w:val="0"/>
      </w:pPr>
      <w:bookmarkStart w:name="_page_13_0" w:id="1"/>
      <w:r>
        <mc:AlternateContent>
          <mc:Choice Requires="wpg">
            <w:drawing>
              <wp:anchor distT="0" distB="0" distL="114300" distR="114300" simplePos="0" relativeHeight="13" behindDoc="1" locked="0" layoutInCell="0" allowOverlap="1">
                <wp:simplePos x="0" y="0"/>
                <wp:positionH relativeFrom="page">
                  <wp:posOffset>849765</wp:posOffset>
                </wp:positionH>
                <wp:positionV relativeFrom="paragraph">
                  <wp:posOffset>-38100</wp:posOffset>
                </wp:positionV>
                <wp:extent cx="5853791" cy="1913154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53791" cy="1913154"/>
                          <a:chOff x="0" y="0"/>
                          <a:chExt cx="5853791" cy="1913154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 rot="0">
                            <a:off x="0" y="1905531"/>
                            <a:ext cx="5853791" cy="7622"/>
                          </a:xfrm>
                          <a:custGeom>
                            <a:avLst/>
                            <a:pathLst>
                              <a:path w="5853791" h="7622">
                                <a:moveTo>
                                  <a:pt x="7621" y="0"/>
                                </a:moveTo>
                                <a:lnTo>
                                  <a:pt x="0" y="7622"/>
                                </a:lnTo>
                                <a:lnTo>
                                  <a:pt x="5853791" y="7622"/>
                                </a:lnTo>
                                <a:lnTo>
                                  <a:pt x="5853791" y="0"/>
                                </a:lnTo>
                                <a:lnTo>
                                  <a:pt x="7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0"/>
                            <a:ext cx="7621" cy="1913154"/>
                          </a:xfrm>
                          <a:custGeom>
                            <a:avLst/>
                            <a:pathLst>
                              <a:path w="7621" h="1913154">
                                <a:moveTo>
                                  <a:pt x="0" y="0"/>
                                </a:moveTo>
                                <a:lnTo>
                                  <a:pt x="0" y="1913154"/>
                                </a:lnTo>
                                <a:lnTo>
                                  <a:pt x="7621" y="1905531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5849981" y="0"/>
                            <a:ext cx="0" cy="1913154"/>
                          </a:xfrm>
                          <a:custGeom>
                            <a:avLst/>
                            <a:pathLst>
                              <a:path w="0" h="1913154">
                                <a:moveTo>
                                  <a:pt x="0" y="19131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1" cap="flat">
                            <a:solidFill>
                              <a:srgbClr val="2C2C2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7621" y="0"/>
                            <a:ext cx="2439080" cy="7623"/>
                          </a:xfrm>
                          <a:custGeom>
                            <a:avLst/>
                            <a:pathLst>
                              <a:path w="2439080" h="7623">
                                <a:moveTo>
                                  <a:pt x="0" y="0"/>
                                </a:moveTo>
                                <a:lnTo>
                                  <a:pt x="0" y="7623"/>
                                </a:lnTo>
                                <a:lnTo>
                                  <a:pt x="2431458" y="7623"/>
                                </a:lnTo>
                                <a:lnTo>
                                  <a:pt x="24390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7621" y="1897910"/>
                            <a:ext cx="2439080" cy="7621"/>
                          </a:xfrm>
                          <a:custGeom>
                            <a:avLst/>
                            <a:pathLst>
                              <a:path w="2439080" h="7621">
                                <a:moveTo>
                                  <a:pt x="7622" y="0"/>
                                </a:moveTo>
                                <a:lnTo>
                                  <a:pt x="0" y="7621"/>
                                </a:lnTo>
                                <a:lnTo>
                                  <a:pt x="2439080" y="7621"/>
                                </a:lnTo>
                                <a:lnTo>
                                  <a:pt x="2439080" y="0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7621" y="0"/>
                            <a:ext cx="7622" cy="1905531"/>
                          </a:xfrm>
                          <a:custGeom>
                            <a:avLst/>
                            <a:pathLst>
                              <a:path w="7622" h="1905531">
                                <a:moveTo>
                                  <a:pt x="0" y="0"/>
                                </a:moveTo>
                                <a:lnTo>
                                  <a:pt x="0" y="1905531"/>
                                </a:lnTo>
                                <a:lnTo>
                                  <a:pt x="7622" y="1897910"/>
                                </a:lnTo>
                                <a:lnTo>
                                  <a:pt x="7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439079" y="0"/>
                            <a:ext cx="7622" cy="1905531"/>
                          </a:xfrm>
                          <a:custGeom>
                            <a:avLst/>
                            <a:pathLst>
                              <a:path w="7622" h="1905531">
                                <a:moveTo>
                                  <a:pt x="7622" y="0"/>
                                </a:moveTo>
                                <a:lnTo>
                                  <a:pt x="0" y="7623"/>
                                </a:lnTo>
                                <a:lnTo>
                                  <a:pt x="0" y="1905531"/>
                                </a:lnTo>
                                <a:lnTo>
                                  <a:pt x="7622" y="1905531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446701" y="0"/>
                            <a:ext cx="3399468" cy="7623"/>
                          </a:xfrm>
                          <a:custGeom>
                            <a:avLst/>
                            <a:pathLst>
                              <a:path w="3399468" h="7623">
                                <a:moveTo>
                                  <a:pt x="0" y="0"/>
                                </a:moveTo>
                                <a:lnTo>
                                  <a:pt x="0" y="7623"/>
                                </a:lnTo>
                                <a:lnTo>
                                  <a:pt x="3391846" y="7623"/>
                                </a:lnTo>
                                <a:lnTo>
                                  <a:pt x="3399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446701" y="1897910"/>
                            <a:ext cx="3399468" cy="7621"/>
                          </a:xfrm>
                          <a:custGeom>
                            <a:avLst/>
                            <a:pathLst>
                              <a:path w="3399468" h="7621">
                                <a:moveTo>
                                  <a:pt x="7622" y="0"/>
                                </a:moveTo>
                                <a:lnTo>
                                  <a:pt x="0" y="7621"/>
                                </a:lnTo>
                                <a:lnTo>
                                  <a:pt x="3399468" y="7621"/>
                                </a:lnTo>
                                <a:lnTo>
                                  <a:pt x="3399468" y="0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446701" y="0"/>
                            <a:ext cx="7622" cy="1905531"/>
                          </a:xfrm>
                          <a:custGeom>
                            <a:avLst/>
                            <a:pathLst>
                              <a:path w="7622" h="1905531">
                                <a:moveTo>
                                  <a:pt x="0" y="0"/>
                                </a:moveTo>
                                <a:lnTo>
                                  <a:pt x="0" y="1905531"/>
                                </a:lnTo>
                                <a:lnTo>
                                  <a:pt x="7622" y="1897910"/>
                                </a:lnTo>
                                <a:lnTo>
                                  <a:pt x="7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838548" y="0"/>
                            <a:ext cx="7622" cy="1905531"/>
                          </a:xfrm>
                          <a:custGeom>
                            <a:avLst/>
                            <a:pathLst>
                              <a:path w="7622" h="1905531">
                                <a:moveTo>
                                  <a:pt x="7622" y="0"/>
                                </a:moveTo>
                                <a:lnTo>
                                  <a:pt x="0" y="7623"/>
                                </a:lnTo>
                                <a:lnTo>
                                  <a:pt x="0" y="1905531"/>
                                </a:lnTo>
                                <a:lnTo>
                                  <a:pt x="7622" y="1905531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Ở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54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Ứ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Ở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7" w:line="2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55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ữ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ắ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bookmarkEnd w:id="1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0" w:h="16840" w:orient="portrait"/>
      <w:pgMar w:top="630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'1.0' encoding='UTF-8' standalone='yes'?>
<Relationships xmlns="http://schemas.openxmlformats.org/package/2006/relationships"><Relationship Id="Re51913c96df44ca5" Type="http://schemas.openxmlformats.org/officeDocument/2006/relationships/hyperlink" Target="mailto:support@sautinsoft.com" TargetMode="External"/><Relationship Id="Re71fe95b272b4ef3" Type="http://schemas.openxmlformats.org/officeDocument/2006/relationships/styles" Target="styles.xml"/><Relationship Id="Rfc7c295840704ce7" Type="http://schemas.openxmlformats.org/officeDocument/2006/relationships/fontTable" Target="fontTable.xml"/><Relationship Id="Rd3b353d53d4b4d0f" Type="http://schemas.openxmlformats.org/officeDocument/2006/relationships/settings" Target="settings.xml"/><Relationship Id="R6b03d0238d2d45ee" Type="http://schemas.openxmlformats.org/officeDocument/2006/relationships/webSettings" Target="webSettings.xml"/><Relationship Id="rId1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v.2023.5.10.0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