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9af10fcb9971443a" Type="http://schemas.openxmlformats.org/officeDocument/2006/relationships/officeDocument" Target="word/document.xml"/><Relationship Id="Ra47eb110fe31462a" Type="http://schemas.openxmlformats.org/package/2006/relationships/metadata/core-properties" Target="docProps/core.xml"/><Relationship Id="R20dcedac0ae840ab" Type="http://schemas.openxmlformats.org/officeDocument/2006/relationships/extended-properties" Target="docProps/app.xml"/><Relationship Id="Re73c876e7983479c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  <w:bookmarkStart w:name="_page_5_0" w:id="0"/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6" w:line="140" w:lineRule="exact"/>
      </w:pPr>
    </w:p>
    <w:p>
      <w:pPr>
        <w:sectPr>
          <w:footerReference w:type="default" r:id="rId1"/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12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À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18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6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L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left="47" w:right="-71" w:firstLine="0"/>
        <w:spacing w:before="0" w:after="0" w:line="354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2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7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ân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ên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2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7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uá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left="118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uả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ị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Ò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Ã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Ủ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NGH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Ĩ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Ệ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6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–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–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ú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12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_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7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left="18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2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36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7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8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11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48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-9"/>
          <w:strike w:val="0"/>
          <w:u w:val="none"/>
        </w:rPr>
        <w:t>200</w:t>
      </w:r>
      <w:r>
        <w:rPr>
          <w:b w:val="0"/>
          <w:bCs w:val="0"/>
          <w:color w:val="000000"/>
          <w:rFonts w:ascii="Arial" w:hAnsi="Arial" w:eastAsia="Arial" w:cs="Arial"/>
          <w:i w:val="1"/>
          <w:iCs w:val="1"/>
          <w:outline w:val="0"/>
          <w:position w:val="0"/>
          <w:w w:val="89"/>
          <w:sz w:val="24"/>
          <w:szCs w:val="24"/>
          <w:spacing w:val="0"/>
          <w:strike w:val="0"/>
          <w:u w:val="none"/>
        </w:rPr>
        <w:t>7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0" w:space="708" w:num="2" w:sep="0">
            <w:col w:w="3199" w:space="1038"/>
            <w:col w:w="547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8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24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ử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ý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ò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ựn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ời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ờ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ph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ù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ựn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khá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ộn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kh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15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bậ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ới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6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1"/>
          <w:strike w:val="0"/>
          <w:u w:val="none"/>
        </w:rPr>
        <w:t>ó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ổn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ủ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â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sả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rì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7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ứ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ế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6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ợ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ề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8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ớ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ẫ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ổ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ôn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ún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ị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0" w:h="16840" w:orient="portrait"/>
          <w:pgMar w:top="1134" w:right="850" w:bottom="0" w:left="133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ạ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ô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7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ă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./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bookmarkEnd w:id="0"/>
    </w:p>
    <w:p>
      <w:pP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bookmarkStart w:name="_page_13_0" w:id="1"/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ơ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1"/>
          <w:iCs w:val="1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ê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oà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ự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ệ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;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4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ưu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ụ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678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Ộ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6"/>
          <w:strike w:val="0"/>
          <w:u w:val="none"/>
        </w:rPr>
        <w:t>Ở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3" w:line="1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Ứ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5"/>
          <w:strike w:val="0"/>
          <w:u w:val="none"/>
        </w:rPr>
        <w:t>Ở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Ư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7"/>
          <w:strike w:val="0"/>
          <w:u w:val="none"/>
        </w:rPr>
        <w:t>Ờ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ỰC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0" w:h="16840" w:orient="portrait"/>
          <w:pgMar w:top="618" w:right="850" w:bottom="0" w:left="1338" w:header="0" w:footer="0" w:gutter="0"/>
          <w:pgNumType w:fmt="decimal"/>
          <w:cols w:equalWidth="0" w:space="708" w:num="2" w:sep="0">
            <w:col w:w="2674" w:space="2733"/>
            <w:col w:w="430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ind w:left="61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5"/>
          <w:strike w:val="0"/>
          <w:u w:val="none"/>
        </w:rPr>
        <w:t>ỳ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3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ị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100"/>
          <w:sz w:val="23"/>
          <w:szCs w:val="23"/>
          <w:spacing w:val="-1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-4"/>
          <w:strike w:val="0"/>
          <w:u w:val="none"/>
        </w:rPr>
        <w:t>hâ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outline w:val="0"/>
          <w:position w:val="0"/>
          <w:w w:val="88"/>
          <w:sz w:val="23"/>
          <w:szCs w:val="23"/>
          <w:spacing w:val="0"/>
          <w:strike w:val="0"/>
          <w:u w:val="none"/>
        </w:rPr>
        <w:t>n</w:t>
      </w:r>
      <w:bookmarkEnd w:id="1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0" w:h="16840" w:orient="portrait"/>
      <w:pgMar w:top="618" w:right="850" w:bottom="0" w:left="133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'1.0' encoding='UTF-8' standalone='yes'?>
<Relationships xmlns="http://schemas.openxmlformats.org/package/2006/relationships"><Relationship Id="Rebbec7c856ee4d91" Type="http://schemas.openxmlformats.org/officeDocument/2006/relationships/hyperlink" Target="mailto:support@sautinsoft.com" TargetMode="External"/><Relationship Id="Rf2287ccafd0f46af" Type="http://schemas.openxmlformats.org/officeDocument/2006/relationships/styles" Target="styles.xml"/><Relationship Id="Ra7238572220a40ff" Type="http://schemas.openxmlformats.org/officeDocument/2006/relationships/fontTable" Target="fontTable.xml"/><Relationship Id="R0da98e27b1d8404c" Type="http://schemas.openxmlformats.org/officeDocument/2006/relationships/settings" Target="settings.xml"/><Relationship Id="R6d39496dc4b84852" Type="http://schemas.openxmlformats.org/officeDocument/2006/relationships/webSettings" Target="webSettings.xml"/><Relationship Id="rId1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v.2023.5.10.0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