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31f8bb7daf414022" Type="http://schemas.openxmlformats.org/officeDocument/2006/relationships/officeDocument" Target="word/document.xml"/><Relationship Id="R719bb82e8a0f45ee" Type="http://schemas.openxmlformats.org/package/2006/relationships/metadata/core-properties" Target="docProps/core.xml"/><Relationship Id="R36d2145a53fe46ad" Type="http://schemas.openxmlformats.org/officeDocument/2006/relationships/extended-properties" Target="docProps/app.xml"/><Relationship Id="R94b46b1cc7174619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4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0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9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left="-36" w:right="1" w:firstLine="0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doa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p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6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**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*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21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2359" w:space="1440"/>
            <w:col w:w="591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8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ựn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ồn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ọ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.</w:t>
      </w:r>
      <w:bookmarkEnd w:id="0"/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bookmarkStart w:name="_page_13_0" w:id="1"/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26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Ô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0" w:h="16840" w:orient="portrait"/>
          <w:pgMar w:top="618" w:right="850" w:bottom="0" w:left="1338" w:header="0" w:footer="0" w:gutter="0"/>
          <w:pgNumType w:fmt="decimal"/>
          <w:cols w:equalWidth="0" w:space="708" w:num="2" w:sep="0">
            <w:col w:w="2518" w:space="1329"/>
            <w:col w:w="586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51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618" w:right="850" w:bottom="0" w:left="133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534b284f4fc749ef" Type="http://schemas.openxmlformats.org/officeDocument/2006/relationships/hyperlink" Target="mailto:support@sautinsoft.com" TargetMode="External"/><Relationship Id="Redbd95f3a4424600" Type="http://schemas.openxmlformats.org/officeDocument/2006/relationships/styles" Target="styles.xml"/><Relationship Id="R2f8ff091b0b64af9" Type="http://schemas.openxmlformats.org/officeDocument/2006/relationships/fontTable" Target="fontTable.xml"/><Relationship Id="R6cd8a97a11c943b5" Type="http://schemas.openxmlformats.org/officeDocument/2006/relationships/settings" Target="settings.xml"/><Relationship Id="R4e54eaa9ecfb4298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