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25dd3a765eff4435" Type="http://schemas.openxmlformats.org/officeDocument/2006/relationships/officeDocument" Target="word/document.xml"/><Relationship Id="Rb79799320ba74a50" Type="http://schemas.openxmlformats.org/package/2006/relationships/metadata/core-properties" Target="docProps/core.xml"/><Relationship Id="Rf27c001169e1476e" Type="http://schemas.openxmlformats.org/officeDocument/2006/relationships/extended-properties" Target="docProps/app.xml"/><Relationship Id="Re5321f1445984769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8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4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" behindDoc="1" locked="0" layoutInCell="0" allowOverlap="1">
                <wp:simplePos x="0" y="0"/>
                <wp:positionH relativeFrom="page">
                  <wp:posOffset>849765</wp:posOffset>
                </wp:positionH>
                <wp:positionV relativeFrom="paragraph">
                  <wp:posOffset>-304899</wp:posOffset>
                </wp:positionV>
                <wp:extent cx="5853791" cy="2012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53791" cy="2012243"/>
                          <a:chOff x="0" y="0"/>
                          <a:chExt cx="5853791" cy="20122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853791" cy="7622"/>
                          </a:xfrm>
                          <a:custGeom>
                            <a:avLst/>
                            <a:pathLst>
                              <a:path w="5853791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5846170" y="7622"/>
                                </a:lnTo>
                                <a:lnTo>
                                  <a:pt x="5853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04620"/>
                            <a:ext cx="5853791" cy="7622"/>
                          </a:xfrm>
                          <a:custGeom>
                            <a:avLst/>
                            <a:pathLst>
                              <a:path w="5853791" h="7622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5853791" y="7622"/>
                                </a:lnTo>
                                <a:lnTo>
                                  <a:pt x="5853791" y="0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7621" cy="2012243"/>
                          </a:xfrm>
                          <a:custGeom>
                            <a:avLst/>
                            <a:pathLst>
                              <a:path w="7621" h="2012243">
                                <a:moveTo>
                                  <a:pt x="0" y="0"/>
                                </a:moveTo>
                                <a:lnTo>
                                  <a:pt x="0" y="2012243"/>
                                </a:lnTo>
                                <a:lnTo>
                                  <a:pt x="7621" y="2004620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846170" y="0"/>
                            <a:ext cx="7621" cy="2012243"/>
                          </a:xfrm>
                          <a:custGeom>
                            <a:avLst/>
                            <a:pathLst>
                              <a:path w="7621" h="2012243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2012243"/>
                                </a:lnTo>
                                <a:lnTo>
                                  <a:pt x="7621" y="2012243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621" y="7622"/>
                            <a:ext cx="2210417" cy="7622"/>
                          </a:xfrm>
                          <a:custGeom>
                            <a:avLst/>
                            <a:pathLst>
                              <a:path w="2210417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2202794" y="7622"/>
                                </a:lnTo>
                                <a:lnTo>
                                  <a:pt x="2210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7621" y="1128075"/>
                            <a:ext cx="2210417" cy="7622"/>
                          </a:xfrm>
                          <a:custGeom>
                            <a:avLst/>
                            <a:pathLst>
                              <a:path w="2210417" h="7622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2210417" y="7622"/>
                                </a:lnTo>
                                <a:lnTo>
                                  <a:pt x="2210417" y="0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7621" y="7622"/>
                            <a:ext cx="7622" cy="1128074"/>
                          </a:xfrm>
                          <a:custGeom>
                            <a:avLst/>
                            <a:pathLst>
                              <a:path w="7622" h="1128074">
                                <a:moveTo>
                                  <a:pt x="0" y="0"/>
                                </a:moveTo>
                                <a:lnTo>
                                  <a:pt x="0" y="1128074"/>
                                </a:lnTo>
                                <a:lnTo>
                                  <a:pt x="7622" y="1120452"/>
                                </a:lnTo>
                                <a:lnTo>
                                  <a:pt x="7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210415" y="7622"/>
                            <a:ext cx="7622" cy="1128074"/>
                          </a:xfrm>
                          <a:custGeom>
                            <a:avLst/>
                            <a:pathLst>
                              <a:path w="7622" h="1128074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1128074"/>
                                </a:lnTo>
                                <a:lnTo>
                                  <a:pt x="7622" y="1128074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218038" y="7622"/>
                            <a:ext cx="3628131" cy="7622"/>
                          </a:xfrm>
                          <a:custGeom>
                            <a:avLst/>
                            <a:pathLst>
                              <a:path w="3628131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3620509" y="7622"/>
                                </a:lnTo>
                                <a:lnTo>
                                  <a:pt x="3628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218038" y="1128075"/>
                            <a:ext cx="3628131" cy="7622"/>
                          </a:xfrm>
                          <a:custGeom>
                            <a:avLst/>
                            <a:pathLst>
                              <a:path w="3628131" h="7622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3628131" y="7622"/>
                                </a:lnTo>
                                <a:lnTo>
                                  <a:pt x="3628131" y="0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18038" y="7622"/>
                            <a:ext cx="7621" cy="1128074"/>
                          </a:xfrm>
                          <a:custGeom>
                            <a:avLst/>
                            <a:pathLst>
                              <a:path w="7621" h="1128074">
                                <a:moveTo>
                                  <a:pt x="0" y="0"/>
                                </a:moveTo>
                                <a:lnTo>
                                  <a:pt x="0" y="1128074"/>
                                </a:lnTo>
                                <a:lnTo>
                                  <a:pt x="7621" y="112045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838548" y="7622"/>
                            <a:ext cx="7622" cy="1128074"/>
                          </a:xfrm>
                          <a:custGeom>
                            <a:avLst/>
                            <a:pathLst>
                              <a:path w="7622" h="1128074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1128074"/>
                                </a:lnTo>
                                <a:lnTo>
                                  <a:pt x="7622" y="1128074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7621" y="1135697"/>
                            <a:ext cx="2210417" cy="7622"/>
                          </a:xfrm>
                          <a:custGeom>
                            <a:avLst/>
                            <a:pathLst>
                              <a:path w="2210417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2202794" y="7622"/>
                                </a:lnTo>
                                <a:lnTo>
                                  <a:pt x="2210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7621" y="1996997"/>
                            <a:ext cx="2210417" cy="7622"/>
                          </a:xfrm>
                          <a:custGeom>
                            <a:avLst/>
                            <a:pathLst>
                              <a:path w="2210417" h="7622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2210417" y="7622"/>
                                </a:lnTo>
                                <a:lnTo>
                                  <a:pt x="2210417" y="0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7621" y="1135697"/>
                            <a:ext cx="7622" cy="868922"/>
                          </a:xfrm>
                          <a:custGeom>
                            <a:avLst/>
                            <a:pathLst>
                              <a:path w="7622" h="868922">
                                <a:moveTo>
                                  <a:pt x="0" y="0"/>
                                </a:moveTo>
                                <a:lnTo>
                                  <a:pt x="0" y="868922"/>
                                </a:lnTo>
                                <a:lnTo>
                                  <a:pt x="7622" y="861300"/>
                                </a:lnTo>
                                <a:lnTo>
                                  <a:pt x="7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210415" y="1135697"/>
                            <a:ext cx="7622" cy="868922"/>
                          </a:xfrm>
                          <a:custGeom>
                            <a:avLst/>
                            <a:pathLst>
                              <a:path w="7622" h="868922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868922"/>
                                </a:lnTo>
                                <a:lnTo>
                                  <a:pt x="7622" y="8689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218038" y="1135697"/>
                            <a:ext cx="3628131" cy="7622"/>
                          </a:xfrm>
                          <a:custGeom>
                            <a:avLst/>
                            <a:pathLst>
                              <a:path w="3628131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3620509" y="7622"/>
                                </a:lnTo>
                                <a:lnTo>
                                  <a:pt x="3628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218038" y="1996997"/>
                            <a:ext cx="3628131" cy="7622"/>
                          </a:xfrm>
                          <a:custGeom>
                            <a:avLst/>
                            <a:pathLst>
                              <a:path w="3628131" h="7622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3628131" y="7622"/>
                                </a:lnTo>
                                <a:lnTo>
                                  <a:pt x="3628131" y="0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218038" y="1135697"/>
                            <a:ext cx="7621" cy="868922"/>
                          </a:xfrm>
                          <a:custGeom>
                            <a:avLst/>
                            <a:pathLst>
                              <a:path w="7621" h="868922">
                                <a:moveTo>
                                  <a:pt x="0" y="0"/>
                                </a:moveTo>
                                <a:lnTo>
                                  <a:pt x="0" y="868922"/>
                                </a:lnTo>
                                <a:lnTo>
                                  <a:pt x="7621" y="861300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838548" y="1135697"/>
                            <a:ext cx="7622" cy="868922"/>
                          </a:xfrm>
                          <a:custGeom>
                            <a:avLst/>
                            <a:pathLst>
                              <a:path w="7622" h="868922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868922"/>
                                </a:lnTo>
                                <a:lnTo>
                                  <a:pt x="7622" y="8689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4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0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5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1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466" w:space="1539"/>
            <w:col w:w="470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2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........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......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..............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.......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W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ỏ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ỏ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ỷ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ỷ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./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7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Ỷ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7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0" w:h="16840" w:orient="portrait"/>
      <w:pgMar w:top="618" w:right="850" w:bottom="0" w:left="1338" w:header="0" w:footer="0" w:gutter="0"/>
      <w:pgNumType w:fmt="decimal"/>
      <w:cols w:equalWidth="0" w:space="708" w:num="2" w:sep="0">
        <w:col w:w="3798" w:space="1746"/>
        <w:col w:w="41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79eac5d2096f45e1" Type="http://schemas.openxmlformats.org/officeDocument/2006/relationships/hyperlink" Target="mailto:support@sautinsoft.com" TargetMode="External"/><Relationship Id="R3b46a185f9594438" Type="http://schemas.openxmlformats.org/officeDocument/2006/relationships/styles" Target="styles.xml"/><Relationship Id="R46d4099c333d42c2" Type="http://schemas.openxmlformats.org/officeDocument/2006/relationships/fontTable" Target="fontTable.xml"/><Relationship Id="Ra959d6b41b0f4a18" Type="http://schemas.openxmlformats.org/officeDocument/2006/relationships/settings" Target="settings.xml"/><Relationship Id="R380d0d18d2bd4dcb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