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5000" w:type="pct"/>
        <w:tblLook w:val="01E0"/>
      </w:tblPr>
      <w:tblGrid>
        <w:gridCol w:w="3511"/>
        <w:gridCol w:w="5776"/>
      </w:tblGrid>
      <w:tr w:rsidTr="00F92CF6">
        <w:tblPrEx>
          <w:tblW w:w="5000" w:type="pct"/>
          <w:tblLook w:val="01E0"/>
        </w:tblPrEx>
        <w:tc>
          <w:tcPr>
            <w:tcW w:w="3511" w:type="dxa"/>
          </w:tcPr>
          <w:p w:rsidR="00F92CF6" w:rsidRPr="00826231" w:rsidP="00F92CF6">
            <w:pPr>
              <w:spacing w:before="120"/>
              <w:jc w:val="center"/>
              <w:rPr>
                <w:b/>
              </w:rPr>
            </w:pPr>
            <w:r w:rsidRPr="00826231">
              <w:rPr>
                <w:b/>
                <w:bCs/>
                <w:szCs w:val="24"/>
                <w:lang w:val="en-US"/>
              </w:rPr>
              <w:t>CHÍNH PHỦ</w:t>
            </w:r>
            <w:r w:rsidRPr="00826231">
              <w:rPr>
                <w:szCs w:val="24"/>
                <w:lang w:val="en-US"/>
              </w:rPr>
              <w:br/>
            </w:r>
            <w:r w:rsidRPr="00826231">
              <w:rPr>
                <w:b/>
                <w:szCs w:val="24"/>
                <w:lang w:val="en-US"/>
              </w:rPr>
              <w:t>-------</w:t>
            </w:r>
          </w:p>
        </w:tc>
        <w:tc>
          <w:tcPr>
            <w:tcW w:w="5776" w:type="dxa"/>
          </w:tcPr>
          <w:p w:rsidR="00F92CF6" w:rsidRPr="00826231" w:rsidP="00F92CF6">
            <w:pPr>
              <w:spacing w:before="120"/>
              <w:jc w:val="center"/>
            </w:pPr>
            <w:r w:rsidRPr="00826231">
              <w:rPr>
                <w:b/>
              </w:rPr>
              <w:t>CỘNG HÒA XÃ HỘI CHỦ NGHĨA VIỆT NAM</w:t>
              <w:br/>
              <w:t xml:space="preserve">Độc lập - Tự do - Hạnh phúc </w:t>
              <w:br/>
              <w:t>---------------</w:t>
            </w:r>
          </w:p>
        </w:tc>
      </w:tr>
      <w:tr w:rsidTr="00F92CF6">
        <w:tblPrEx>
          <w:tblW w:w="5000" w:type="pct"/>
          <w:tblLook w:val="01E0"/>
        </w:tblPrEx>
        <w:tc>
          <w:tcPr>
            <w:tcW w:w="3511" w:type="dxa"/>
          </w:tcPr>
          <w:p w:rsidR="00F92CF6" w:rsidRPr="00826231" w:rsidP="00F92CF6">
            <w:pPr>
              <w:spacing w:before="120"/>
              <w:jc w:val="center"/>
              <w:rPr>
                <w:b/>
                <w:bCs/>
                <w:szCs w:val="24"/>
                <w:lang w:val="en-US"/>
              </w:rPr>
            </w:pPr>
            <w:r w:rsidRPr="00826231">
              <w:rPr>
                <w:szCs w:val="24"/>
                <w:lang w:val="en-US"/>
              </w:rPr>
              <w:t>Số: 256</w:t>
            </w:r>
            <w:r w:rsidRPr="00826231" w:rsidR="00826231">
              <w:rPr>
                <w:szCs w:val="24"/>
                <w:lang w:val="en-US"/>
              </w:rPr>
              <w:t>/</w:t>
            </w:r>
            <w:r w:rsidRPr="00826231">
              <w:rPr>
                <w:szCs w:val="24"/>
                <w:lang w:val="en-US"/>
              </w:rPr>
              <w:t>2026</w:t>
            </w:r>
            <w:r w:rsidRPr="00826231" w:rsidR="00826231">
              <w:rPr>
                <w:szCs w:val="24"/>
                <w:lang w:val="en-US"/>
              </w:rPr>
              <w:t>/</w:t>
            </w:r>
            <w:r w:rsidRPr="00826231">
              <w:rPr>
                <w:szCs w:val="24"/>
                <w:lang w:val="en-US"/>
              </w:rPr>
              <w:t>NĐ-CP</w:t>
            </w:r>
          </w:p>
        </w:tc>
        <w:tc>
          <w:tcPr>
            <w:tcW w:w="5776" w:type="dxa"/>
          </w:tcPr>
          <w:p w:rsidR="00F92CF6" w:rsidRPr="00826231" w:rsidP="00F92CF6">
            <w:pPr>
              <w:spacing w:before="120"/>
              <w:jc w:val="right"/>
              <w:rPr>
                <w:b/>
                <w:bCs/>
                <w:szCs w:val="24"/>
                <w:lang w:val="en-US"/>
              </w:rPr>
            </w:pPr>
            <w:r w:rsidRPr="00826231">
              <w:rPr>
                <w:i/>
                <w:iCs/>
                <w:szCs w:val="24"/>
                <w:lang w:val="en-US"/>
              </w:rPr>
              <w:t>Hà Nội, ngày 30 tháng 6 năm 2026</w:t>
            </w:r>
          </w:p>
        </w:tc>
      </w:tr>
    </w:tbl>
    <w:p w:rsidR="00F92CF6" w:rsidRPr="00826231" w:rsidP="00844CF3">
      <w:pPr>
        <w:spacing w:before="120"/>
        <w:rPr>
          <w:szCs w:val="13"/>
          <w:lang w:val="en-US"/>
        </w:rPr>
      </w:pPr>
    </w:p>
    <w:p w:rsidR="003865DA" w:rsidRPr="00826231" w:rsidP="00844CF3">
      <w:pPr>
        <w:spacing w:before="120"/>
        <w:jc w:val="center"/>
        <w:rPr>
          <w:b/>
          <w:sz w:val="24"/>
          <w:szCs w:val="13"/>
          <w:lang w:val="en-US"/>
        </w:rPr>
      </w:pPr>
      <w:bookmarkStart w:id="0" w:name="loai_1"/>
      <w:r w:rsidRPr="00826231" w:rsidR="00E31405">
        <w:rPr>
          <w:b/>
          <w:bCs/>
          <w:sz w:val="24"/>
          <w:szCs w:val="13"/>
          <w:lang w:val="en-US"/>
        </w:rPr>
        <w:t>NGHỊ ĐỊNH</w:t>
      </w:r>
      <w:bookmarkEnd w:id="0"/>
    </w:p>
    <w:p w:rsidR="003865DA" w:rsidRPr="00826231" w:rsidP="00844CF3">
      <w:pPr>
        <w:spacing w:before="120"/>
        <w:jc w:val="center"/>
        <w:rPr>
          <w:szCs w:val="13"/>
          <w:lang w:val="en-US"/>
        </w:rPr>
      </w:pPr>
      <w:bookmarkStart w:id="1" w:name="loai_1_name"/>
      <w:r w:rsidRPr="00826231" w:rsidR="00E31405">
        <w:rPr>
          <w:bCs/>
          <w:szCs w:val="13"/>
          <w:lang w:val="en-US"/>
        </w:rPr>
        <w:t>QUY ĐỊNH VỀ PHÙ HIỆU, CẤP HIỆU, TRANG PHỤC VÀ BIỂN HIỆU CỦA CÔNG CHỨC THUẾ</w:t>
      </w:r>
      <w:bookmarkEnd w:id="1"/>
    </w:p>
    <w:p w:rsidR="00826231" w:rsidRPr="00826231" w:rsidP="00826231">
      <w:pPr>
        <w:spacing w:before="120"/>
        <w:rPr>
          <w:i/>
          <w:iCs/>
          <w:szCs w:val="13"/>
          <w:lang w:val="en-US"/>
        </w:rPr>
      </w:pPr>
      <w:r w:rsidRPr="00826231">
        <w:rPr>
          <w:i/>
          <w:iCs/>
          <w:szCs w:val="13"/>
          <w:lang w:val="en-US"/>
        </w:rPr>
        <w:t xml:space="preserve">Căn cứ </w:t>
      </w:r>
      <w:bookmarkStart w:id="2" w:name="tvpllink_oztzitmbya"/>
      <w:r w:rsidRPr="00826231">
        <w:rPr>
          <w:i/>
          <w:iCs/>
          <w:szCs w:val="13"/>
          <w:lang w:val="en-US"/>
        </w:rPr>
        <w:t>Luật Tổ chức Chính phủ số 63/</w:t>
      </w:r>
      <w:r w:rsidRPr="00826231">
        <w:rPr>
          <w:i/>
          <w:iCs/>
          <w:szCs w:val="13"/>
          <w:lang w:val="en-US"/>
        </w:rPr>
        <w:t>2025/QH15</w:t>
      </w:r>
      <w:bookmarkEnd w:id="2"/>
      <w:r w:rsidRPr="00826231">
        <w:rPr>
          <w:i/>
          <w:iCs/>
          <w:szCs w:val="13"/>
          <w:lang w:val="en-US"/>
        </w:rPr>
        <w:t>;</w:t>
      </w:r>
    </w:p>
    <w:p w:rsidR="003865DA" w:rsidRPr="00826231" w:rsidP="00826231">
      <w:pPr>
        <w:spacing w:before="120"/>
        <w:rPr>
          <w:szCs w:val="13"/>
          <w:lang w:val="en-US"/>
        </w:rPr>
      </w:pPr>
      <w:r w:rsidRPr="00826231" w:rsidR="00826231">
        <w:rPr>
          <w:i/>
          <w:iCs/>
          <w:szCs w:val="13"/>
          <w:lang w:val="en-US"/>
        </w:rPr>
        <w:t xml:space="preserve">Căn cứ </w:t>
      </w:r>
      <w:bookmarkStart w:id="3" w:name="tvpllink_ybkfvgnyya"/>
      <w:r w:rsidRPr="00826231" w:rsidR="00826231">
        <w:rPr>
          <w:i/>
          <w:iCs/>
          <w:szCs w:val="13"/>
          <w:lang w:val="en-US"/>
        </w:rPr>
        <w:t>Luật Quản lý thuế số 108/2025/QH15</w:t>
      </w:r>
      <w:bookmarkEnd w:id="3"/>
      <w:r w:rsidRPr="00826231" w:rsidR="00826231">
        <w:rPr>
          <w:i/>
          <w:iCs/>
          <w:szCs w:val="13"/>
          <w:lang w:val="en-US"/>
        </w:rPr>
        <w:t>;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i/>
          <w:iCs/>
          <w:szCs w:val="13"/>
          <w:lang w:val="en-US"/>
        </w:rPr>
        <w:t>Theo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đề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nghị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của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Bộ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trưởng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Bộ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Tài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chính;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i/>
          <w:iCs/>
          <w:szCs w:val="13"/>
          <w:lang w:val="en-US"/>
        </w:rPr>
        <w:t>Chính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phủ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ban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hành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Nghị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định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quy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định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về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phù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hiệu,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cấp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hiệu,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trang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phục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và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biển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hiệu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của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công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chức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thuế.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4" w:name="chuong_1"/>
      <w:r w:rsidRPr="00826231" w:rsidR="00E31405">
        <w:rPr>
          <w:b/>
          <w:bCs/>
          <w:szCs w:val="13"/>
          <w:lang w:val="en-US"/>
        </w:rPr>
        <w:t>Chương I</w:t>
      </w:r>
      <w:bookmarkEnd w:id="4"/>
    </w:p>
    <w:p w:rsidR="003865DA" w:rsidRPr="00826231" w:rsidP="00844CF3">
      <w:pPr>
        <w:spacing w:before="120"/>
        <w:jc w:val="center"/>
        <w:rPr>
          <w:b/>
          <w:sz w:val="24"/>
          <w:szCs w:val="13"/>
          <w:lang w:val="en-US"/>
        </w:rPr>
      </w:pPr>
      <w:bookmarkStart w:id="5" w:name="chuong_1_name"/>
      <w:r w:rsidRPr="00826231" w:rsidR="00E31405">
        <w:rPr>
          <w:b/>
          <w:bCs/>
          <w:sz w:val="24"/>
          <w:szCs w:val="13"/>
          <w:lang w:val="en-US"/>
        </w:rPr>
        <w:t>QUY ĐỊNH CHUNG</w:t>
      </w:r>
      <w:bookmarkEnd w:id="5"/>
    </w:p>
    <w:p w:rsidR="003865DA" w:rsidRPr="00826231" w:rsidP="00844CF3">
      <w:pPr>
        <w:spacing w:before="120"/>
        <w:rPr>
          <w:szCs w:val="13"/>
          <w:lang w:val="en-US"/>
        </w:rPr>
      </w:pPr>
      <w:bookmarkStart w:id="6" w:name="dieu_1"/>
      <w:r w:rsidRPr="00826231" w:rsidR="00BC1CD5">
        <w:rPr>
          <w:b/>
          <w:bCs/>
          <w:szCs w:val="13"/>
          <w:lang w:val="en-US"/>
        </w:rPr>
        <w:t>Điều</w:t>
      </w:r>
      <w:r w:rsidRPr="00826231" w:rsidR="009854DC">
        <w:rPr>
          <w:b/>
          <w:bCs/>
          <w:szCs w:val="13"/>
          <w:lang w:val="en-US"/>
        </w:rPr>
        <w:t xml:space="preserve"> </w:t>
      </w:r>
      <w:r w:rsidRPr="00826231">
        <w:rPr>
          <w:b/>
          <w:bCs/>
          <w:szCs w:val="13"/>
          <w:lang w:val="en-US"/>
        </w:rPr>
        <w:t>1.</w:t>
      </w:r>
      <w:r w:rsidRPr="00826231" w:rsidR="009854DC">
        <w:rPr>
          <w:b/>
          <w:bCs/>
          <w:szCs w:val="13"/>
          <w:lang w:val="en-US"/>
        </w:rPr>
        <w:t xml:space="preserve"> </w:t>
      </w:r>
      <w:r w:rsidRPr="00826231">
        <w:rPr>
          <w:b/>
          <w:bCs/>
          <w:szCs w:val="13"/>
          <w:lang w:val="en-US"/>
        </w:rPr>
        <w:t>Phạm</w:t>
      </w:r>
      <w:r w:rsidRPr="00826231" w:rsidR="009854DC">
        <w:rPr>
          <w:b/>
          <w:bCs/>
          <w:szCs w:val="13"/>
          <w:lang w:val="en-US"/>
        </w:rPr>
        <w:t xml:space="preserve"> </w:t>
      </w:r>
      <w:r w:rsidRPr="00826231">
        <w:rPr>
          <w:b/>
          <w:bCs/>
          <w:szCs w:val="13"/>
          <w:lang w:val="en-US"/>
        </w:rPr>
        <w:t>v</w:t>
      </w:r>
      <w:r w:rsidRPr="00826231">
        <w:rPr>
          <w:b/>
          <w:bCs/>
          <w:szCs w:val="13"/>
          <w:lang w:val="en-US"/>
        </w:rPr>
        <w:t>i</w:t>
      </w:r>
      <w:r w:rsidRPr="00826231" w:rsidR="009854DC">
        <w:rPr>
          <w:b/>
          <w:bCs/>
          <w:szCs w:val="13"/>
          <w:lang w:val="en-US"/>
        </w:rPr>
        <w:t xml:space="preserve"> </w:t>
      </w:r>
      <w:r w:rsidRPr="00826231" w:rsidR="00BC1CD5">
        <w:rPr>
          <w:b/>
          <w:bCs/>
          <w:szCs w:val="13"/>
          <w:lang w:val="en-US"/>
        </w:rPr>
        <w:t>điều</w:t>
      </w:r>
      <w:r w:rsidRPr="00826231" w:rsidR="009854DC">
        <w:rPr>
          <w:b/>
          <w:bCs/>
          <w:szCs w:val="13"/>
          <w:lang w:val="en-US"/>
        </w:rPr>
        <w:t xml:space="preserve"> </w:t>
      </w:r>
      <w:r w:rsidRPr="00826231">
        <w:rPr>
          <w:b/>
          <w:bCs/>
          <w:szCs w:val="13"/>
          <w:lang w:val="en-US"/>
        </w:rPr>
        <w:t>chỉnh</w:t>
      </w:r>
      <w:bookmarkEnd w:id="6"/>
    </w:p>
    <w:p w:rsidR="003865DA" w:rsidRPr="00826231" w:rsidP="00844CF3">
      <w:pPr>
        <w:spacing w:before="120"/>
        <w:rPr>
          <w:szCs w:val="13"/>
          <w:lang w:val="en-US"/>
        </w:rPr>
      </w:pPr>
      <w:r w:rsidRPr="00826231" w:rsidR="00BC1CD5">
        <w:rPr>
          <w:szCs w:val="13"/>
          <w:lang w:val="en-US"/>
        </w:rPr>
        <w:t>Nghị định này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tiết</w:t>
      </w:r>
      <w:r w:rsidRPr="00826231" w:rsidR="009854DC">
        <w:rPr>
          <w:szCs w:val="13"/>
          <w:lang w:val="en-US"/>
        </w:rPr>
        <w:t xml:space="preserve"> </w:t>
      </w:r>
      <w:bookmarkStart w:id="7" w:name="dc_1"/>
      <w:r w:rsidRPr="00826231" w:rsidR="00BC1CD5">
        <w:rPr>
          <w:szCs w:val="13"/>
          <w:lang w:val="en-US"/>
        </w:rPr>
        <w:t>khoản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Điều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9</w:t>
      </w:r>
      <w:r w:rsidRPr="00826231" w:rsidR="009854DC">
        <w:rPr>
          <w:szCs w:val="13"/>
          <w:lang w:val="en-US"/>
        </w:rPr>
        <w:t xml:space="preserve"> </w:t>
      </w:r>
      <w:r w:rsidRPr="00826231" w:rsidR="00826231">
        <w:rPr>
          <w:szCs w:val="13"/>
          <w:lang w:val="en-US"/>
        </w:rPr>
        <w:t>Luật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lý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lang w:val="en-US"/>
        </w:rPr>
        <w:t>108</w:t>
      </w:r>
      <w:r w:rsidRPr="00826231" w:rsidR="00826231">
        <w:rPr>
          <w:lang w:val="en-US"/>
        </w:rPr>
        <w:t>/</w:t>
      </w:r>
      <w:r w:rsidRPr="00826231">
        <w:rPr>
          <w:lang w:val="en-US"/>
        </w:rPr>
        <w:t>2025</w:t>
      </w:r>
      <w:r w:rsidRPr="00826231" w:rsidR="00826231">
        <w:rPr>
          <w:lang w:val="en-US"/>
        </w:rPr>
        <w:t>/</w:t>
      </w:r>
      <w:r w:rsidRPr="00826231">
        <w:rPr>
          <w:lang w:val="en-US"/>
        </w:rPr>
        <w:t>QH15</w:t>
      </w:r>
      <w:bookmarkEnd w:id="7"/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về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gồm: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mẫu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tiêu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chuẩn,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</w:t>
      </w:r>
      <w:r w:rsidRPr="00826231">
        <w:rPr>
          <w:szCs w:val="13"/>
          <w:lang w:val="en-US"/>
        </w:rPr>
        <w:t>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bị,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lý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8" w:name="dieu_2"/>
      <w:r w:rsidRPr="00826231" w:rsidR="00E31405">
        <w:rPr>
          <w:b/>
          <w:bCs/>
          <w:szCs w:val="13"/>
          <w:lang w:val="en-US"/>
        </w:rPr>
        <w:t>Điều 2. Đối tượng áp dụng</w:t>
      </w:r>
      <w:bookmarkEnd w:id="8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Đối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Nghị định này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gồm: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2.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doanh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nghiệ</w:t>
      </w:r>
      <w:r w:rsidRPr="00826231">
        <w:rPr>
          <w:szCs w:val="13"/>
          <w:lang w:val="en-US"/>
        </w:rPr>
        <w:t>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lớn,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điện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tử,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tỉnh,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phố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sở.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3.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liên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9" w:name="dieu_3"/>
      <w:r w:rsidRPr="00826231" w:rsidR="00E31405">
        <w:rPr>
          <w:b/>
          <w:bCs/>
          <w:szCs w:val="13"/>
          <w:lang w:val="en-US"/>
        </w:rPr>
        <w:t>Điều 3. Trang bị, cấp phát, quản lý, sử dụng</w:t>
      </w:r>
      <w:bookmarkEnd w:id="9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bị,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thực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vụ,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nhiệm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vụ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giao.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2.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nhiệm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lý,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đúng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mục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đích,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gìn,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bảo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bảo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đảm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tiết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kiệm,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3.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>
        <w:rPr>
          <w:szCs w:val="13"/>
          <w:lang w:val="en-US"/>
        </w:rPr>
        <w:t>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đổi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mẫu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tại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Nghị định này</w:t>
      </w:r>
      <w:r w:rsidRPr="00826231">
        <w:rPr>
          <w:szCs w:val="13"/>
          <w:lang w:val="en-US"/>
        </w:rPr>
        <w:t>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nghiêm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việc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giả,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thuê,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mượn,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mua,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bán,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4.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Việc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bị,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lý,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đúng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tiêu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chuẩn,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mức,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chính.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10" w:name="chuong_2"/>
      <w:r w:rsidRPr="00826231" w:rsidR="00E31405">
        <w:rPr>
          <w:b/>
          <w:bCs/>
          <w:szCs w:val="13"/>
          <w:lang w:val="en-US"/>
        </w:rPr>
        <w:t>Chương II</w:t>
      </w:r>
      <w:bookmarkEnd w:id="10"/>
    </w:p>
    <w:p w:rsidR="003865DA" w:rsidRPr="00826231" w:rsidP="00844CF3">
      <w:pPr>
        <w:spacing w:before="120"/>
        <w:jc w:val="center"/>
        <w:rPr>
          <w:b/>
          <w:sz w:val="24"/>
          <w:szCs w:val="13"/>
          <w:lang w:val="en-US"/>
        </w:rPr>
      </w:pPr>
      <w:bookmarkStart w:id="11" w:name="chuong_2_name"/>
      <w:r w:rsidRPr="00826231" w:rsidR="00E31405">
        <w:rPr>
          <w:b/>
          <w:bCs/>
          <w:sz w:val="24"/>
          <w:szCs w:val="13"/>
          <w:lang w:val="en-US"/>
        </w:rPr>
        <w:t>QUY ĐỊNH CỤ THỂ</w:t>
      </w:r>
      <w:bookmarkEnd w:id="11"/>
    </w:p>
    <w:p w:rsidR="003865DA" w:rsidRPr="00826231" w:rsidP="00844CF3">
      <w:pPr>
        <w:spacing w:before="120"/>
        <w:rPr>
          <w:szCs w:val="13"/>
          <w:lang w:val="en-US"/>
        </w:rPr>
      </w:pPr>
      <w:bookmarkStart w:id="12" w:name="dieu_4"/>
      <w:r w:rsidRPr="00826231" w:rsidR="00E31405">
        <w:rPr>
          <w:b/>
          <w:bCs/>
          <w:szCs w:val="13"/>
          <w:lang w:val="en-US"/>
        </w:rPr>
        <w:t>Điều 4. Phù hiệu công chức thuế</w:t>
      </w:r>
      <w:bookmarkEnd w:id="12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tròn,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3,8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(đối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nam),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2,8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(đối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khí.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chìm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đỏ,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lúa;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826231">
        <w:rPr>
          <w:szCs w:val="13"/>
          <w:lang w:val="en-US"/>
        </w:rPr>
        <w:t>/</w:t>
      </w:r>
      <w:r w:rsidRPr="00826231">
        <w:rPr>
          <w:szCs w:val="13"/>
          <w:lang w:val="en-US"/>
        </w:rPr>
        <w:t>3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ngôi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chìm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tỏa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ra),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826231">
        <w:rPr>
          <w:szCs w:val="13"/>
          <w:lang w:val="en-US"/>
        </w:rPr>
        <w:t>/</w:t>
      </w:r>
      <w:r w:rsidRPr="00826231">
        <w:rPr>
          <w:szCs w:val="13"/>
          <w:lang w:val="en-US"/>
        </w:rPr>
        <w:t>3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bánh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xe,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“Thuế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nước”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dập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một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kê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(đối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mềm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(đối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ốc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ren.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13" w:name="dieu_5"/>
      <w:r w:rsidRPr="00826231" w:rsidR="00E31405">
        <w:rPr>
          <w:b/>
          <w:bCs/>
          <w:szCs w:val="13"/>
          <w:lang w:val="en-US"/>
        </w:rPr>
        <w:t>Điều 5. Cấp hiệu công chức thuế</w:t>
      </w:r>
      <w:bookmarkEnd w:id="13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thể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trí,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vụ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băng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dệt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hoa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văn,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lé,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rộng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3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một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cân,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rộng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48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125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chếch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đó: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tròn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ngôi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lúa;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nhỏ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18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một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dọc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thể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vụ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bánh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xe,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lúa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một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</w:t>
      </w:r>
      <w:r w:rsidRPr="00826231">
        <w:rPr>
          <w:szCs w:val="13"/>
          <w:lang w:val="en-US"/>
        </w:rPr>
        <w:t>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d)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rộng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2.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cam,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</w:t>
      </w:r>
      <w:r w:rsidRPr="00826231">
        <w:rPr>
          <w:szCs w:val="13"/>
          <w:lang w:val="en-US"/>
        </w:rPr>
        <w:t>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đỏ.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đến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đó: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vàng;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3.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Ban,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cục,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tỉnh,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phố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đến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(03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ngang).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đó: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vàng;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4.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phòng,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thuộc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tỉnh,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phố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đến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đạo,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</w:t>
      </w:r>
      <w:r w:rsidRPr="00826231">
        <w:rPr>
          <w:szCs w:val="13"/>
          <w:lang w:val="en-US"/>
        </w:rPr>
        <w:t>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(02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ngang).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đó: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vàng;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5.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đến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phần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(vạch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“&lt;”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nằm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ngang).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14" w:name="dieu_6"/>
      <w:r w:rsidRPr="00826231" w:rsidR="00E31405">
        <w:rPr>
          <w:b/>
          <w:bCs/>
          <w:szCs w:val="13"/>
          <w:lang w:val="en-US"/>
        </w:rPr>
        <w:t>Điều 6. Trang phục công chức thuế</w:t>
      </w:r>
      <w:bookmarkEnd w:id="14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gồm: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</w:t>
      </w:r>
      <w:r w:rsidRPr="00826231">
        <w:rPr>
          <w:szCs w:val="13"/>
          <w:lang w:val="en-US"/>
        </w:rPr>
        <w:t>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rét,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giày,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thắt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tất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chân,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đó: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nắp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sòi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nhọn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súp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chìm.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lớp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</w:t>
      </w:r>
      <w:r w:rsidRPr="00826231">
        <w:rPr>
          <w:szCs w:val="13"/>
          <w:lang w:val="en-US"/>
        </w:rPr>
        <w:t>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nắp,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nữ: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cộc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tự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như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d)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sườn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chéo,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hậu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người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đ)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âu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e)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Juýp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2.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kem,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đứng,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cộc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nhựa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ngực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nắp,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gấu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kem,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đứng,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cộc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nhựa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</w:t>
      </w:r>
      <w:r w:rsidRPr="00826231">
        <w:rPr>
          <w:szCs w:val="13"/>
          <w:lang w:val="en-US"/>
        </w:rPr>
        <w:t>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chiết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mềm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tính,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gấu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tôm.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âu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d)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Juýp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3.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Vest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nắp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</w:t>
      </w:r>
      <w:r w:rsidRPr="00826231">
        <w:rPr>
          <w:szCs w:val="13"/>
          <w:lang w:val="en-US"/>
        </w:rPr>
        <w:t>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Vest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mảnh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dọc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gấu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tròn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mềm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tính;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nắp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âu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d)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Juýp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4.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</w:t>
      </w:r>
      <w:r w:rsidRPr="00826231">
        <w:rPr>
          <w:szCs w:val="13"/>
          <w:lang w:val="en-US"/>
        </w:rPr>
        <w:t>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như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nhưng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măng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5.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rét: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rét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bẻ,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chéo.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khóa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lót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lót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ngực.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ép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lớp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mex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máy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chuyên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đẹp.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rét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kiểu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bẻ,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nẹp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đề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ngực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dáng,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phía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chéo.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tay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khóa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thùa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lót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túi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ép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lớp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mex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máy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chuyên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đẹp.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6.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kê-pi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đỉnh,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</w:t>
      </w:r>
      <w:r w:rsidRPr="00826231">
        <w:rPr>
          <w:szCs w:val="13"/>
          <w:lang w:val="en-US"/>
        </w:rPr>
        <w:t>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xoắn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thừng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ngôi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lúa;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lỗ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ô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dê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thoáng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mỗi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mềm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quần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hè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bẻ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xoắn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thừng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cúc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ngôi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</w:t>
      </w:r>
      <w:r w:rsidRPr="00826231">
        <w:rPr>
          <w:szCs w:val="13"/>
          <w:lang w:val="en-US"/>
        </w:rPr>
        <w:t>ao,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lúa;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hai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mũ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lỗ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ô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dê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thoáng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mỗi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7.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Giày: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a)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3,5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buộc.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b)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cao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cm.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8.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Dây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thắt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hoặc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giả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chất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tốt;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khóa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in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nổi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viền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xung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9.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bóng,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trơn.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10.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Tất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nam,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xanh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cổ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chất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sợi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cott</w:t>
      </w:r>
      <w:r w:rsidRPr="00826231">
        <w:rPr>
          <w:szCs w:val="13"/>
          <w:lang w:val="en-US"/>
        </w:rPr>
        <w:t>on,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thoáng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hút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ẩm,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bền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chất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lượng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tốt.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11.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tùng: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khoác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ngoài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đông,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chống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rét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Bề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gồm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12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09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tùng.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sau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chân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vít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vị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để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ve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15" w:name="dieu_7"/>
      <w:r w:rsidRPr="00826231" w:rsidR="00E31405">
        <w:rPr>
          <w:b/>
          <w:bCs/>
          <w:szCs w:val="13"/>
          <w:lang w:val="en-US"/>
        </w:rPr>
        <w:t>Điều 7. Biển hiệu công chức thuế</w:t>
      </w:r>
      <w:bookmarkEnd w:id="15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thể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tên,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vụ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ngực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áo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làm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loại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bề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phủ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nhựa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suốt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nhậ</w:t>
      </w:r>
      <w:r w:rsidRPr="00826231">
        <w:rPr>
          <w:szCs w:val="13"/>
          <w:lang w:val="en-US"/>
        </w:rPr>
        <w:t>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rộng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20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65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một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đầu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in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logo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hình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tròn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đường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kính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14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mm;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giữa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in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họ,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bằng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chữ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in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hoa,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màu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tím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đen,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bên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dưới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in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(tương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ứng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danh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tại</w:t>
      </w:r>
      <w:r w:rsidRPr="00826231" w:rsidR="009854DC">
        <w:rPr>
          <w:szCs w:val="13"/>
          <w:lang w:val="en-US"/>
        </w:rPr>
        <w:t xml:space="preserve"> </w:t>
      </w:r>
      <w:bookmarkStart w:id="16" w:name="tc_1"/>
      <w:r w:rsidRPr="00826231" w:rsidR="00BC1CD5">
        <w:rPr>
          <w:szCs w:val="13"/>
          <w:lang w:val="en-US"/>
        </w:rPr>
        <w:t>Điều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5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Nghị định này</w:t>
      </w:r>
      <w:bookmarkEnd w:id="16"/>
      <w:r w:rsidRPr="00826231">
        <w:rPr>
          <w:szCs w:val="13"/>
          <w:lang w:val="en-US"/>
        </w:rPr>
        <w:t>).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Mặt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trong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gắn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ghim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chắc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chắn,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dễ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dụng.</w:t>
      </w:r>
    </w:p>
    <w:p w:rsidR="00B62875" w:rsidRPr="00826231" w:rsidP="00844CF3">
      <w:pPr>
        <w:spacing w:before="120"/>
        <w:rPr>
          <w:b/>
          <w:bCs/>
          <w:szCs w:val="13"/>
          <w:lang w:val="en-US"/>
        </w:rPr>
      </w:pPr>
      <w:r w:rsidRPr="00826231" w:rsidR="009854DC">
        <w:rPr>
          <w:b/>
          <w:bCs/>
          <w:szCs w:val="13"/>
          <w:lang w:val="en-US"/>
        </w:rPr>
        <w:t xml:space="preserve"> </w:t>
      </w:r>
      <w:bookmarkStart w:id="17" w:name="chuong_3"/>
      <w:r w:rsidRPr="00826231" w:rsidR="00E31405">
        <w:rPr>
          <w:b/>
          <w:bCs/>
          <w:szCs w:val="13"/>
          <w:lang w:val="en-US"/>
        </w:rPr>
        <w:t>Chương III</w:t>
      </w:r>
      <w:bookmarkEnd w:id="17"/>
    </w:p>
    <w:p w:rsidR="003865DA" w:rsidRPr="00826231" w:rsidP="00844CF3">
      <w:pPr>
        <w:spacing w:before="120"/>
        <w:jc w:val="center"/>
        <w:rPr>
          <w:b/>
          <w:sz w:val="24"/>
          <w:szCs w:val="13"/>
          <w:lang w:val="en-US"/>
        </w:rPr>
      </w:pPr>
      <w:bookmarkStart w:id="18" w:name="chuong_3_name"/>
      <w:r w:rsidRPr="00826231" w:rsidR="00E31405">
        <w:rPr>
          <w:b/>
          <w:bCs/>
          <w:sz w:val="24"/>
          <w:szCs w:val="13"/>
          <w:lang w:val="en-US"/>
        </w:rPr>
        <w:t>ĐIỀU KHOẢN THI HÀNH</w:t>
      </w:r>
      <w:bookmarkEnd w:id="18"/>
      <w:r w:rsidRPr="00826231" w:rsidR="00B62875">
        <w:rPr>
          <w:b/>
          <w:bCs/>
          <w:sz w:val="24"/>
          <w:szCs w:val="13"/>
          <w:lang w:val="en-US"/>
        </w:rPr>
        <w:t xml:space="preserve"> 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19" w:name="dieu_8"/>
      <w:r w:rsidRPr="00826231" w:rsidR="00E31405">
        <w:rPr>
          <w:b/>
          <w:bCs/>
          <w:szCs w:val="13"/>
          <w:lang w:val="en-US"/>
        </w:rPr>
        <w:t>Điều 8. Hiệu lực thi hành</w:t>
      </w:r>
      <w:bookmarkEnd w:id="19"/>
    </w:p>
    <w:p w:rsidR="003865DA" w:rsidRPr="00826231" w:rsidP="00844CF3">
      <w:pPr>
        <w:spacing w:before="120"/>
        <w:rPr>
          <w:szCs w:val="13"/>
          <w:lang w:val="en-US"/>
        </w:rPr>
      </w:pPr>
      <w:r w:rsidRPr="00826231" w:rsidR="00BC1CD5">
        <w:rPr>
          <w:szCs w:val="13"/>
          <w:lang w:val="en-US"/>
        </w:rPr>
        <w:t>Nghị định này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có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lực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hành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01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7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năm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2026.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20" w:name="dieu_9"/>
      <w:r w:rsidRPr="00826231" w:rsidR="00E31405">
        <w:rPr>
          <w:b/>
          <w:bCs/>
          <w:szCs w:val="13"/>
          <w:lang w:val="en-US"/>
        </w:rPr>
        <w:t>Điều 9. Điều khoản chuyển tiếp</w:t>
      </w:r>
      <w:bookmarkEnd w:id="20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đã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bị,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phát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từ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30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tháng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6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năm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2026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trở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về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trước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hợp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với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mẫu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tại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Nghị định này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thì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được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tiếp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dụng.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21" w:name="dieu_10"/>
      <w:r w:rsidRPr="00826231" w:rsidR="00E31405">
        <w:rPr>
          <w:b/>
          <w:bCs/>
          <w:szCs w:val="13"/>
          <w:lang w:val="en-US"/>
        </w:rPr>
        <w:t>Điều 10. Trách nhiệm thi hành</w:t>
      </w:r>
      <w:bookmarkEnd w:id="21"/>
    </w:p>
    <w:p w:rsidR="003865DA" w:rsidRPr="00826231" w:rsidP="00844CF3">
      <w:pPr>
        <w:spacing w:before="120"/>
        <w:rPr>
          <w:szCs w:val="13"/>
          <w:lang w:val="en-US"/>
        </w:rPr>
      </w:pPr>
      <w:bookmarkStart w:id="22" w:name="khoan_1_10"/>
      <w:r w:rsidRPr="00826231">
        <w:rPr>
          <w:szCs w:val="13"/>
          <w:lang w:val="en-US"/>
        </w:rPr>
        <w:t>1.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Tài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chính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quy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tiêu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chuẩn,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định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mức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bị,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chế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độ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phát,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quản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lý,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sử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dụng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phù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cấp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phục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và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biển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hiệu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của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công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chức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thuế.</w:t>
      </w:r>
      <w:bookmarkEnd w:id="22"/>
    </w:p>
    <w:p w:rsidR="003865DA" w:rsidRPr="00826231" w:rsidP="00844CF3">
      <w:pPr>
        <w:spacing w:before="120"/>
        <w:rPr>
          <w:szCs w:val="13"/>
          <w:lang w:val="en-US"/>
        </w:rPr>
      </w:pPr>
      <w:r w:rsidRPr="00826231">
        <w:rPr>
          <w:szCs w:val="13"/>
          <w:lang w:val="en-US"/>
        </w:rPr>
        <w:t>2.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Các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trưởng,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Thủ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trưởng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cơ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quan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ngang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bộ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chịu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trách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nhiệm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thi</w:t>
      </w:r>
      <w:r w:rsidRPr="00826231" w:rsidR="009854DC">
        <w:rPr>
          <w:szCs w:val="13"/>
          <w:lang w:val="en-US"/>
        </w:rPr>
        <w:t xml:space="preserve"> </w:t>
      </w:r>
      <w:r w:rsidRPr="00826231">
        <w:rPr>
          <w:szCs w:val="13"/>
          <w:lang w:val="en-US"/>
        </w:rPr>
        <w:t>hành</w:t>
      </w:r>
      <w:r w:rsidRPr="00826231" w:rsidR="009854DC">
        <w:rPr>
          <w:szCs w:val="13"/>
          <w:lang w:val="en-US"/>
        </w:rPr>
        <w:t xml:space="preserve"> </w:t>
      </w:r>
      <w:r w:rsidRPr="00826231" w:rsidR="00BC1CD5">
        <w:rPr>
          <w:szCs w:val="13"/>
          <w:lang w:val="en-US"/>
        </w:rPr>
        <w:t>Nghị định này</w:t>
      </w:r>
      <w:r w:rsidRPr="00826231">
        <w:rPr>
          <w:szCs w:val="13"/>
          <w:lang w:val="en-US"/>
        </w:rPr>
        <w:t>.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 w:rsidR="009854DC">
        <w:rPr>
          <w:b/>
          <w:bCs/>
          <w:szCs w:val="13"/>
          <w:lang w:val="en-US"/>
        </w:rPr>
        <w:t xml:space="preserve"> 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000"/>
      </w:tblPr>
      <w:tblGrid>
        <w:gridCol w:w="4572"/>
        <w:gridCol w:w="4547"/>
      </w:tblGrid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2507" w:type="pct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3865DA" w:rsidRPr="00826231" w:rsidP="00844CF3">
            <w:pPr>
              <w:spacing w:before="120"/>
              <w:rPr>
                <w:szCs w:val="24"/>
                <w:lang w:val="en-US"/>
              </w:rPr>
            </w:pPr>
            <w:r w:rsidRPr="00826231" w:rsidR="00B62875">
              <w:rPr>
                <w:b/>
                <w:bCs/>
                <w:i/>
                <w:iCs/>
                <w:szCs w:val="24"/>
                <w:lang w:val="en-US"/>
              </w:rPr>
              <w:br/>
            </w:r>
            <w:r w:rsidRPr="00826231">
              <w:rPr>
                <w:b/>
                <w:bCs/>
                <w:i/>
                <w:iCs/>
                <w:szCs w:val="24"/>
                <w:lang w:val="en-US"/>
              </w:rPr>
              <w:t>Nơi</w:t>
            </w:r>
            <w:r w:rsidRPr="00826231" w:rsidR="009854DC">
              <w:rPr>
                <w:b/>
                <w:bCs/>
                <w:i/>
                <w:i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i/>
                <w:iCs/>
                <w:szCs w:val="24"/>
                <w:lang w:val="en-US"/>
              </w:rPr>
              <w:t>nhận:</w:t>
            </w:r>
            <w:r w:rsidRPr="00826231">
              <w:rPr>
                <w:szCs w:val="24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Bí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thư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Trung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ương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Đảng;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Thủ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tướng,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Phó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Thủ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tướng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Chính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phủ;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</w:t>
            </w:r>
            <w:r w:rsidRPr="00826231">
              <w:rPr>
                <w:sz w:val="16"/>
                <w:szCs w:val="16"/>
                <w:lang w:val="en-US"/>
              </w:rPr>
              <w:t>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bộ,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cơ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quan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ngang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bộ;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HĐND,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UBND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tỉnh,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thành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phố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trực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thuộc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trung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ương;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Văn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phòng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Trung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ương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và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của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Đảng;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Văn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phòng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Tổng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Bí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thư;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Văn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phòng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Chủ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tịch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nước;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Hội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đồng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Dân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tộc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và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Ủy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của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Quốc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hội;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Văn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phòng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Quốc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hội;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Tòa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án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nhân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dân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tối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cao;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Viện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kiểm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sát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nhân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dân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tối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cao;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Kiểm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toán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nhà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nước;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Ủy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Trung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ương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Mặt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trận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Tổ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quốc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Việt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Nam;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Cơ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quan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trung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ương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của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tổ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chức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chính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trị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xã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hội;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VPCP: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BTCN,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PCN,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Trợ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lý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TTg,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các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Vụ,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Cục,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Công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báo;</w:t>
            </w:r>
            <w:r w:rsidRPr="00826231" w:rsidR="00B62875">
              <w:rPr>
                <w:sz w:val="16"/>
                <w:szCs w:val="16"/>
                <w:lang w:val="en-US"/>
              </w:rPr>
              <w:br/>
            </w:r>
            <w:r w:rsidRPr="00826231">
              <w:rPr>
                <w:sz w:val="16"/>
                <w:szCs w:val="16"/>
                <w:lang w:val="en-US"/>
              </w:rPr>
              <w:t>-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Lưu: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VT,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TCCV</w:t>
            </w:r>
            <w:r w:rsidRPr="00826231" w:rsidR="009854DC">
              <w:rPr>
                <w:sz w:val="16"/>
                <w:szCs w:val="16"/>
                <w:lang w:val="en-US"/>
              </w:rPr>
              <w:t xml:space="preserve"> </w:t>
            </w:r>
            <w:r w:rsidRPr="00826231">
              <w:rPr>
                <w:sz w:val="16"/>
                <w:szCs w:val="16"/>
                <w:lang w:val="en-US"/>
              </w:rPr>
              <w:t>(2b).</w:t>
            </w:r>
          </w:p>
        </w:tc>
        <w:tc>
          <w:tcPr>
            <w:tcW w:w="2493" w:type="pct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3865DA" w:rsidRPr="00826231" w:rsidP="00844CF3">
            <w:pPr>
              <w:spacing w:before="120"/>
              <w:jc w:val="center"/>
              <w:rPr>
                <w:szCs w:val="24"/>
                <w:lang w:val="en-US"/>
              </w:rPr>
            </w:pPr>
            <w:r w:rsidRPr="00826231">
              <w:rPr>
                <w:b/>
                <w:bCs/>
                <w:szCs w:val="24"/>
                <w:lang w:val="en-US"/>
              </w:rPr>
              <w:t>TM.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CHÍNH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PHỦ</w:t>
            </w:r>
            <w:r w:rsidRPr="00826231" w:rsidR="00B62875">
              <w:rPr>
                <w:szCs w:val="24"/>
                <w:lang w:val="en-US"/>
              </w:rPr>
              <w:br/>
            </w:r>
            <w:r w:rsidRPr="00826231">
              <w:rPr>
                <w:b/>
                <w:bCs/>
                <w:szCs w:val="24"/>
                <w:lang w:val="en-US"/>
              </w:rPr>
              <w:t>KT.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THỦ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TƯỚNG</w:t>
            </w:r>
            <w:r w:rsidRPr="00826231" w:rsidR="00B62875">
              <w:rPr>
                <w:szCs w:val="24"/>
                <w:lang w:val="en-US"/>
              </w:rPr>
              <w:br/>
            </w:r>
            <w:r w:rsidRPr="00826231">
              <w:rPr>
                <w:b/>
                <w:bCs/>
                <w:szCs w:val="24"/>
                <w:lang w:val="en-US"/>
              </w:rPr>
              <w:t>PHÓ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THỦ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TƯỚNG</w:t>
            </w:r>
            <w:r w:rsidRPr="00826231" w:rsidR="00B62875">
              <w:rPr>
                <w:szCs w:val="24"/>
                <w:lang w:val="en-US"/>
              </w:rPr>
              <w:br/>
              <w:br/>
              <w:br/>
              <w:br/>
              <w:br/>
            </w:r>
            <w:r w:rsidRPr="00826231">
              <w:rPr>
                <w:b/>
                <w:bCs/>
                <w:szCs w:val="24"/>
                <w:lang w:val="en-US"/>
              </w:rPr>
              <w:t>Nguyễn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Văn</w:t>
            </w:r>
            <w:r w:rsidRPr="00826231" w:rsidR="009854DC">
              <w:rPr>
                <w:b/>
                <w:bCs/>
                <w:szCs w:val="24"/>
                <w:lang w:val="en-US"/>
              </w:rPr>
              <w:t xml:space="preserve"> </w:t>
            </w:r>
            <w:r w:rsidRPr="00826231">
              <w:rPr>
                <w:b/>
                <w:bCs/>
                <w:szCs w:val="24"/>
                <w:lang w:val="en-US"/>
              </w:rPr>
              <w:t>Thắng</w:t>
            </w:r>
          </w:p>
        </w:tc>
      </w:tr>
    </w:tbl>
    <w:p w:rsidR="003865DA" w:rsidRPr="00826231" w:rsidP="00844CF3">
      <w:pPr>
        <w:spacing w:before="120"/>
        <w:rPr>
          <w:szCs w:val="24"/>
          <w:lang w:val="en-US"/>
        </w:rPr>
      </w:pPr>
      <w:r w:rsidRPr="00826231" w:rsidR="009854DC">
        <w:rPr>
          <w:szCs w:val="13"/>
          <w:lang w:val="en-US"/>
        </w:rPr>
        <w:t xml:space="preserve"> </w:t>
      </w:r>
    </w:p>
    <w:p w:rsidR="003865DA" w:rsidRPr="00826231" w:rsidP="00844CF3">
      <w:pPr>
        <w:spacing w:before="120"/>
        <w:jc w:val="center"/>
        <w:rPr>
          <w:b/>
          <w:sz w:val="24"/>
          <w:szCs w:val="13"/>
          <w:lang w:val="en-US"/>
        </w:rPr>
      </w:pPr>
      <w:bookmarkStart w:id="23" w:name="chuong_pl"/>
      <w:r w:rsidRPr="00826231" w:rsidR="00E31405">
        <w:rPr>
          <w:b/>
          <w:bCs/>
          <w:sz w:val="24"/>
          <w:szCs w:val="13"/>
          <w:lang w:val="en-US"/>
        </w:rPr>
        <w:t>PHỤ LỤC</w:t>
      </w:r>
      <w:bookmarkEnd w:id="23"/>
    </w:p>
    <w:p w:rsidR="003865DA" w:rsidRPr="00826231" w:rsidP="00844CF3">
      <w:pPr>
        <w:spacing w:before="120"/>
        <w:jc w:val="center"/>
        <w:rPr>
          <w:szCs w:val="13"/>
          <w:lang w:val="en-US"/>
        </w:rPr>
      </w:pPr>
      <w:bookmarkStart w:id="24" w:name="chuong_pl_name"/>
      <w:r w:rsidRPr="00826231" w:rsidR="00E31405">
        <w:rPr>
          <w:bCs/>
          <w:szCs w:val="13"/>
          <w:lang w:val="en-US"/>
        </w:rPr>
        <w:t>MỘT SỐ MẪU VỀ PHÙ HIỆU, CẤP HIỆU, TRANG PHỤC VÀ BIỂN HIỆU CỦA CÔNG CHỨC THUẾ</w:t>
      </w:r>
      <w:bookmarkEnd w:id="24"/>
      <w:r w:rsidRPr="00826231" w:rsidR="00B17B3B">
        <w:rPr>
          <w:szCs w:val="13"/>
          <w:lang w:val="en-US"/>
        </w:rPr>
        <w:br/>
      </w:r>
      <w:r w:rsidRPr="00826231">
        <w:rPr>
          <w:i/>
          <w:iCs/>
          <w:szCs w:val="13"/>
          <w:lang w:val="en-US"/>
        </w:rPr>
        <w:t>(Kèm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theo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Nghị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định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số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256</w:t>
      </w:r>
      <w:r w:rsidRPr="00826231" w:rsidR="00826231">
        <w:rPr>
          <w:i/>
          <w:iCs/>
          <w:szCs w:val="13"/>
          <w:lang w:val="en-US"/>
        </w:rPr>
        <w:t>/</w:t>
      </w:r>
      <w:r w:rsidRPr="00826231">
        <w:rPr>
          <w:i/>
          <w:iCs/>
          <w:szCs w:val="13"/>
          <w:lang w:val="en-US"/>
        </w:rPr>
        <w:t>2026</w:t>
      </w:r>
      <w:r w:rsidRPr="00826231" w:rsidR="00826231">
        <w:rPr>
          <w:i/>
          <w:iCs/>
          <w:szCs w:val="13"/>
          <w:lang w:val="en-US"/>
        </w:rPr>
        <w:t>/</w:t>
      </w:r>
      <w:r w:rsidRPr="00826231">
        <w:rPr>
          <w:i/>
          <w:iCs/>
          <w:szCs w:val="13"/>
          <w:lang w:val="en-US"/>
        </w:rPr>
        <w:t>NĐ-CP</w:t>
      </w:r>
      <w:r w:rsidRPr="00826231" w:rsidR="00B17B3B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ngày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30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tháng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6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năm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2026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của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Chính</w:t>
      </w:r>
      <w:r w:rsidRPr="00826231" w:rsidR="009854DC">
        <w:rPr>
          <w:i/>
          <w:iCs/>
          <w:szCs w:val="13"/>
          <w:lang w:val="en-US"/>
        </w:rPr>
        <w:t xml:space="preserve"> </w:t>
      </w:r>
      <w:r w:rsidRPr="00826231">
        <w:rPr>
          <w:i/>
          <w:iCs/>
          <w:szCs w:val="13"/>
          <w:lang w:val="en-US"/>
        </w:rPr>
        <w:t>phủ)</w:t>
      </w:r>
    </w:p>
    <w:p w:rsidR="003865DA" w:rsidRPr="00826231" w:rsidP="00844CF3">
      <w:pPr>
        <w:spacing w:before="120"/>
        <w:rPr>
          <w:szCs w:val="13"/>
          <w:lang w:val="en-US"/>
        </w:rPr>
      </w:pPr>
      <w:r w:rsidRPr="00826231" w:rsidR="009854DC">
        <w:rPr>
          <w:b/>
          <w:bCs/>
          <w:szCs w:val="13"/>
          <w:lang w:val="en-US"/>
        </w:rPr>
        <w:t xml:space="preserve"> </w:t>
      </w:r>
    </w:p>
    <w:p w:rsidR="003865DA" w:rsidRPr="00826231" w:rsidP="00844CF3">
      <w:pPr>
        <w:spacing w:before="120"/>
        <w:rPr>
          <w:szCs w:val="13"/>
          <w:lang w:val="en-US"/>
        </w:rPr>
      </w:pPr>
      <w:bookmarkStart w:id="25" w:name="dieu_1_1"/>
      <w:r w:rsidRPr="00826231" w:rsidR="00E31405">
        <w:rPr>
          <w:b/>
          <w:bCs/>
          <w:szCs w:val="13"/>
          <w:lang w:val="en-US"/>
        </w:rPr>
        <w:t>1. Phù hiệu công chức thuế</w:t>
      </w:r>
      <w:bookmarkEnd w:id="25"/>
    </w:p>
    <w:p w:rsidR="003865DA" w:rsidRPr="00826231" w:rsidP="00844CF3">
      <w:pPr>
        <w:spacing w:before="120"/>
        <w:rPr>
          <w:b/>
          <w:bCs/>
          <w:szCs w:val="13"/>
          <w:lang w:val="en-US"/>
        </w:rPr>
      </w:pPr>
      <w:r>
        <w:rPr>
          <w:b/>
          <w:bCs/>
          <w:szCs w:val="13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211.24pt;width:265.93pt" stroked="f">
            <v:imagedata r:id="rId4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26" w:name="dieu_2_1"/>
      <w:r w:rsidRPr="00826231" w:rsidR="00E31405">
        <w:rPr>
          <w:b/>
          <w:bCs/>
          <w:szCs w:val="22"/>
        </w:rPr>
        <w:t>2. Cấp hiệu công chức Thuế</w:t>
      </w:r>
      <w:bookmarkEnd w:id="26"/>
      <w:r w:rsidRPr="00826231">
        <w:rPr>
          <w:b/>
          <w:bCs/>
          <w:szCs w:val="22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a) C</w:t>
      </w:r>
      <w:r w:rsidRPr="00826231">
        <w:rPr>
          <w:szCs w:val="22"/>
        </w:rPr>
        <w:t>ấp hiệu l</w:t>
      </w:r>
      <w:r w:rsidRPr="00826231">
        <w:rPr>
          <w:szCs w:val="22"/>
          <w:lang w:val="en-US"/>
        </w:rPr>
        <w:t>ãnh đ</w:t>
      </w:r>
      <w:r w:rsidRPr="00826231">
        <w:rPr>
          <w:szCs w:val="22"/>
        </w:rPr>
        <w:t>ạo Cục Thuế: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000"/>
      </w:tblPr>
      <w:tblGrid>
        <w:gridCol w:w="1814"/>
        <w:gridCol w:w="2666"/>
        <w:gridCol w:w="1814"/>
        <w:gridCol w:w="2785"/>
      </w:tblGrid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9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trưởng</w:t>
            </w:r>
          </w:p>
        </w:tc>
        <w:tc>
          <w:tcPr>
            <w:tcW w:w="146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26" type="#_x0000_t75" style="height:144.55pt;width:116.45pt" stroked="f">
                  <v:imagedata r:id="rId5" o:title=""/>
                </v:shape>
              </w:pict>
            </w:r>
          </w:p>
        </w:tc>
        <w:tc>
          <w:tcPr>
            <w:tcW w:w="9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ph</w:t>
            </w:r>
            <w:r w:rsidRPr="00826231">
              <w:rPr>
                <w:szCs w:val="22"/>
                <w:lang w:val="en-US"/>
              </w:rPr>
              <w:t>ó</w:t>
            </w:r>
          </w:p>
        </w:tc>
        <w:tc>
          <w:tcPr>
            <w:tcW w:w="1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27" type="#_x0000_t75" style="height:142.15pt;width:121.8pt" stroked="f">
                  <v:imagedata r:id="rId6" o:title=""/>
                </v:shape>
              </w:pict>
            </w:r>
          </w:p>
        </w:tc>
      </w:tr>
    </w:tbl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b) C</w:t>
      </w:r>
      <w:r w:rsidRPr="00826231">
        <w:rPr>
          <w:szCs w:val="22"/>
        </w:rPr>
        <w:t>ấp hiệu l</w:t>
      </w:r>
      <w:r w:rsidRPr="00826231">
        <w:rPr>
          <w:szCs w:val="22"/>
          <w:lang w:val="en-US"/>
        </w:rPr>
        <w:t>ãnh đ</w:t>
      </w:r>
      <w:r w:rsidRPr="00826231">
        <w:rPr>
          <w:szCs w:val="22"/>
        </w:rPr>
        <w:t>ạo Ban, Chi cục, Thuế tỉnh, th</w:t>
      </w:r>
      <w:r w:rsidRPr="00826231">
        <w:rPr>
          <w:szCs w:val="22"/>
          <w:lang w:val="en-US"/>
        </w:rPr>
        <w:t>ành ph</w:t>
      </w:r>
      <w:r w:rsidRPr="00826231">
        <w:rPr>
          <w:szCs w:val="22"/>
        </w:rPr>
        <w:t>ố v</w:t>
      </w:r>
      <w:r w:rsidRPr="00826231">
        <w:rPr>
          <w:szCs w:val="22"/>
          <w:lang w:val="en-US"/>
        </w:rPr>
        <w:t>à tương đương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000"/>
      </w:tblPr>
      <w:tblGrid>
        <w:gridCol w:w="1816"/>
        <w:gridCol w:w="2664"/>
        <w:gridCol w:w="1814"/>
        <w:gridCol w:w="2785"/>
      </w:tblGrid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1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trưởng</w:t>
            </w:r>
          </w:p>
        </w:tc>
        <w:tc>
          <w:tcPr>
            <w:tcW w:w="14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28" type="#_x0000_t75" style="height:122.7pt;width:91pt" stroked="f">
                  <v:imagedata r:id="rId7" o:title=""/>
                </v:shape>
              </w:pict>
            </w:r>
          </w:p>
        </w:tc>
        <w:tc>
          <w:tcPr>
            <w:tcW w:w="9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ph</w:t>
            </w:r>
            <w:r w:rsidRPr="00826231">
              <w:rPr>
                <w:szCs w:val="22"/>
                <w:lang w:val="en-US"/>
              </w:rPr>
              <w:t>ó</w:t>
            </w:r>
          </w:p>
        </w:tc>
        <w:tc>
          <w:tcPr>
            <w:tcW w:w="1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29" type="#_x0000_t75" style="height:122.1pt;width:87.55pt" stroked="f">
                  <v:imagedata r:id="rId8" o:title=""/>
                </v:shape>
              </w:pict>
            </w:r>
          </w:p>
        </w:tc>
      </w:tr>
    </w:tbl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c) C</w:t>
      </w:r>
      <w:r w:rsidRPr="00826231">
        <w:rPr>
          <w:szCs w:val="22"/>
        </w:rPr>
        <w:t>ấp hiệu l</w:t>
      </w:r>
      <w:r w:rsidRPr="00826231">
        <w:rPr>
          <w:szCs w:val="22"/>
          <w:lang w:val="en-US"/>
        </w:rPr>
        <w:t>ãnh đ</w:t>
      </w:r>
      <w:r w:rsidRPr="00826231">
        <w:rPr>
          <w:szCs w:val="22"/>
        </w:rPr>
        <w:t>ạo cấp ph</w:t>
      </w:r>
      <w:r w:rsidRPr="00826231">
        <w:rPr>
          <w:szCs w:val="22"/>
          <w:lang w:val="en-US"/>
        </w:rPr>
        <w:t>òng, Thu</w:t>
      </w:r>
      <w:r w:rsidRPr="00826231">
        <w:rPr>
          <w:szCs w:val="22"/>
        </w:rPr>
        <w:t>ế cơ sở thuộc Thuế tỉnh, th</w:t>
      </w:r>
      <w:r w:rsidRPr="00826231">
        <w:rPr>
          <w:szCs w:val="22"/>
          <w:lang w:val="en-US"/>
        </w:rPr>
        <w:t>ành ph</w:t>
      </w:r>
      <w:r w:rsidRPr="00826231">
        <w:rPr>
          <w:szCs w:val="22"/>
        </w:rPr>
        <w:t>ố v</w:t>
      </w:r>
      <w:r w:rsidRPr="00826231">
        <w:rPr>
          <w:szCs w:val="22"/>
          <w:lang w:val="en-US"/>
        </w:rPr>
        <w:t xml:space="preserve">à </w:t>
      </w:r>
      <w:r w:rsidRPr="00826231">
        <w:rPr>
          <w:szCs w:val="22"/>
          <w:lang w:val="en-US"/>
        </w:rPr>
        <w:t>tương đương</w:t>
      </w:r>
    </w:p>
    <w:tbl>
      <w:tblPr>
        <w:tblStyle w:val="TableNormal"/>
        <w:tblW w:w="5000" w:type="pct"/>
        <w:tblCellMar>
          <w:left w:w="0" w:type="dxa"/>
          <w:right w:w="0" w:type="dxa"/>
        </w:tblCellMar>
        <w:tblLook w:val="0000"/>
      </w:tblPr>
      <w:tblGrid>
        <w:gridCol w:w="1815"/>
        <w:gridCol w:w="2665"/>
        <w:gridCol w:w="1814"/>
        <w:gridCol w:w="2785"/>
      </w:tblGrid>
      <w:tr>
        <w:tblPrEx>
          <w:tblW w:w="5000" w:type="pct"/>
          <w:tblCellMar>
            <w:left w:w="0" w:type="dxa"/>
            <w:right w:w="0" w:type="dxa"/>
          </w:tblCellMar>
          <w:tblLook w:val="0000"/>
        </w:tblPrEx>
        <w:tc>
          <w:tcPr>
            <w:tcW w:w="9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trưởng</w:t>
            </w:r>
          </w:p>
        </w:tc>
        <w:tc>
          <w:tcPr>
            <w:tcW w:w="146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30" type="#_x0000_t75" style="height:125pt;width:90.45pt" stroked="f">
                  <v:imagedata r:id="rId9" o:title=""/>
                </v:shape>
              </w:pict>
            </w:r>
          </w:p>
        </w:tc>
        <w:tc>
          <w:tcPr>
            <w:tcW w:w="99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 w:rsidRPr="00826231">
              <w:rPr>
                <w:szCs w:val="22"/>
              </w:rPr>
              <w:t>C</w:t>
            </w:r>
            <w:r w:rsidRPr="00826231">
              <w:rPr>
                <w:szCs w:val="22"/>
              </w:rPr>
              <w:t>ấp ph</w:t>
            </w:r>
            <w:r w:rsidRPr="00826231">
              <w:rPr>
                <w:szCs w:val="22"/>
                <w:lang w:val="en-US"/>
              </w:rPr>
              <w:t>ó</w:t>
            </w:r>
          </w:p>
        </w:tc>
        <w:tc>
          <w:tcPr>
            <w:tcW w:w="153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A069A" w:rsidRPr="00826231" w:rsidP="00844CF3">
            <w:pPr>
              <w:autoSpaceDE w:val="0"/>
              <w:autoSpaceDN w:val="0"/>
              <w:adjustRightInd w:val="0"/>
              <w:spacing w:before="120"/>
              <w:rPr>
                <w:szCs w:val="22"/>
              </w:rPr>
            </w:pPr>
            <w:r>
              <w:rPr>
                <w:szCs w:val="22"/>
              </w:rPr>
              <w:pict>
                <v:shape id="_x0000_i1031" type="#_x0000_t75" style="height:125pt;width:87pt" stroked="f">
                  <v:imagedata r:id="rId10" o:title=""/>
                </v:shape>
              </w:pict>
            </w:r>
          </w:p>
        </w:tc>
      </w:tr>
    </w:tbl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d) C</w:t>
      </w:r>
      <w:r w:rsidRPr="00826231">
        <w:rPr>
          <w:szCs w:val="22"/>
        </w:rPr>
        <w:t>ấp hiệu c</w:t>
      </w:r>
      <w:r w:rsidRPr="00826231">
        <w:rPr>
          <w:szCs w:val="22"/>
          <w:lang w:val="en-US"/>
        </w:rPr>
        <w:t>ông ch</w:t>
      </w:r>
      <w:r w:rsidRPr="00826231">
        <w:rPr>
          <w:szCs w:val="22"/>
        </w:rPr>
        <w:t>ức thuế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>
        <w:rPr>
          <w:szCs w:val="22"/>
        </w:rPr>
        <w:pict>
          <v:shape id="_x0000_i1032" type="#_x0000_t75" style="height:152.65pt;width:122.7pt" stroked="f">
            <v:imagedata r:id="rId11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27" w:name="dieu_3_1"/>
      <w:r w:rsidRPr="00826231" w:rsidR="00E31405">
        <w:rPr>
          <w:b/>
          <w:bCs/>
          <w:szCs w:val="22"/>
        </w:rPr>
        <w:t>3. Lễ phục:</w:t>
      </w:r>
      <w:bookmarkEnd w:id="27"/>
      <w:r w:rsidRPr="00826231">
        <w:rPr>
          <w:b/>
          <w:bCs/>
          <w:szCs w:val="22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a) L</w:t>
      </w:r>
      <w:r w:rsidRPr="00826231">
        <w:rPr>
          <w:szCs w:val="22"/>
        </w:rPr>
        <w:t>ễ phục m</w:t>
      </w:r>
      <w:r w:rsidRPr="00826231">
        <w:rPr>
          <w:szCs w:val="22"/>
          <w:lang w:val="en-US"/>
        </w:rPr>
        <w:t>ùa đông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3" type="#_x0000_t75" style="height:244.5pt;width:262.1pt" stroked="f">
            <v:imagedata r:id="rId12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L</w:t>
      </w:r>
      <w:r w:rsidRPr="00826231">
        <w:rPr>
          <w:szCs w:val="22"/>
        </w:rPr>
        <w:t>ễ phục m</w:t>
      </w:r>
      <w:r w:rsidRPr="00826231">
        <w:rPr>
          <w:szCs w:val="22"/>
          <w:lang w:val="en-US"/>
        </w:rPr>
        <w:t>ùa đông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4" type="#_x0000_t75" style="height:277.3pt;width:243.5pt" stroked="f">
            <v:imagedata r:id="rId13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c) L</w:t>
      </w:r>
      <w:r w:rsidRPr="00826231">
        <w:rPr>
          <w:szCs w:val="22"/>
        </w:rPr>
        <w:t>ễ phục m</w:t>
      </w:r>
      <w:r w:rsidRPr="00826231">
        <w:rPr>
          <w:szCs w:val="22"/>
          <w:lang w:val="en-US"/>
        </w:rPr>
        <w:t>ùa hè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>
        <w:rPr>
          <w:szCs w:val="22"/>
        </w:rPr>
        <w:pict>
          <v:shape id="_x0000_i1035" type="#_x0000_t75" style="height:245.3pt;width:226.7pt" stroked="f">
            <v:imagedata r:id="rId14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d) L</w:t>
      </w:r>
      <w:r w:rsidRPr="00826231">
        <w:rPr>
          <w:szCs w:val="22"/>
        </w:rPr>
        <w:t>ễ phục m</w:t>
      </w:r>
      <w:r w:rsidRPr="00826231">
        <w:rPr>
          <w:szCs w:val="22"/>
          <w:lang w:val="en-US"/>
        </w:rPr>
        <w:t>ùa hè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6" type="#_x0000_t75" style="height:259.3pt;width:238.6pt" stroked="f">
            <v:imagedata r:id="rId15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  <w:lang w:val="en-US"/>
        </w:rPr>
      </w:pPr>
      <w:bookmarkStart w:id="28" w:name="dieu_4_1"/>
      <w:r w:rsidRPr="00826231" w:rsidR="00E31405">
        <w:rPr>
          <w:b/>
          <w:bCs/>
          <w:szCs w:val="22"/>
        </w:rPr>
        <w:t>4. Áo quần xuân hè:</w:t>
      </w:r>
      <w:bookmarkEnd w:id="28"/>
      <w:r w:rsidRPr="00826231">
        <w:rPr>
          <w:b/>
          <w:bCs/>
          <w:szCs w:val="22"/>
          <w:lang w:val="en-US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a) Áo qu</w:t>
      </w:r>
      <w:r w:rsidRPr="00826231">
        <w:rPr>
          <w:szCs w:val="22"/>
        </w:rPr>
        <w:t>ần xu</w:t>
      </w:r>
      <w:r w:rsidRPr="00826231">
        <w:rPr>
          <w:szCs w:val="22"/>
          <w:lang w:val="en-US"/>
        </w:rPr>
        <w:t>ân hè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7" type="#_x0000_t75" style="height:248.1pt;width:267.4pt" stroked="f">
            <v:imagedata r:id="rId16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Áo qu</w:t>
      </w:r>
      <w:r w:rsidRPr="00826231">
        <w:rPr>
          <w:szCs w:val="22"/>
        </w:rPr>
        <w:t>ần xu</w:t>
      </w:r>
      <w:r w:rsidRPr="00826231">
        <w:rPr>
          <w:szCs w:val="22"/>
          <w:lang w:val="en-US"/>
        </w:rPr>
        <w:t>ân hè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8" type="#_x0000_t75" style="height:245.85pt;width:258.75pt" stroked="f">
            <v:imagedata r:id="rId17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39" type="#_x0000_t75" style="height:257.55pt;width:259.55pt" stroked="f">
            <v:imagedata r:id="rId18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  <w:lang w:val="en-US"/>
        </w:rPr>
      </w:pPr>
      <w:bookmarkStart w:id="29" w:name="dieu_5_1"/>
      <w:r w:rsidRPr="00826231" w:rsidR="00E31405">
        <w:rPr>
          <w:b/>
          <w:bCs/>
          <w:szCs w:val="22"/>
        </w:rPr>
        <w:t>5. Áo quần thu đông:</w:t>
      </w:r>
      <w:bookmarkEnd w:id="29"/>
      <w:r w:rsidRPr="00826231">
        <w:rPr>
          <w:b/>
          <w:bCs/>
          <w:szCs w:val="22"/>
          <w:lang w:val="en-US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a) Áo qu</w:t>
      </w:r>
      <w:r w:rsidRPr="00826231">
        <w:rPr>
          <w:szCs w:val="22"/>
        </w:rPr>
        <w:t>ần thu đ</w:t>
      </w:r>
      <w:r w:rsidRPr="00826231">
        <w:rPr>
          <w:szCs w:val="22"/>
          <w:lang w:val="en-US"/>
        </w:rPr>
        <w:t>ông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0" type="#_x0000_t75" style="height:269.05pt;width:253.35pt" stroked="f">
            <v:imagedata r:id="rId19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Áo qu</w:t>
      </w:r>
      <w:r w:rsidRPr="00826231">
        <w:rPr>
          <w:szCs w:val="22"/>
        </w:rPr>
        <w:t>ần thu đ</w:t>
      </w:r>
      <w:r w:rsidRPr="00826231">
        <w:rPr>
          <w:szCs w:val="22"/>
          <w:lang w:val="en-US"/>
        </w:rPr>
        <w:t>ông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1" type="#_x0000_t75" style="height:430.4pt;width:207.8pt" stroked="f">
            <v:imagedata r:id="rId20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  <w:lang w:val="en-US"/>
        </w:rPr>
      </w:pPr>
      <w:bookmarkStart w:id="30" w:name="dieu_6_1"/>
      <w:r w:rsidRPr="00826231" w:rsidR="00E31405">
        <w:rPr>
          <w:b/>
          <w:bCs/>
          <w:szCs w:val="22"/>
        </w:rPr>
        <w:t>6. Áo sơ mi mặc bên trong áo lễ phục mùa đông, áo sơ mi thu đông (áo sơ mi dài tay)</w:t>
      </w:r>
      <w:bookmarkEnd w:id="30"/>
      <w:r w:rsidRPr="00826231">
        <w:rPr>
          <w:b/>
          <w:bCs/>
          <w:szCs w:val="22"/>
          <w:lang w:val="en-US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a) Áo dài tay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2" type="#_x0000_t75" style="height:278.65pt;width:292.55pt" stroked="f">
            <v:imagedata r:id="rId21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Áo dài tay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3" type="#_x0000_t75" style="height:288.5pt;width:278.95pt" stroked="f">
            <v:imagedata r:id="rId22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  <w:lang w:val="en-US"/>
        </w:rPr>
      </w:pPr>
      <w:bookmarkStart w:id="31" w:name="dieu_7_1"/>
      <w:r w:rsidRPr="00826231" w:rsidR="00E31405">
        <w:rPr>
          <w:b/>
          <w:bCs/>
          <w:szCs w:val="22"/>
        </w:rPr>
        <w:t>7. Áo chống rét:</w:t>
      </w:r>
      <w:bookmarkEnd w:id="31"/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  <w:lang w:val="en-US"/>
        </w:rPr>
      </w:pPr>
      <w:r w:rsidRPr="00826231">
        <w:rPr>
          <w:szCs w:val="22"/>
        </w:rPr>
        <w:t>a) Áo ch</w:t>
      </w:r>
      <w:r w:rsidRPr="00826231">
        <w:rPr>
          <w:szCs w:val="22"/>
        </w:rPr>
        <w:t>ống r</w:t>
      </w:r>
      <w:r w:rsidRPr="00826231">
        <w:rPr>
          <w:szCs w:val="22"/>
          <w:lang w:val="en-US"/>
        </w:rPr>
        <w:t>ét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4" type="#_x0000_t75" style="height:284.6pt;width:279.8pt" stroked="f">
            <v:imagedata r:id="rId23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Áo ch</w:t>
      </w:r>
      <w:r w:rsidRPr="00826231">
        <w:rPr>
          <w:szCs w:val="22"/>
        </w:rPr>
        <w:t>ống r</w:t>
      </w:r>
      <w:r w:rsidRPr="00826231">
        <w:rPr>
          <w:szCs w:val="22"/>
          <w:lang w:val="en-US"/>
        </w:rPr>
        <w:t>ét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5" type="#_x0000_t75" style="height:307.75pt;width:295.6pt" stroked="f">
            <v:imagedata r:id="rId24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2" w:name="dieu_8_1"/>
      <w:r w:rsidRPr="00826231" w:rsidR="00E31405">
        <w:rPr>
          <w:b/>
          <w:bCs/>
          <w:szCs w:val="22"/>
        </w:rPr>
        <w:t>8. Mũ:</w:t>
      </w:r>
      <w:bookmarkEnd w:id="32"/>
      <w:r w:rsidRPr="00826231">
        <w:rPr>
          <w:b/>
          <w:bCs/>
          <w:szCs w:val="22"/>
        </w:rPr>
        <w:t xml:space="preserve"> 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a) Mũ kê pi dùng cho l</w:t>
      </w:r>
      <w:r w:rsidRPr="00826231">
        <w:rPr>
          <w:szCs w:val="22"/>
        </w:rPr>
        <w:t>ễ phục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6" type="#_x0000_t75" style="height:132.2pt;width:357.55pt" stroked="f">
            <v:imagedata r:id="rId25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Mũ kê pi dùng cho thư</w:t>
      </w:r>
      <w:r w:rsidRPr="00826231">
        <w:rPr>
          <w:szCs w:val="22"/>
        </w:rPr>
        <w:t>ờng phục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7" type="#_x0000_t75" style="height:129.7pt;width:346.05pt" stroked="f">
            <v:imagedata r:id="rId26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c) Mũ m</w:t>
      </w:r>
      <w:r w:rsidRPr="00826231">
        <w:rPr>
          <w:szCs w:val="22"/>
        </w:rPr>
        <w:t>ềm d</w:t>
      </w:r>
      <w:r w:rsidRPr="00826231">
        <w:rPr>
          <w:szCs w:val="22"/>
          <w:lang w:val="en-US"/>
        </w:rPr>
        <w:t>ùng cho l</w:t>
      </w:r>
      <w:r w:rsidRPr="00826231">
        <w:rPr>
          <w:szCs w:val="22"/>
        </w:rPr>
        <w:t>ễ phục nữ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8" type="#_x0000_t75" style="height:124.4pt;width:362.9pt" stroked="f">
            <v:imagedata r:id="rId27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d) Mũ m</w:t>
      </w:r>
      <w:r w:rsidRPr="00826231">
        <w:rPr>
          <w:szCs w:val="22"/>
        </w:rPr>
        <w:t>ềm d</w:t>
      </w:r>
      <w:r w:rsidRPr="00826231">
        <w:rPr>
          <w:szCs w:val="22"/>
          <w:lang w:val="en-US"/>
        </w:rPr>
        <w:t>ùng cho thư</w:t>
      </w:r>
      <w:r w:rsidRPr="00826231">
        <w:rPr>
          <w:szCs w:val="22"/>
        </w:rPr>
        <w:t>ờng phục nữ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49" type="#_x0000_t75" style="height:121.15pt;width:355.45pt" stroked="f">
            <v:imagedata r:id="rId28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3" w:name="dieu_9_1"/>
      <w:r w:rsidRPr="00826231" w:rsidR="00E31405">
        <w:rPr>
          <w:b/>
          <w:bCs/>
          <w:szCs w:val="22"/>
        </w:rPr>
        <w:t>9. Giày:</w:t>
      </w:r>
      <w:bookmarkEnd w:id="33"/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a) Giày nam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50" type="#_x0000_t75" style="height:169.6pt;width:342.15pt" stroked="f">
            <v:imagedata r:id="rId29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 w:rsidRPr="00826231">
        <w:rPr>
          <w:szCs w:val="22"/>
        </w:rPr>
        <w:t>b) Giày n</w:t>
      </w:r>
      <w:r w:rsidRPr="00826231">
        <w:rPr>
          <w:szCs w:val="22"/>
        </w:rPr>
        <w:t>ữ</w: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51" type="#_x0000_t75" style="height:161.6pt;width:351.95pt" stroked="f">
            <v:imagedata r:id="rId30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4" w:name="dieu_10_1"/>
      <w:r w:rsidRPr="00826231" w:rsidR="00E31405">
        <w:rPr>
          <w:b/>
          <w:bCs/>
          <w:szCs w:val="22"/>
        </w:rPr>
        <w:t>10. Dây thắt lưng</w:t>
      </w:r>
      <w:bookmarkEnd w:id="34"/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52" type="#_x0000_t75" style="height:139.4pt;width:359.9pt" stroked="f">
            <v:imagedata r:id="rId31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5" w:name="dieu_11"/>
      <w:r w:rsidRPr="00826231" w:rsidR="00E31405">
        <w:rPr>
          <w:b/>
          <w:bCs/>
          <w:szCs w:val="22"/>
        </w:rPr>
        <w:t>11. Cà vạt</w:t>
      </w:r>
      <w:bookmarkEnd w:id="35"/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szCs w:val="22"/>
        </w:rPr>
        <w:pict>
          <v:shape id="_x0000_i1053" type="#_x0000_t75" style="height:249.4pt;width:197pt" stroked="f">
            <v:imagedata r:id="rId32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  <w:lang w:val="en-US"/>
        </w:rPr>
      </w:pPr>
      <w:bookmarkStart w:id="36" w:name="dieu_12"/>
      <w:r w:rsidRPr="00826231" w:rsidR="00E31405">
        <w:rPr>
          <w:b/>
          <w:bCs/>
          <w:szCs w:val="22"/>
        </w:rPr>
        <w:t>12. Tất chân</w:t>
      </w:r>
      <w:bookmarkEnd w:id="36"/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>
        <w:rPr>
          <w:szCs w:val="22"/>
        </w:rPr>
        <w:pict>
          <v:shape id="_x0000_i1054" type="#_x0000_t75" style="height:184.9pt;width:239.65pt" stroked="f">
            <v:imagedata r:id="rId33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7" w:name="dieu_13"/>
      <w:r w:rsidRPr="00826231" w:rsidR="00E31405">
        <w:rPr>
          <w:b/>
          <w:bCs/>
          <w:szCs w:val="22"/>
        </w:rPr>
        <w:t>13. Cành tùng</w:t>
      </w:r>
      <w:bookmarkEnd w:id="37"/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>
        <w:rPr>
          <w:szCs w:val="22"/>
        </w:rPr>
        <w:pict>
          <v:shape id="_x0000_i1055" type="#_x0000_t75" style="height:142.25pt;width:193.55pt" stroked="f">
            <v:imagedata r:id="rId34" o:title=""/>
          </v:shape>
        </w:pict>
      </w:r>
    </w:p>
    <w:p w:rsidR="008A069A" w:rsidRPr="00826231" w:rsidP="00844CF3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38" w:name="dieu_14"/>
      <w:r w:rsidRPr="00826231" w:rsidR="00E31405">
        <w:rPr>
          <w:b/>
          <w:bCs/>
          <w:szCs w:val="22"/>
        </w:rPr>
        <w:t>14. Biển hiệu công chức</w:t>
      </w:r>
      <w:bookmarkEnd w:id="38"/>
    </w:p>
    <w:p w:rsidR="008A069A" w:rsidRPr="00826231" w:rsidP="00844CF3">
      <w:pPr>
        <w:autoSpaceDE w:val="0"/>
        <w:autoSpaceDN w:val="0"/>
        <w:adjustRightInd w:val="0"/>
        <w:spacing w:before="120"/>
        <w:rPr>
          <w:szCs w:val="22"/>
        </w:rPr>
      </w:pPr>
      <w:r>
        <w:rPr>
          <w:szCs w:val="22"/>
        </w:rPr>
        <w:pict>
          <v:shape id="_x0000_i1056" type="#_x0000_t75" style="height:167.65pt;width:329.5pt" stroked="f">
            <v:imagedata r:id="rId35" o:title=""/>
          </v:shape>
        </w:pict>
      </w:r>
    </w:p>
    <w:p w:rsidR="008A069A" w:rsidRPr="00826231" w:rsidP="00844CF3">
      <w:pPr>
        <w:spacing w:before="120"/>
        <w:rPr>
          <w:szCs w:val="13"/>
          <w:lang w:val="en-US"/>
        </w:rPr>
      </w:pPr>
    </w:p>
    <w:sectPr w:rsidSect="00382DA5">
      <w:footerReference w:type="default" r:id="rId37"/>
      <w:footerReference w:type="first" r:id="rId38"/>
      <w:footerReference w:type="even" r:id="rId39"/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lang w:val="vi-VN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865D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3865DA"/>
    <w:rPr>
      <w:color w:val="0000FF"/>
      <w:u w:val="single"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F92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" Type="http://schemas.openxmlformats.org/officeDocument/2006/relationships/webSettings" Target="webSettings.xml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" Type="http://schemas.openxmlformats.org/officeDocument/2006/relationships/fontTable" Target="fontTable.xml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37" Type="http://schemas.openxmlformats.org/officeDocument/2006/relationships/footer" Target="footer1.xml"/><Relationship Id="rId38" Type="http://schemas.openxmlformats.org/officeDocument/2006/relationships/footer" Target="footer2.xml"/><Relationship Id="rId39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CHÍNH PHỦ</vt:lpstr>
    </vt:vector>
  </TitlesOfParts>
  <Company>HOME</Company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CHÍNH PHỦ</dc:title>
  <dc:creator>User</dc:creator>
  <cp:lastModifiedBy>Hồng Ánh PTVB</cp:lastModifiedBy>
  <cp:revision>2</cp:revision>
  <dcterms:created xsi:type="dcterms:W3CDTF">2026-07-07T07:02:00Z</dcterms:created>
  <dcterms:modified xsi:type="dcterms:W3CDTF">2026-07-07T07:02:00Z</dcterms:modified>
</cp:coreProperties>
</file>